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62C8" w14:textId="393678E0" w:rsidR="00743FBE" w:rsidRDefault="00CD2C27">
      <w:r>
        <w:fldChar w:fldCharType="begin"/>
      </w:r>
      <w:r>
        <w:instrText xml:space="preserve"> HYPERLINK "https://summitqualifications.co.uk/assessment-standards/view/5/Customer-Service-Practitioner-Level-2" </w:instrText>
      </w:r>
      <w:r>
        <w:fldChar w:fldCharType="separate"/>
      </w:r>
      <w:r w:rsidR="009953D6" w:rsidRPr="006E414C">
        <w:rPr>
          <w:rStyle w:val="Hyperlink"/>
        </w:rPr>
        <w:t>https://summitqualifications.co.uk/assessment-standards/view/5/Customer-Service-Practitioner-Level-2</w:t>
      </w:r>
      <w:r>
        <w:rPr>
          <w:rStyle w:val="Hyperlink"/>
        </w:rPr>
        <w:fldChar w:fldCharType="end"/>
      </w:r>
    </w:p>
    <w:p w14:paraId="3DA25215" w14:textId="79C7FA38" w:rsidR="009953D6" w:rsidRDefault="009953D6"/>
    <w:p w14:paraId="07D7362D" w14:textId="196C8F20" w:rsidR="009953D6" w:rsidRDefault="009953D6">
      <w:r>
        <w:t>URL:</w:t>
      </w:r>
      <w:r w:rsidR="000551F0">
        <w:t xml:space="preserve"> stays the same </w:t>
      </w:r>
    </w:p>
    <w:p w14:paraId="5C49E0F5" w14:textId="1947FABC" w:rsidR="009953D6" w:rsidRDefault="009953D6"/>
    <w:p w14:paraId="796ACF11" w14:textId="24D1B010" w:rsidR="009953D6" w:rsidRDefault="009953D6">
      <w:r>
        <w:t xml:space="preserve">Title tag: &lt;title&gt; </w:t>
      </w:r>
      <w:r w:rsidR="00A35560">
        <w:t xml:space="preserve">Customer service practitioner &lt;title&gt; </w:t>
      </w:r>
    </w:p>
    <w:p w14:paraId="6E3F4CB8" w14:textId="0D6F24A2" w:rsidR="009953D6" w:rsidRDefault="009953D6"/>
    <w:p w14:paraId="7BDD2301" w14:textId="1CE40088" w:rsidR="009953D6" w:rsidRDefault="009953D6">
      <w:r>
        <w:t>Meta description:</w:t>
      </w:r>
      <w:r w:rsidR="00A35560">
        <w:t xml:space="preserve"> </w:t>
      </w:r>
      <w:r w:rsidR="00BA0215" w:rsidRPr="00BA0215">
        <w:t>Customer service practitioners will influence customer satisfaction and experience</w:t>
      </w:r>
    </w:p>
    <w:p w14:paraId="366EC33B" w14:textId="524479BC" w:rsidR="009953D6" w:rsidRDefault="009953D6"/>
    <w:p w14:paraId="27FF1031" w14:textId="57C8CA52" w:rsidR="009953D6" w:rsidRDefault="009953D6">
      <w:r>
        <w:t xml:space="preserve">Title: H1 </w:t>
      </w:r>
      <w:r w:rsidR="00A35560">
        <w:t>C</w:t>
      </w:r>
      <w:r w:rsidR="00A35560" w:rsidRPr="00A35560">
        <w:t xml:space="preserve">ustomer </w:t>
      </w:r>
      <w:r w:rsidR="00A35560">
        <w:t>S</w:t>
      </w:r>
      <w:r w:rsidR="00A35560" w:rsidRPr="00A35560">
        <w:t>ervice</w:t>
      </w:r>
      <w:r w:rsidR="00A35560">
        <w:t xml:space="preserve"> Practitioner</w:t>
      </w:r>
      <w:r w:rsidR="00A35560" w:rsidRPr="00A35560">
        <w:t xml:space="preserve"> level 2</w:t>
      </w:r>
    </w:p>
    <w:p w14:paraId="5CE9AED0" w14:textId="0BE45182" w:rsidR="009953D6" w:rsidRDefault="009953D6"/>
    <w:p w14:paraId="27CD55B4" w14:textId="2101C9AB" w:rsidR="00307668" w:rsidRPr="00307668" w:rsidRDefault="009953D6" w:rsidP="00A35560">
      <w:r>
        <w:t xml:space="preserve">Add Text: H2 </w:t>
      </w:r>
      <w:r w:rsidR="00A35560" w:rsidRPr="00A35560">
        <w:t xml:space="preserve">Customer Service </w:t>
      </w:r>
      <w:r w:rsidR="00307668">
        <w:t>level practitioner</w:t>
      </w:r>
      <w:r w:rsidR="00307668" w:rsidRPr="00A35560">
        <w:t xml:space="preserve"> is</w:t>
      </w:r>
      <w:r w:rsidR="00A35560" w:rsidRPr="00A35560">
        <w:t xml:space="preserve"> responsible for providing customer service and support to customers, internally and externally in accordance with the organisation's customer service standards.</w:t>
      </w:r>
      <w:r w:rsidR="00307668">
        <w:t xml:space="preserve"> </w:t>
      </w:r>
      <w:r w:rsidR="00307668" w:rsidRPr="00307668">
        <w:t>One-time contacts or ongoing interactions may consist of dealing with orders, payments, offering advice, guidance, and support, etc.</w:t>
      </w:r>
      <w:r w:rsidR="00307668">
        <w:t xml:space="preserve"> </w:t>
      </w:r>
      <w:r w:rsidR="00307668" w:rsidRPr="00307668">
        <w:t xml:space="preserve">It is likely that </w:t>
      </w:r>
      <w:r w:rsidR="00307668">
        <w:t>they</w:t>
      </w:r>
      <w:r w:rsidR="00307668" w:rsidRPr="00307668">
        <w:t xml:space="preserve"> will interact with customers in a wide variety of ways, whether face-to-face, </w:t>
      </w:r>
      <w:r w:rsidR="00307668">
        <w:t>via</w:t>
      </w:r>
      <w:r w:rsidR="00307668" w:rsidRPr="00307668">
        <w:t xml:space="preserve"> email, </w:t>
      </w:r>
      <w:proofErr w:type="gramStart"/>
      <w:r w:rsidR="00307668">
        <w:t>phone</w:t>
      </w:r>
      <w:proofErr w:type="gramEnd"/>
      <w:r w:rsidR="00307668">
        <w:t xml:space="preserve"> or even </w:t>
      </w:r>
      <w:r w:rsidR="00307668" w:rsidRPr="00307668">
        <w:t>social media.</w:t>
      </w:r>
    </w:p>
    <w:p w14:paraId="5117A9F0" w14:textId="0A28DD76" w:rsidR="009953D6" w:rsidRDefault="009953D6"/>
    <w:p w14:paraId="14955CBD" w14:textId="41137402" w:rsidR="009953D6" w:rsidRDefault="009953D6"/>
    <w:p w14:paraId="22565728" w14:textId="77777777" w:rsidR="009953D6" w:rsidRDefault="009953D6"/>
    <w:sectPr w:rsidR="009953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D6"/>
    <w:rsid w:val="000551F0"/>
    <w:rsid w:val="00307668"/>
    <w:rsid w:val="003E3B8C"/>
    <w:rsid w:val="00743FBE"/>
    <w:rsid w:val="009953D6"/>
    <w:rsid w:val="00A35560"/>
    <w:rsid w:val="00B7727D"/>
    <w:rsid w:val="00BA0215"/>
    <w:rsid w:val="00CD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3E5F52"/>
  <w15:chartTrackingRefBased/>
  <w15:docId w15:val="{24418D9C-9575-7D4A-A5AF-F1CD9AC1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53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17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96523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035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Sohaa Muhammad [bn212sm]</dc:creator>
  <cp:keywords/>
  <dc:description/>
  <cp:lastModifiedBy>Sohaa Muhammad [bn212sm]</cp:lastModifiedBy>
  <cp:revision>2</cp:revision>
  <dcterms:created xsi:type="dcterms:W3CDTF">2022-03-16T15:43:00Z</dcterms:created>
  <dcterms:modified xsi:type="dcterms:W3CDTF">2022-03-16T15:43:00Z</dcterms:modified>
</cp:coreProperties>
</file>