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43FBE" w:rsidRDefault="00DC7B45">
      <w:hyperlink r:id="rId4" w:history="1">
        <w:r w:rsidR="00250E81" w:rsidRPr="006E414C">
          <w:rPr>
            <w:rStyle w:val="Hyperlink"/>
          </w:rPr>
          <w:t>https://summitqualifications.co.uk/assessment-standards/view/4/Digital-Marketer-Level-3</w:t>
        </w:r>
      </w:hyperlink>
    </w:p>
    <w:p w:rsidR="00250E81" w:rsidRDefault="00250E81"/>
    <w:p w:rsidR="00250E81" w:rsidRDefault="00250E81">
      <w:r>
        <w:t xml:space="preserve">URL: </w:t>
      </w:r>
      <w:r w:rsidR="00DF551D">
        <w:t>summitqualifications.co.uk/digital-marketing-standard</w:t>
      </w:r>
      <w:r>
        <w:t xml:space="preserve"> </w:t>
      </w:r>
    </w:p>
    <w:p w:rsidR="00250E81" w:rsidRDefault="00250E81">
      <w:r>
        <w:t xml:space="preserve">Title tag: </w:t>
      </w:r>
      <w:r w:rsidRPr="00D11EA5">
        <w:t xml:space="preserve">&lt;title&gt; </w:t>
      </w:r>
      <w:r>
        <w:rPr>
          <w:rFonts w:cstheme="minorHAnsi"/>
        </w:rPr>
        <w:t>Digital Market</w:t>
      </w:r>
      <w:r w:rsidR="00DF551D">
        <w:rPr>
          <w:rFonts w:cstheme="minorHAnsi"/>
        </w:rPr>
        <w:t>ing</w:t>
      </w:r>
      <w:r>
        <w:rPr>
          <w:rFonts w:cstheme="minorHAnsi"/>
        </w:rPr>
        <w:t xml:space="preserve"> </w:t>
      </w:r>
      <w:r w:rsidR="00962996" w:rsidRPr="0065520F">
        <w:rPr>
          <w:rFonts w:cstheme="minorHAnsi"/>
        </w:rPr>
        <w:t xml:space="preserve">Level 3 standard </w:t>
      </w:r>
      <w:r w:rsidRPr="0065520F">
        <w:rPr>
          <w:rFonts w:cstheme="minorHAnsi"/>
        </w:rPr>
        <w:t xml:space="preserve"> </w:t>
      </w:r>
      <w:r w:rsidRPr="00D11EA5">
        <w:t>&lt;title&gt;</w:t>
      </w:r>
    </w:p>
    <w:p w:rsidR="00250E81" w:rsidRDefault="00250E81"/>
    <w:p w:rsidR="00250E81" w:rsidRDefault="00250E81">
      <w:r>
        <w:t xml:space="preserve">Meta Description: </w:t>
      </w:r>
      <w:r w:rsidRPr="00250E81">
        <w:rPr>
          <w:rFonts w:cstheme="minorHAnsi"/>
        </w:rPr>
        <w:t>This course is designed to equip you with the necessary skills to enhance an organisation's digital marketing efforts and prepare a business for the digital marketplace.</w:t>
      </w:r>
    </w:p>
    <w:p w:rsidR="00250E81" w:rsidRDefault="00250E81"/>
    <w:p w:rsidR="00250E81" w:rsidRDefault="00962996">
      <w:r>
        <w:t>Title: Digital Marketer</w:t>
      </w:r>
      <w:r w:rsidR="00250E81">
        <w:t xml:space="preserve"> </w:t>
      </w:r>
      <w:r w:rsidR="006D00D5">
        <w:t>Level 3</w:t>
      </w:r>
    </w:p>
    <w:p w:rsidR="00250E81" w:rsidRDefault="00250E81"/>
    <w:p w:rsidR="00250E81" w:rsidRDefault="00250E81">
      <w:r>
        <w:t>H2- Course Background and Overview</w:t>
      </w:r>
    </w:p>
    <w:p w:rsidR="00250E81" w:rsidRDefault="00250E81"/>
    <w:p w:rsidR="00250E81" w:rsidRPr="00250E81" w:rsidRDefault="00250E81" w:rsidP="00250E81">
      <w:pPr>
        <w:rPr>
          <w:rFonts w:eastAsia="Times New Roman" w:cstheme="minorHAnsi"/>
          <w:lang w:eastAsia="en-GB"/>
        </w:rPr>
      </w:pPr>
      <w:r w:rsidRPr="00250E81">
        <w:rPr>
          <w:rFonts w:cstheme="minorHAnsi"/>
        </w:rPr>
        <w:t xml:space="preserve">This course is designed to equip you with the necessary skills to enhance an organisation's digital marketing efforts and prepare a business for the digital marketplace. </w:t>
      </w:r>
      <w:r w:rsidRPr="00250E81">
        <w:rPr>
          <w:rFonts w:eastAsia="Times New Roman" w:cstheme="minorHAnsi"/>
          <w:color w:val="000000"/>
          <w:shd w:val="clear" w:color="auto" w:fill="FFFFFF"/>
          <w:lang w:eastAsia="en-GB"/>
        </w:rPr>
        <w:t>From understanding customer behaviour and data analysis, to creating intelligent marketing campaigns that are responsive to real-time events. You will also learn how to analyse data so that you can plan future campaigns with confidence.</w:t>
      </w:r>
    </w:p>
    <w:p w:rsidR="00250E81" w:rsidRDefault="00250E81"/>
    <w:p w:rsidR="00250E81" w:rsidRDefault="00250E81"/>
    <w:p w:rsidR="00250E81" w:rsidRDefault="00250E81"/>
    <w:sectPr w:rsidR="00250E81" w:rsidSect="00DC7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Geneva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oNotTrackMoves/>
  <w:defaultTabStop w:val="720"/>
  <w:characterSpacingControl w:val="doNotCompress"/>
  <w:compat/>
  <w:rsids>
    <w:rsidRoot w:val="00250E81"/>
    <w:rsid w:val="001A4234"/>
    <w:rsid w:val="00250E81"/>
    <w:rsid w:val="003E3B8C"/>
    <w:rsid w:val="006D00D5"/>
    <w:rsid w:val="00743FBE"/>
    <w:rsid w:val="00962996"/>
    <w:rsid w:val="00B7727D"/>
    <w:rsid w:val="00DC7B45"/>
    <w:rsid w:val="00DF551D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B4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250E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0E8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summitqualifications.co.uk/assessment-standards/view/4/Digital-Marketer-Level-3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804</Characters>
  <Application>Microsoft Word 12.0.0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Sohaa Muhammad [bn212sm]</dc:creator>
  <cp:keywords/>
  <dc:description/>
  <cp:lastModifiedBy>azam</cp:lastModifiedBy>
  <cp:revision>4</cp:revision>
  <dcterms:created xsi:type="dcterms:W3CDTF">2022-03-08T15:01:00Z</dcterms:created>
  <dcterms:modified xsi:type="dcterms:W3CDTF">2022-03-10T08:32:00Z</dcterms:modified>
</cp:coreProperties>
</file>