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C8055" w14:textId="2747A56C" w:rsidR="006B478E" w:rsidRPr="006B478E" w:rsidRDefault="006B478E" w:rsidP="003B41F1">
      <w:pPr>
        <w:rPr>
          <w:b/>
          <w:sz w:val="28"/>
          <w:szCs w:val="28"/>
        </w:rPr>
      </w:pPr>
      <w:r w:rsidRPr="006B478E">
        <w:rPr>
          <w:b/>
          <w:sz w:val="28"/>
          <w:szCs w:val="28"/>
        </w:rPr>
        <w:t>CPD Progress Record</w:t>
      </w:r>
      <w:r w:rsidR="00466172">
        <w:rPr>
          <w:b/>
          <w:sz w:val="28"/>
          <w:szCs w:val="28"/>
        </w:rPr>
        <w:t xml:space="preserve"> </w:t>
      </w:r>
    </w:p>
    <w:p w14:paraId="5A040BDA" w14:textId="77777777" w:rsidR="006B478E" w:rsidRDefault="006B478E"/>
    <w:p w14:paraId="68479544" w14:textId="508A0E4F" w:rsidR="006B478E" w:rsidRPr="006B478E" w:rsidRDefault="00F9752D">
      <w:pPr>
        <w:rPr>
          <w:b/>
          <w:sz w:val="24"/>
        </w:rPr>
      </w:pPr>
      <w:r>
        <w:rPr>
          <w:b/>
          <w:sz w:val="24"/>
        </w:rPr>
        <w:t>Chloe Gibbins</w:t>
      </w:r>
    </w:p>
    <w:p w14:paraId="74B4E669" w14:textId="77777777" w:rsidR="006B478E" w:rsidRDefault="006B478E"/>
    <w:tbl>
      <w:tblPr>
        <w:tblStyle w:val="TableGrid"/>
        <w:tblW w:w="14405" w:type="dxa"/>
        <w:tblInd w:w="108" w:type="dxa"/>
        <w:tblLook w:val="00A0" w:firstRow="1" w:lastRow="0" w:firstColumn="1" w:lastColumn="0" w:noHBand="0" w:noVBand="0"/>
      </w:tblPr>
      <w:tblGrid>
        <w:gridCol w:w="2683"/>
        <w:gridCol w:w="3249"/>
        <w:gridCol w:w="3529"/>
        <w:gridCol w:w="3671"/>
        <w:gridCol w:w="1273"/>
      </w:tblGrid>
      <w:tr w:rsidR="003B41F1" w:rsidRPr="00B80D5F" w14:paraId="71AB5B46" w14:textId="77777777" w:rsidTr="003B41F1">
        <w:tc>
          <w:tcPr>
            <w:tcW w:w="2683" w:type="dxa"/>
            <w:shd w:val="clear" w:color="auto" w:fill="B8CCE4" w:themeFill="accent1" w:themeFillTint="66"/>
          </w:tcPr>
          <w:p w14:paraId="5AF837EA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Activity and type of learning: ‘</w:t>
            </w:r>
            <w:r w:rsidRPr="00B80D5F">
              <w:rPr>
                <w:rFonts w:ascii="Arial Narrow" w:hAnsi="Arial Narrow"/>
                <w:b/>
                <w:i/>
                <w:sz w:val="24"/>
              </w:rPr>
              <w:t>what you did</w:t>
            </w:r>
            <w:r w:rsidRPr="00B80D5F">
              <w:rPr>
                <w:rFonts w:ascii="Arial Narrow" w:hAnsi="Arial Narrow"/>
                <w:b/>
                <w:sz w:val="24"/>
              </w:rPr>
              <w:t>’</w:t>
            </w:r>
          </w:p>
        </w:tc>
        <w:tc>
          <w:tcPr>
            <w:tcW w:w="3249" w:type="dxa"/>
            <w:shd w:val="clear" w:color="auto" w:fill="B8CCE4" w:themeFill="accent1" w:themeFillTint="66"/>
          </w:tcPr>
          <w:p w14:paraId="7F85E9E4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Evidence:</w:t>
            </w:r>
          </w:p>
          <w:p w14:paraId="4F6AC085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‘</w:t>
            </w:r>
            <w:r w:rsidRPr="00B80D5F">
              <w:rPr>
                <w:rFonts w:ascii="Arial Narrow" w:hAnsi="Arial Narrow"/>
                <w:b/>
                <w:i/>
                <w:sz w:val="24"/>
              </w:rPr>
              <w:t>how is it recorded</w:t>
            </w:r>
            <w:r w:rsidRPr="00B80D5F">
              <w:rPr>
                <w:rFonts w:ascii="Arial Narrow" w:hAnsi="Arial Narrow"/>
                <w:b/>
                <w:sz w:val="24"/>
              </w:rPr>
              <w:t>’</w:t>
            </w:r>
          </w:p>
        </w:tc>
        <w:tc>
          <w:tcPr>
            <w:tcW w:w="3529" w:type="dxa"/>
            <w:shd w:val="clear" w:color="auto" w:fill="B8CCE4" w:themeFill="accent1" w:themeFillTint="66"/>
          </w:tcPr>
          <w:p w14:paraId="4D688F59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Learning outcomes:</w:t>
            </w:r>
          </w:p>
          <w:p w14:paraId="3F502BCA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‘</w:t>
            </w:r>
            <w:r w:rsidRPr="00B80D5F">
              <w:rPr>
                <w:rFonts w:ascii="Arial Narrow" w:hAnsi="Arial Narrow"/>
                <w:b/>
                <w:i/>
                <w:sz w:val="24"/>
              </w:rPr>
              <w:t>what you learnt</w:t>
            </w:r>
            <w:r w:rsidRPr="00B80D5F">
              <w:rPr>
                <w:rFonts w:ascii="Arial Narrow" w:hAnsi="Arial Narrow"/>
                <w:b/>
                <w:sz w:val="24"/>
              </w:rPr>
              <w:t>’</w:t>
            </w:r>
          </w:p>
        </w:tc>
        <w:tc>
          <w:tcPr>
            <w:tcW w:w="3671" w:type="dxa"/>
            <w:shd w:val="clear" w:color="auto" w:fill="B8CCE4" w:themeFill="accent1" w:themeFillTint="66"/>
          </w:tcPr>
          <w:p w14:paraId="01ACB1CA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Competences demonstrated:</w:t>
            </w:r>
          </w:p>
          <w:p w14:paraId="592D37D9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‘</w:t>
            </w:r>
            <w:r w:rsidRPr="00B80D5F">
              <w:rPr>
                <w:rFonts w:ascii="Arial Narrow" w:hAnsi="Arial Narrow"/>
                <w:b/>
                <w:i/>
                <w:sz w:val="24"/>
              </w:rPr>
              <w:t>how you put it into practice</w:t>
            </w:r>
            <w:r w:rsidRPr="00B80D5F">
              <w:rPr>
                <w:rFonts w:ascii="Arial Narrow" w:hAnsi="Arial Narrow"/>
                <w:b/>
                <w:sz w:val="24"/>
              </w:rPr>
              <w:t>’</w:t>
            </w:r>
          </w:p>
        </w:tc>
        <w:tc>
          <w:tcPr>
            <w:tcW w:w="1273" w:type="dxa"/>
            <w:shd w:val="clear" w:color="auto" w:fill="B8CCE4" w:themeFill="accent1" w:themeFillTint="66"/>
          </w:tcPr>
          <w:p w14:paraId="36C452C8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Time</w:t>
            </w:r>
          </w:p>
          <w:p w14:paraId="24A8900F" w14:textId="77777777" w:rsidR="003B41F1" w:rsidRPr="00B80D5F" w:rsidRDefault="003B41F1" w:rsidP="006B478E">
            <w:p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B80D5F">
              <w:rPr>
                <w:rFonts w:ascii="Arial Narrow" w:hAnsi="Arial Narrow"/>
                <w:b/>
                <w:sz w:val="24"/>
              </w:rPr>
              <w:t>(days or hours)</w:t>
            </w:r>
          </w:p>
        </w:tc>
      </w:tr>
      <w:tr w:rsidR="003B41F1" w:rsidRPr="00B80D5F" w14:paraId="5506EAF5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022C5CF5" w14:textId="77777777" w:rsidR="008B35ED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Recruitment resourcer </w:t>
            </w:r>
          </w:p>
          <w:p w14:paraId="55D985BD" w14:textId="491DCDC2" w:rsidR="008B35ED" w:rsidRPr="008160DB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Team meeting – discussed the sales cycle in recruitment, barriers and how to overcome objections.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14EC8080" w14:textId="5F883562" w:rsidR="003B41F1" w:rsidRPr="008160DB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Took notes alongside EPA pack.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500A6400" w14:textId="21490B4C" w:rsidR="003B41F1" w:rsidRPr="008160DB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 have learnt the </w:t>
            </w:r>
            <w:proofErr w:type="spellStart"/>
            <w:r>
              <w:rPr>
                <w:rFonts w:cs="Arial"/>
                <w:sz w:val="20"/>
                <w:szCs w:val="20"/>
              </w:rPr>
              <w:t>keymilestones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within the sales cycle, further barriers and how to overcome objections.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39AB2200" w14:textId="2084BB88" w:rsidR="003B41F1" w:rsidRPr="008160DB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training to recruitment apprentices.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75443735" w14:textId="0B3A2CF0" w:rsidR="003B41F1" w:rsidRPr="008160DB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3 hours </w:t>
            </w:r>
          </w:p>
        </w:tc>
      </w:tr>
      <w:tr w:rsidR="003B41F1" w:rsidRPr="00B80D5F" w14:paraId="592F6F7D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4DA2C922" w14:textId="77777777" w:rsidR="003B41F1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Warehousing </w:t>
            </w:r>
          </w:p>
          <w:p w14:paraId="057098D7" w14:textId="5F8AC5E6" w:rsidR="008B35ED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Team meeting/training day – discussed warehousing units, training to be delivered and how EPA is carried out.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4BA42FCB" w14:textId="5970920D" w:rsidR="003B41F1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Took notes alongside EPA pack. Gathered training resources for apprentices.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74CA67B8" w14:textId="537CEE47" w:rsidR="003B41F1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Learnt key legislation affecting the warehousing industry, environmental impact the industry has and a variety of roles within the industry.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13F9EA0B" w14:textId="4CD619FB" w:rsidR="003B41F1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Delivered training to warehouse operative apprentices and used training resources gathered with them.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7594668F" w14:textId="08E0B601" w:rsidR="003B41F1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7.5</w:t>
            </w:r>
          </w:p>
        </w:tc>
      </w:tr>
      <w:tr w:rsidR="008F4F2E" w:rsidRPr="00B80D5F" w14:paraId="5E24A032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7FC0E5F0" w14:textId="77777777" w:rsidR="008F4F2E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Team leader </w:t>
            </w:r>
          </w:p>
          <w:p w14:paraId="0BD4EBD9" w14:textId="4AC1DD3F" w:rsidR="008B35ED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Team meeting – looked at changes to team leader qualification.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0268AAB8" w14:textId="3AC478EC" w:rsidR="008F4F2E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Took notes alongside new EPA pack.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046A01E1" w14:textId="106611F8" w:rsidR="008F4F2E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Learnt about the changes of assessment methods and criteria.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71D6CE95" w14:textId="5B41B8BA" w:rsidR="008F4F2E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up to date and accurate guidance to team leader apprentices.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58C023A7" w14:textId="0358AFFC" w:rsidR="008F4F2E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956B66" w:rsidRPr="00B80D5F" w14:paraId="2C7085DC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244900B5" w14:textId="77777777" w:rsidR="00956B66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Ofsted</w:t>
            </w:r>
          </w:p>
          <w:p w14:paraId="22142387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 xml:space="preserve">Internal Training session – went over the OFSTED common inspection framework and new formal review feedback templates </w:t>
            </w:r>
            <w:r w:rsidRPr="008B35ED">
              <w:rPr>
                <w:rFonts w:cs="Arial"/>
                <w:sz w:val="20"/>
                <w:szCs w:val="20"/>
              </w:rPr>
              <w:lastRenderedPageBreak/>
              <w:t xml:space="preserve">to be sent to employer and apprentice. </w:t>
            </w:r>
          </w:p>
          <w:p w14:paraId="3E2298E6" w14:textId="5302D627" w:rsidR="008B35ED" w:rsidRDefault="008B35ED" w:rsidP="008B35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F2F2F2" w:themeFill="background1" w:themeFillShade="F2"/>
          </w:tcPr>
          <w:p w14:paraId="544B405C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lastRenderedPageBreak/>
              <w:t xml:space="preserve">To understand the inspection framework better to understand the need to changes. </w:t>
            </w:r>
          </w:p>
          <w:p w14:paraId="50507743" w14:textId="65F0FDA2" w:rsidR="00956B66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To recognise the need for more substantial feedback on progress.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39FC18A9" w14:textId="5F8B69FC" w:rsidR="00956B66" w:rsidRDefault="008B35ED" w:rsidP="007E1982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The importance of employer engagement and the need for better quality feedback from both employers and apprentices to accurately gage progression and further training and development needs.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174AE4A3" w14:textId="05CF74D1" w:rsidR="00956B66" w:rsidRDefault="008B35ED" w:rsidP="00A552DE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In the training, feedback and support offered to both apprentices and employers throughout the scheme.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2F320181" w14:textId="02C11B05" w:rsidR="00956B66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53120B" w:rsidRPr="00B80D5F" w14:paraId="6A171ADE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2A7451B8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All Staff Team Meeting – Recruitment Resourcer – NVQ Certificate</w:t>
            </w:r>
          </w:p>
          <w:p w14:paraId="4B6FCC0C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</w:p>
          <w:p w14:paraId="73CC1426" w14:textId="1AF3B7C9" w:rsidR="0053120B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Came together to discuss module content and build understanding of training requirements for knowledge modules. Developed training and assessment resources to standardise.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772DDDBA" w14:textId="796A0EE1" w:rsidR="0053120B" w:rsidRDefault="008B35ED" w:rsidP="007E1982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To understand assessment criteria and develop a plan forward for the training and support of apprentices to develop their knowledge and understanding.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59944589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 xml:space="preserve">I have learnt more about module content and how to assess understanding/competence more effectively. </w:t>
            </w:r>
          </w:p>
          <w:p w14:paraId="35A02660" w14:textId="283C8F3C" w:rsidR="0053120B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I have learnt how to assess further training and development areas and the supporting evidence which can be collected towards knowledge modules.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1DF52B44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 xml:space="preserve">In the support, advice and guidance offered to apprentices. </w:t>
            </w:r>
          </w:p>
          <w:p w14:paraId="5BED09D0" w14:textId="61899C6E" w:rsidR="0053120B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In the training delivered towards the recruitment resource qualification.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2F9E61B5" w14:textId="774301CC" w:rsidR="0053120B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1D3195" w:rsidRPr="00B80D5F" w14:paraId="7D6D23F0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136EA6BF" w14:textId="6DD5EE69" w:rsidR="001D3195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Working in many estate agents, learnt about legislation relevant to their industry and roles.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16FF96AD" w14:textId="12BF730A" w:rsidR="001D3195" w:rsidRDefault="008B35ED" w:rsidP="006F21D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Took notes and created resources to support other apprentices.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6644218B" w14:textId="1725B65E" w:rsidR="001D3195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Learnt about legislation relevant to the industry of Estate agency.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5EC7C243" w14:textId="32CF57C5" w:rsidR="001D3195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training to relevant apprentices and used new resources I had created for guidance.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30746C57" w14:textId="5767014C" w:rsidR="001D3195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80738C" w:rsidRPr="00B80D5F" w14:paraId="29607263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5F08A253" w14:textId="612E410F" w:rsidR="0080738C" w:rsidRDefault="008B35ED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Attended a REC meeting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694838F8" w14:textId="344E1CA6" w:rsidR="0080738C" w:rsidRDefault="008B35ED" w:rsidP="006F21D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To learn more about the recruitment industry and what is expected from the standard.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77C41D3B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Learnt more about assessment methods and requirements.</w:t>
            </w:r>
          </w:p>
          <w:p w14:paraId="12BE74BD" w14:textId="39A24A15" w:rsidR="0080738C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Developed understanding of key training areas and how to deliver coaching and mentoring to apprentices.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2F9126B1" w14:textId="4204C05E" w:rsidR="0080738C" w:rsidRDefault="008B35ED" w:rsidP="00A552DE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Shared knowledge with colleagues about what was learnt. Put knowledge into practice when supporting apprentices.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6E861855" w14:textId="4682D5E8" w:rsidR="0080738C" w:rsidRDefault="008B35ED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80738C" w:rsidRPr="00B80D5F" w14:paraId="256224DE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2F0116A3" w14:textId="40695402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Team Meeting – off the job training and what can be recorded.</w:t>
            </w:r>
            <w:r w:rsidRPr="008B35ED">
              <w:rPr>
                <w:rFonts w:cs="Arial"/>
                <w:sz w:val="20"/>
                <w:szCs w:val="20"/>
              </w:rPr>
              <w:tab/>
              <w:t xml:space="preserve"> </w:t>
            </w:r>
          </w:p>
          <w:p w14:paraId="57CE3C36" w14:textId="7426E7C1" w:rsid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ab/>
            </w:r>
            <w:r w:rsidRPr="008B35ED">
              <w:rPr>
                <w:rFonts w:cs="Arial"/>
                <w:sz w:val="20"/>
                <w:szCs w:val="20"/>
              </w:rPr>
              <w:tab/>
            </w:r>
          </w:p>
          <w:p w14:paraId="7410FD07" w14:textId="778D5C4D" w:rsidR="0080738C" w:rsidRDefault="0080738C" w:rsidP="008B35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F2F2F2" w:themeFill="background1" w:themeFillShade="F2"/>
          </w:tcPr>
          <w:p w14:paraId="0E25C843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 xml:space="preserve">To understand requirements for recording OTJT and how hours are recorded. </w:t>
            </w:r>
          </w:p>
          <w:p w14:paraId="4AC7F72B" w14:textId="5A8074A6" w:rsidR="0080738C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 xml:space="preserve">To develop understanding of what can be considered OTJT and what cannot be included. 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74620FC0" w14:textId="654E1B8E" w:rsidR="0080738C" w:rsidRDefault="008B35ED" w:rsidP="007E1982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I have a better understanding of what activities can be recorded as OTJT and what can’t.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793971DB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 xml:space="preserve">In the advice and guidance given to apprentices and employers. </w:t>
            </w:r>
          </w:p>
          <w:p w14:paraId="2BD1E68E" w14:textId="77777777" w:rsidR="008B35ED" w:rsidRPr="008B35ED" w:rsidRDefault="008B35ED" w:rsidP="008B35ED">
            <w:pPr>
              <w:rPr>
                <w:rFonts w:cs="Arial"/>
                <w:sz w:val="20"/>
                <w:szCs w:val="20"/>
              </w:rPr>
            </w:pPr>
          </w:p>
          <w:p w14:paraId="71031E80" w14:textId="2E86A323" w:rsidR="0080738C" w:rsidRDefault="008B35ED" w:rsidP="008B35ED">
            <w:pPr>
              <w:rPr>
                <w:rFonts w:cs="Arial"/>
                <w:sz w:val="20"/>
                <w:szCs w:val="20"/>
              </w:rPr>
            </w:pPr>
            <w:r w:rsidRPr="008B35ED">
              <w:rPr>
                <w:rFonts w:cs="Arial"/>
                <w:sz w:val="20"/>
                <w:szCs w:val="20"/>
              </w:rPr>
              <w:t>In the submission of accurate and correct OTJT records.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1FB6081E" w14:textId="7E2D4F7A" w:rsidR="0080738C" w:rsidRDefault="008B35ED" w:rsidP="0046617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80738C" w:rsidRPr="00B80D5F" w14:paraId="0B0EB140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412D1471" w14:textId="0D195727" w:rsidR="0080738C" w:rsidRDefault="00CC6C9B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Mental health awareness course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79760AF0" w14:textId="70FD08DA" w:rsidR="0080738C" w:rsidRDefault="00CC6C9B" w:rsidP="006F21D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Certificates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408E9BDD" w14:textId="181DEE5F" w:rsidR="0080738C" w:rsidRDefault="00CC6C9B" w:rsidP="0046617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 learnt how to spot signs of mental health in young people, support available, how to speak to them, support I can and cannot give.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39FE3EBC" w14:textId="708ECC76" w:rsidR="0080738C" w:rsidRDefault="00CC6C9B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Put into practice with two </w:t>
            </w:r>
            <w:proofErr w:type="spellStart"/>
            <w:r>
              <w:rPr>
                <w:rFonts w:cs="Arial"/>
                <w:sz w:val="20"/>
                <w:szCs w:val="20"/>
              </w:rPr>
              <w:t>apprentiecs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that were suffering from mental health problems.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69B976C7" w14:textId="3146ADD9" w:rsidR="0080738C" w:rsidRDefault="00CC6C9B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120657" w:rsidRPr="00B80D5F" w14:paraId="6473F631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23FB5426" w14:textId="72D2652C" w:rsidR="00CC6C9B" w:rsidRDefault="00CC6C9B" w:rsidP="00CC6C9B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>Team Meeting – changes and improvements to the review process</w:t>
            </w:r>
          </w:p>
          <w:p w14:paraId="0C80320A" w14:textId="782745ED" w:rsidR="00CC6C9B" w:rsidRPr="00CC6C9B" w:rsidRDefault="00CC6C9B" w:rsidP="00CC6C9B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>To improve the review process, in particular to develop understanding of exit reviews and how/when these should be completed.</w:t>
            </w:r>
          </w:p>
          <w:p w14:paraId="7BD804C7" w14:textId="3D3BA055" w:rsidR="00CC6C9B" w:rsidRPr="00CC6C9B" w:rsidRDefault="00CC6C9B" w:rsidP="00CC6C9B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ab/>
              <w:t xml:space="preserve"> </w:t>
            </w:r>
          </w:p>
          <w:p w14:paraId="293C315E" w14:textId="704DFCFE" w:rsidR="00CC6C9B" w:rsidRPr="00CC6C9B" w:rsidRDefault="00CC6C9B" w:rsidP="00CC6C9B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ab/>
              <w:t xml:space="preserve"> </w:t>
            </w:r>
          </w:p>
          <w:p w14:paraId="053EAC5B" w14:textId="77777777" w:rsidR="00CC6C9B" w:rsidRPr="00CC6C9B" w:rsidRDefault="00CC6C9B" w:rsidP="00CC6C9B">
            <w:pPr>
              <w:rPr>
                <w:rFonts w:cs="Arial"/>
                <w:sz w:val="20"/>
                <w:szCs w:val="20"/>
              </w:rPr>
            </w:pPr>
          </w:p>
          <w:p w14:paraId="4DB28884" w14:textId="5E6E19B0" w:rsidR="00120657" w:rsidRDefault="00120657" w:rsidP="00CC6C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F2F2F2" w:themeFill="background1" w:themeFillShade="F2"/>
          </w:tcPr>
          <w:p w14:paraId="6C6C9A9C" w14:textId="77777777" w:rsidR="00CC6C9B" w:rsidRPr="00CC6C9B" w:rsidRDefault="00CC6C9B" w:rsidP="00CC6C9B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>Supported managers and colleagues to improve review paperwork – reviewed content and what should be included.</w:t>
            </w:r>
          </w:p>
          <w:p w14:paraId="552C067F" w14:textId="1D744F94" w:rsidR="00120657" w:rsidRDefault="00CC6C9B" w:rsidP="00CC6C9B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>Supported managers and colleagues to improve review paperwork – reviewed content and what should be included.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6FA16D6C" w14:textId="77777777" w:rsidR="00CC6C9B" w:rsidRPr="00CC6C9B" w:rsidRDefault="00CC6C9B" w:rsidP="00CC6C9B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>Supported managers and colleagues to improve review paperwork – reviewed content and what should be included.</w:t>
            </w:r>
          </w:p>
          <w:p w14:paraId="1502081C" w14:textId="1EEFB914" w:rsidR="00CC6C9B" w:rsidRDefault="00CC6C9B" w:rsidP="00CC6C9B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>Supported managers and colleagues to improve review paperwork – reviewed content and what should be included.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09FDE913" w14:textId="6D9BFD05" w:rsidR="00120657" w:rsidRDefault="00CC6C9B" w:rsidP="00A552DE">
            <w:pPr>
              <w:rPr>
                <w:rFonts w:cs="Arial"/>
                <w:sz w:val="20"/>
                <w:szCs w:val="20"/>
              </w:rPr>
            </w:pPr>
            <w:r w:rsidRPr="00CC6C9B">
              <w:rPr>
                <w:rFonts w:cs="Arial"/>
                <w:sz w:val="20"/>
                <w:szCs w:val="20"/>
              </w:rPr>
              <w:t xml:space="preserve">In the quality of reviews which are </w:t>
            </w:r>
            <w:proofErr w:type="gramStart"/>
            <w:r w:rsidRPr="00CC6C9B">
              <w:rPr>
                <w:rFonts w:cs="Arial"/>
                <w:sz w:val="20"/>
                <w:szCs w:val="20"/>
              </w:rPr>
              <w:t>conducted</w:t>
            </w:r>
            <w:proofErr w:type="gramEnd"/>
            <w:r w:rsidRPr="00CC6C9B">
              <w:rPr>
                <w:rFonts w:cs="Arial"/>
                <w:sz w:val="20"/>
                <w:szCs w:val="20"/>
              </w:rPr>
              <w:t xml:space="preserve"> and the information supplied. In the support and guidance given to achievers/leavers.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6CE33BA4" w14:textId="57CA147F" w:rsidR="00120657" w:rsidRDefault="00CC6C9B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6B0985" w:rsidRPr="00B80D5F" w14:paraId="006060A1" w14:textId="77777777" w:rsidTr="003B41F1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4FB89A21" w14:textId="7E665A34" w:rsidR="006B0985" w:rsidRDefault="00CC6C9B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Team meeting – changes to enrolment paperwork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77FDC624" w14:textId="0F0FE843" w:rsidR="006B0985" w:rsidRDefault="00CC6C9B" w:rsidP="006F21D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 the introduction of new paperwork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5DA75155" w14:textId="330ECE0A" w:rsidR="006B0985" w:rsidRDefault="00CC6C9B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Learnt how to carry out new enrolment paperwork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76E80643" w14:textId="2B758D4D" w:rsidR="006B0985" w:rsidRDefault="00CC6C9B" w:rsidP="00A552D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Delivered new enrolments with new apprentices.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3E45371E" w14:textId="57BA9DC9" w:rsidR="006B0985" w:rsidRDefault="00CC6C9B" w:rsidP="007E19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80153D" w14:paraId="72F3154E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0C67B517" w14:textId="69B404AA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Team training – qualitative and quantitative research methods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019AFA78" w14:textId="1921CEE8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Took notes alongside NVQ and created support resources for apprentices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3187778C" w14:textId="4429C555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Furthered knowledge about the differences between them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3501F5A7" w14:textId="50F111C0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training to relevant apprentices and used new resources with them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2739E42B" w14:textId="4B42C565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80153D" w14:paraId="257A22DC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7285450F" w14:textId="47EC70E4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Customer service – attended customer service webinar to identify the changes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7DB75272" w14:textId="0590DB00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Took notes alongside standard and EPA pack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7CE2E54F" w14:textId="332D8762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Developed knowledge of customer service level 2 and 3 changes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2783F851" w14:textId="429294D1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training to relevant apprentices.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0CDA1591" w14:textId="0C63FB75" w:rsidR="0080153D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CC6C9B" w14:paraId="67E96838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592A1AAF" w14:textId="33D61330" w:rsidR="00CC6C9B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Team meeting – went over customer service 3 knowledge, gathered and created resources to support apprentices.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3F4E8BDC" w14:textId="73FB8024" w:rsidR="00CC6C9B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Gathered and created resources, took notes alongside the EPA pack.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43585110" w14:textId="7D6BE823" w:rsidR="00CC6C9B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Developed knowledge of customer service specialist standard and training to be delivered.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2E2A99FF" w14:textId="52EE777F" w:rsidR="00CC6C9B" w:rsidRDefault="00CC6C9B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training to relevant apprentices.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3362948B" w14:textId="7ED68F0E" w:rsidR="00CC6C9B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AD2779" w14:paraId="15352625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7FF83BF1" w14:textId="13D3423B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One-2-one with IV to discuss feedback for recruitment area.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71208CE7" w14:textId="209F7A67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IV feedback form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08CA7088" w14:textId="311C8FE2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Learnt types of evidence to gather to back up learner answers and to show the learner has a thorough understanding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594BD990" w14:textId="0D6C02D8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further training to relevant apprentice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DE64014" w14:textId="03B5D28B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AD2779" w14:paraId="3B923953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5D7107AD" w14:textId="356CEDE8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Researched unconscious bias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54405728" w14:textId="49C9EC80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Took notes and created own resource with examples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435C752B" w14:textId="34BCA0D1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Furthered knowledge of this topic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4D07D214" w14:textId="20D151C0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training to apprentices and used resources I had created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01332D7" w14:textId="1939F943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AD2779" w14:paraId="26B5F665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20424B25" w14:textId="27001F01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Team meeting – discussed business admin changes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2A4988A2" w14:textId="1E7F908F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Took notes alongside EPA pack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620B7F8C" w14:textId="02FC2E47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Developed knowledge of changes to admin qualification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6E290FBF" w14:textId="456E8CEC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new guidance to relevant learners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384E1630" w14:textId="3D211B2E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AD2779" w14:paraId="0C2BEA9F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4441B2BB" w14:textId="0421F237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Self study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– learnt about the roles available within relevant sectors and the best methods of recruiting for various roles and sectors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2772953D" w14:textId="127D2B46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Took notes and created a resource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71D40ED0" w14:textId="0B924A81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Developed knowledge of a variety of roles within various sectors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6F49309B" w14:textId="4BF9B278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training to recruitment apprentices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65DA8BA3" w14:textId="45408D38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AD2779" w14:paraId="1D900F19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19DBEADC" w14:textId="771041E0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Team meeting – learnt about new HR standard 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24CDCB12" w14:textId="4C0637AF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Took notes alongside </w:t>
            </w:r>
            <w:proofErr w:type="spellStart"/>
            <w:r>
              <w:rPr>
                <w:rFonts w:cs="Arial"/>
                <w:sz w:val="20"/>
                <w:szCs w:val="20"/>
              </w:rPr>
              <w:t>epa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pack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05F44084" w14:textId="2B0DB58F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Developed knowledge of the standard and training to be delivered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065BCCAB" w14:textId="48C90134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training to relevant apprentices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0AC75EE4" w14:textId="7425A774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7.5</w:t>
            </w:r>
          </w:p>
        </w:tc>
      </w:tr>
      <w:tr w:rsidR="00AD2779" w14:paraId="0E51F4BE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3297CA0D" w14:textId="6B5F1E29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Self-study – looked more in depth at HR qualification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042F2892" w14:textId="46E04322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Took notes, created resources following research 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20342655" w14:textId="54CDD43F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Developed knowledge of the roles within HR, relevant legislation to follow. 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0BAF54B0" w14:textId="14D98A1D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Delivered relevant training to HR apprentices 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60509431" w14:textId="78942850" w:rsidR="00AD2779" w:rsidRDefault="00AD2779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</w:tr>
      <w:tr w:rsidR="00266B12" w14:paraId="12C47967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57F0C743" w14:textId="129E7029" w:rsidR="00266B12" w:rsidRDefault="00266B12" w:rsidP="005F3584">
            <w:pPr>
              <w:rPr>
                <w:rFonts w:cs="Arial"/>
                <w:sz w:val="20"/>
                <w:szCs w:val="20"/>
              </w:rPr>
            </w:pPr>
            <w:r w:rsidRPr="00266B12">
              <w:rPr>
                <w:rFonts w:cs="Arial"/>
                <w:sz w:val="20"/>
                <w:szCs w:val="20"/>
              </w:rPr>
              <w:t>Recruitment Resourcer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4B192716" w14:textId="5717A0AF" w:rsidR="00266B12" w:rsidRDefault="00266B12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Notes and training on EOS new portfolio system where we now have recruitment resourcer and associated content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1EFD575A" w14:textId="09BF1743" w:rsidR="00266B12" w:rsidRDefault="00266B12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Developed knowledge of content and how to guide apprentices through the portfolio and assignments set as well as quizzes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780CE1CC" w14:textId="72AA4329" w:rsidR="00266B12" w:rsidRDefault="00266B12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Delivered training to apprentices and actively using the new portfolio with apprentices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213F419A" w14:textId="7D9AC001" w:rsidR="00266B12" w:rsidRDefault="00266B12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</w:t>
            </w:r>
          </w:p>
        </w:tc>
      </w:tr>
      <w:tr w:rsidR="00C9510D" w14:paraId="029BAD4D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7D8D651C" w14:textId="77777777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Recruitment Consultant</w:t>
            </w:r>
          </w:p>
          <w:p w14:paraId="4269E4E2" w14:textId="40EC20D2" w:rsidR="00C9510D" w:rsidRPr="00266B12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Certificate Level 3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66549B69" w14:textId="77777777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Sales in recruitment</w:t>
            </w:r>
          </w:p>
          <w:p w14:paraId="1ABA242D" w14:textId="77777777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 w:rsidRPr="00C9510D">
              <w:rPr>
                <w:rFonts w:cs="Arial"/>
                <w:sz w:val="20"/>
                <w:szCs w:val="20"/>
              </w:rPr>
              <w:t>Defining the concept and purpose of sales in the recruitment industry</w:t>
            </w:r>
          </w:p>
          <w:p w14:paraId="722E7EDA" w14:textId="5D604B38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</w:t>
            </w:r>
            <w:r w:rsidRPr="00C9510D">
              <w:rPr>
                <w:rFonts w:cs="Arial"/>
                <w:sz w:val="20"/>
                <w:szCs w:val="20"/>
              </w:rPr>
              <w:t>actors to qualify recruitment sales opportunities</w:t>
            </w:r>
          </w:p>
          <w:p w14:paraId="79437FDA" w14:textId="77777777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 w:rsidRPr="00C9510D">
              <w:rPr>
                <w:rFonts w:cs="Arial"/>
                <w:sz w:val="20"/>
                <w:szCs w:val="20"/>
              </w:rPr>
              <w:lastRenderedPageBreak/>
              <w:t>We looked at analytical tools that are used and how they identify KSPs and USPS.</w:t>
            </w:r>
          </w:p>
          <w:p w14:paraId="51ABC839" w14:textId="77777777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Role play</w:t>
            </w:r>
          </w:p>
          <w:p w14:paraId="737E783B" w14:textId="1148305D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Sales cycle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55DB5E39" w14:textId="62C8C233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Sales within the recruitment industry and how to qualify sales</w:t>
            </w:r>
          </w:p>
          <w:p w14:paraId="6D9CDD3B" w14:textId="77777777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Techniques</w:t>
            </w:r>
          </w:p>
          <w:p w14:paraId="02994EA0" w14:textId="77777777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Decision makers and who is involved in the sales cycle</w:t>
            </w:r>
          </w:p>
          <w:p w14:paraId="17AA6CCD" w14:textId="5427BB6D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Feedback in sales and implementing solutions</w:t>
            </w:r>
          </w:p>
          <w:p w14:paraId="55D7703C" w14:textId="48DE5840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Obstacles that can be brought forward in the sales environment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44F990ED" w14:textId="4720BB3A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Ability to confidently deliver training to recruitment learners both at level 2 and level 3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3539B9DA" w14:textId="2AA5A3D0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</w:tr>
      <w:tr w:rsidR="00C9510D" w14:paraId="025258CE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6CAE7C83" w14:textId="30A182F5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EPA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7CEBAADE" w14:textId="316CF022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Training on new strategies implemented by our EPA centres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3E0C5E25" w14:textId="77777777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New forms and completing and uploading these</w:t>
            </w:r>
          </w:p>
          <w:p w14:paraId="7806FB75" w14:textId="3D616B65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Gateway requirements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3EE9BE9A" w14:textId="7D76FDED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EPA submissions completed correctly and in a timely manner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2841E09B" w14:textId="4E6E335A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C9510D" w14:paraId="09461262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7BEB75D3" w14:textId="4236CF55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 w:rsidRPr="00C9510D">
              <w:rPr>
                <w:rFonts w:cs="Arial"/>
                <w:sz w:val="20"/>
                <w:szCs w:val="20"/>
              </w:rPr>
              <w:t>Level 3 Award in Education and Training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1ADC6B03" w14:textId="77777777" w:rsidR="00C9510D" w:rsidRPr="00C9510D" w:rsidRDefault="00C9510D" w:rsidP="00C9510D">
            <w:pPr>
              <w:rPr>
                <w:rFonts w:cs="Arial"/>
                <w:sz w:val="20"/>
                <w:szCs w:val="20"/>
              </w:rPr>
            </w:pPr>
            <w:r w:rsidRPr="00C9510D">
              <w:rPr>
                <w:rFonts w:cs="Arial"/>
                <w:sz w:val="20"/>
                <w:szCs w:val="20"/>
              </w:rPr>
              <w:t>Understand the teaching role and responsibilities in education and training</w:t>
            </w:r>
          </w:p>
          <w:p w14:paraId="150202DF" w14:textId="77777777" w:rsidR="00C9510D" w:rsidRPr="00C9510D" w:rsidRDefault="00C9510D" w:rsidP="00C9510D">
            <w:pPr>
              <w:rPr>
                <w:rFonts w:cs="Arial"/>
                <w:sz w:val="20"/>
                <w:szCs w:val="20"/>
              </w:rPr>
            </w:pPr>
            <w:r w:rsidRPr="00C9510D">
              <w:rPr>
                <w:rFonts w:cs="Arial"/>
                <w:sz w:val="20"/>
                <w:szCs w:val="20"/>
              </w:rPr>
              <w:t>Ways to maintain a safe and supportive learning environment</w:t>
            </w:r>
          </w:p>
          <w:p w14:paraId="3F585822" w14:textId="77777777" w:rsidR="00C9510D" w:rsidRDefault="00C9510D" w:rsidP="00C9510D">
            <w:pPr>
              <w:rPr>
                <w:rFonts w:cs="Arial"/>
                <w:sz w:val="20"/>
                <w:szCs w:val="20"/>
              </w:rPr>
            </w:pPr>
            <w:r w:rsidRPr="00C9510D">
              <w:rPr>
                <w:rFonts w:cs="Arial"/>
                <w:sz w:val="20"/>
                <w:szCs w:val="20"/>
              </w:rPr>
              <w:t>The relationships between teachers and other professionals in education and training.</w:t>
            </w:r>
          </w:p>
          <w:p w14:paraId="3546A424" w14:textId="77777777" w:rsidR="0054649A" w:rsidRPr="0054649A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t>Inclusive teaching and learning approaches</w:t>
            </w:r>
          </w:p>
          <w:p w14:paraId="7213D876" w14:textId="77777777" w:rsidR="0054649A" w:rsidRPr="0054649A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t>Ways to create an inclusive teaching and learning environment</w:t>
            </w:r>
          </w:p>
          <w:p w14:paraId="7E640978" w14:textId="77777777" w:rsidR="0054649A" w:rsidRPr="0054649A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t>Planning and delivering inclusive teaching and learning</w:t>
            </w:r>
          </w:p>
          <w:p w14:paraId="01C12EBC" w14:textId="77777777" w:rsidR="00C9510D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t>Evaluating the delivery of inclusive teaching and learning</w:t>
            </w:r>
          </w:p>
          <w:p w14:paraId="0916BA0A" w14:textId="77777777" w:rsidR="0054649A" w:rsidRPr="0054649A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t>Types and methods of assessment</w:t>
            </w:r>
          </w:p>
          <w:p w14:paraId="47EBBCA4" w14:textId="77777777" w:rsidR="0054649A" w:rsidRPr="0054649A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t>How to involve learners and others in the assessment process</w:t>
            </w:r>
          </w:p>
          <w:p w14:paraId="39B0C375" w14:textId="77777777" w:rsidR="0054649A" w:rsidRPr="0054649A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lastRenderedPageBreak/>
              <w:t>The role and use of constructive feedback in the assessment process</w:t>
            </w:r>
          </w:p>
          <w:p w14:paraId="131427E0" w14:textId="4D473E36" w:rsidR="0054649A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t>Requirements for keeping records of assessment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074A788C" w14:textId="67E8BBA2" w:rsidR="00C9510D" w:rsidRDefault="00C9510D" w:rsidP="005F3584">
            <w:pPr>
              <w:rPr>
                <w:rFonts w:cs="Arial"/>
                <w:sz w:val="20"/>
                <w:szCs w:val="20"/>
              </w:rPr>
            </w:pPr>
            <w:r w:rsidRPr="00C9510D">
              <w:rPr>
                <w:rFonts w:cs="Arial"/>
                <w:sz w:val="20"/>
                <w:szCs w:val="20"/>
              </w:rPr>
              <w:lastRenderedPageBreak/>
              <w:t>Maintain a safe and supportive learning environment; how to plan, deliver, and evaluate teaching and learning with an inclusive approach; and the types and methods of assessment used in education and training.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4EFF40DD" w14:textId="486CAAAB" w:rsidR="00C9510D" w:rsidRDefault="0054649A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Qualified Trainer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31684C5B" w14:textId="1B625921" w:rsidR="00C9510D" w:rsidRDefault="0054649A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</w:t>
            </w:r>
          </w:p>
        </w:tc>
      </w:tr>
      <w:tr w:rsidR="00C9510D" w14:paraId="3037FCDA" w14:textId="77777777" w:rsidTr="005F3584">
        <w:tblPrEx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683" w:type="dxa"/>
            <w:shd w:val="clear" w:color="auto" w:fill="F2F2F2" w:themeFill="background1" w:themeFillShade="F2"/>
          </w:tcPr>
          <w:p w14:paraId="7130B961" w14:textId="77777777" w:rsidR="0054649A" w:rsidRPr="0054649A" w:rsidRDefault="0054649A" w:rsidP="0054649A">
            <w:pPr>
              <w:rPr>
                <w:rFonts w:cs="Arial"/>
                <w:sz w:val="20"/>
                <w:szCs w:val="20"/>
              </w:rPr>
            </w:pPr>
            <w:r w:rsidRPr="0054649A">
              <w:rPr>
                <w:rFonts w:cs="Arial"/>
                <w:sz w:val="20"/>
                <w:szCs w:val="20"/>
              </w:rPr>
              <w:t>Recruitment Consultant</w:t>
            </w:r>
          </w:p>
          <w:p w14:paraId="59A05307" w14:textId="478524D1" w:rsidR="00C9510D" w:rsidRDefault="0054649A" w:rsidP="0054649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NVQ Diploma</w:t>
            </w:r>
            <w:r w:rsidRPr="0054649A">
              <w:rPr>
                <w:rFonts w:cs="Arial"/>
                <w:sz w:val="20"/>
                <w:szCs w:val="20"/>
              </w:rPr>
              <w:t xml:space="preserve"> Level 3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6F0ED3A6" w14:textId="77777777" w:rsidR="00C9510D" w:rsidRDefault="0054649A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Criteria</w:t>
            </w:r>
          </w:p>
          <w:p w14:paraId="21C77CD4" w14:textId="77777777" w:rsidR="0054649A" w:rsidRDefault="00F81D10" w:rsidP="005F3584">
            <w:pPr>
              <w:rPr>
                <w:rFonts w:cs="Arial"/>
                <w:sz w:val="20"/>
                <w:szCs w:val="20"/>
              </w:rPr>
            </w:pPr>
            <w:r w:rsidRPr="00F81D10">
              <w:rPr>
                <w:rFonts w:cs="Arial"/>
                <w:sz w:val="20"/>
                <w:szCs w:val="20"/>
              </w:rPr>
              <w:t xml:space="preserve">Discussed the types of databases that employers use to hold candidate information.  </w:t>
            </w:r>
          </w:p>
          <w:p w14:paraId="4D5B0714" w14:textId="6C7D2D71" w:rsidR="00F81D10" w:rsidRDefault="00F81D10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Advertising vacancies</w:t>
            </w:r>
          </w:p>
          <w:p w14:paraId="0B0CEE9C" w14:textId="77777777" w:rsidR="00F81D10" w:rsidRDefault="00F81D10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Matching candidates</w:t>
            </w:r>
          </w:p>
          <w:p w14:paraId="769E280E" w14:textId="06AA82EB" w:rsidR="00F81D10" w:rsidRDefault="00F81D10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Constructive feedback</w:t>
            </w:r>
          </w:p>
        </w:tc>
        <w:tc>
          <w:tcPr>
            <w:tcW w:w="3529" w:type="dxa"/>
            <w:shd w:val="clear" w:color="auto" w:fill="F2F2F2" w:themeFill="background1" w:themeFillShade="F2"/>
          </w:tcPr>
          <w:p w14:paraId="5A12873D" w14:textId="77777777" w:rsidR="00F81D10" w:rsidRPr="00F81D10" w:rsidRDefault="00F81D10" w:rsidP="00F81D10">
            <w:pPr>
              <w:rPr>
                <w:rFonts w:cs="Arial"/>
                <w:sz w:val="20"/>
                <w:szCs w:val="20"/>
              </w:rPr>
            </w:pPr>
            <w:r w:rsidRPr="00F81D10">
              <w:rPr>
                <w:rFonts w:cs="Arial"/>
                <w:sz w:val="20"/>
                <w:szCs w:val="20"/>
              </w:rPr>
              <w:t>Criteria</w:t>
            </w:r>
          </w:p>
          <w:p w14:paraId="13DB1298" w14:textId="77777777" w:rsidR="00F81D10" w:rsidRPr="00F81D10" w:rsidRDefault="00F81D10" w:rsidP="00F81D10">
            <w:pPr>
              <w:rPr>
                <w:rFonts w:cs="Arial"/>
                <w:sz w:val="20"/>
                <w:szCs w:val="20"/>
              </w:rPr>
            </w:pPr>
            <w:r w:rsidRPr="00F81D10">
              <w:rPr>
                <w:rFonts w:cs="Arial"/>
                <w:sz w:val="20"/>
                <w:szCs w:val="20"/>
              </w:rPr>
              <w:t xml:space="preserve">Discussed the types of databases that employers use to hold candidate information.  </w:t>
            </w:r>
          </w:p>
          <w:p w14:paraId="5665061E" w14:textId="77777777" w:rsidR="00F81D10" w:rsidRPr="00F81D10" w:rsidRDefault="00F81D10" w:rsidP="00F81D10">
            <w:pPr>
              <w:rPr>
                <w:rFonts w:cs="Arial"/>
                <w:sz w:val="20"/>
                <w:szCs w:val="20"/>
              </w:rPr>
            </w:pPr>
            <w:r w:rsidRPr="00F81D10">
              <w:rPr>
                <w:rFonts w:cs="Arial"/>
                <w:sz w:val="20"/>
                <w:szCs w:val="20"/>
              </w:rPr>
              <w:t>Advertising vacancies</w:t>
            </w:r>
          </w:p>
          <w:p w14:paraId="7CA88FE0" w14:textId="77777777" w:rsidR="00F81D10" w:rsidRPr="00F81D10" w:rsidRDefault="00F81D10" w:rsidP="00F81D10">
            <w:pPr>
              <w:rPr>
                <w:rFonts w:cs="Arial"/>
                <w:sz w:val="20"/>
                <w:szCs w:val="20"/>
              </w:rPr>
            </w:pPr>
            <w:r w:rsidRPr="00F81D10">
              <w:rPr>
                <w:rFonts w:cs="Arial"/>
                <w:sz w:val="20"/>
                <w:szCs w:val="20"/>
              </w:rPr>
              <w:t>Matching candidates</w:t>
            </w:r>
          </w:p>
          <w:p w14:paraId="2C738C3C" w14:textId="69A4828D" w:rsidR="00C9510D" w:rsidRDefault="00F81D10" w:rsidP="00F81D10">
            <w:pPr>
              <w:rPr>
                <w:rFonts w:cs="Arial"/>
                <w:sz w:val="20"/>
                <w:szCs w:val="20"/>
              </w:rPr>
            </w:pPr>
            <w:r w:rsidRPr="00F81D10">
              <w:rPr>
                <w:rFonts w:cs="Arial"/>
                <w:sz w:val="20"/>
                <w:szCs w:val="20"/>
              </w:rPr>
              <w:t>Constructive feedback</w:t>
            </w:r>
          </w:p>
        </w:tc>
        <w:tc>
          <w:tcPr>
            <w:tcW w:w="3671" w:type="dxa"/>
            <w:shd w:val="clear" w:color="auto" w:fill="F2F2F2" w:themeFill="background1" w:themeFillShade="F2"/>
          </w:tcPr>
          <w:p w14:paraId="67D7AA0B" w14:textId="140D5850" w:rsidR="00C9510D" w:rsidRDefault="00F81D10" w:rsidP="005F3584">
            <w:pPr>
              <w:rPr>
                <w:rFonts w:cs="Arial"/>
                <w:sz w:val="20"/>
                <w:szCs w:val="20"/>
              </w:rPr>
            </w:pPr>
            <w:r w:rsidRPr="00F81D10">
              <w:rPr>
                <w:rFonts w:cs="Arial"/>
                <w:sz w:val="20"/>
                <w:szCs w:val="20"/>
              </w:rPr>
              <w:t>Ability to confidently deliver training to recruitment learners both at level 2 and level 3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57A35670" w14:textId="5F01B281" w:rsidR="00C9510D" w:rsidRDefault="00F81D10" w:rsidP="005F3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</w:tbl>
    <w:p w14:paraId="59981AD3" w14:textId="77777777" w:rsidR="006B478E" w:rsidRDefault="006B47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7"/>
        <w:gridCol w:w="3085"/>
        <w:gridCol w:w="3076"/>
        <w:gridCol w:w="3082"/>
      </w:tblGrid>
      <w:tr w:rsidR="00D210D1" w:rsidRPr="00E711F8" w14:paraId="1DB181A7" w14:textId="77777777" w:rsidTr="00D210D1">
        <w:tc>
          <w:tcPr>
            <w:tcW w:w="3070" w:type="dxa"/>
            <w:shd w:val="clear" w:color="auto" w:fill="EAF1DD" w:themeFill="accent3" w:themeFillTint="33"/>
          </w:tcPr>
          <w:p w14:paraId="2242A9E5" w14:textId="3EEB262D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b/>
                <w:bCs/>
              </w:rPr>
              <w:t>Date</w:t>
            </w:r>
          </w:p>
        </w:tc>
        <w:tc>
          <w:tcPr>
            <w:tcW w:w="3077" w:type="dxa"/>
            <w:shd w:val="clear" w:color="auto" w:fill="EAF1DD" w:themeFill="accent3" w:themeFillTint="33"/>
          </w:tcPr>
          <w:p w14:paraId="727C7521" w14:textId="531D6184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Activity and type of learning: 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what you did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85" w:type="dxa"/>
            <w:shd w:val="clear" w:color="auto" w:fill="EAF1DD" w:themeFill="accent3" w:themeFillTint="33"/>
          </w:tcPr>
          <w:p w14:paraId="2932E7DC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Evidence:</w:t>
            </w:r>
          </w:p>
          <w:p w14:paraId="2BA66302" w14:textId="20F5B3C6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how is it recorded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76" w:type="dxa"/>
            <w:shd w:val="clear" w:color="auto" w:fill="EAF1DD" w:themeFill="accent3" w:themeFillTint="33"/>
          </w:tcPr>
          <w:p w14:paraId="0CFE6609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Learning outcomes:</w:t>
            </w:r>
          </w:p>
          <w:p w14:paraId="29310C7C" w14:textId="169D161A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what you learnt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  <w:tc>
          <w:tcPr>
            <w:tcW w:w="3082" w:type="dxa"/>
            <w:shd w:val="clear" w:color="auto" w:fill="EAF1DD" w:themeFill="accent3" w:themeFillTint="33"/>
          </w:tcPr>
          <w:p w14:paraId="2365AB14" w14:textId="77777777" w:rsidR="00E711F8" w:rsidRPr="00E711F8" w:rsidRDefault="00E711F8" w:rsidP="00E711F8">
            <w:pPr>
              <w:spacing w:line="240" w:lineRule="auto"/>
              <w:rPr>
                <w:rFonts w:ascii="Arial Narrow" w:hAnsi="Arial Narrow"/>
                <w:b/>
                <w:bCs/>
                <w:sz w:val="24"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Competences demonstrated:</w:t>
            </w:r>
          </w:p>
          <w:p w14:paraId="59B8B2D5" w14:textId="0E60EA9F" w:rsidR="00E711F8" w:rsidRPr="00E711F8" w:rsidRDefault="00E711F8" w:rsidP="00E711F8">
            <w:pPr>
              <w:rPr>
                <w:b/>
                <w:bCs/>
              </w:rPr>
            </w:pPr>
            <w:r w:rsidRPr="00E711F8">
              <w:rPr>
                <w:rFonts w:ascii="Arial Narrow" w:hAnsi="Arial Narrow"/>
                <w:b/>
                <w:bCs/>
                <w:sz w:val="24"/>
              </w:rPr>
              <w:t>‘</w:t>
            </w:r>
            <w:r w:rsidRPr="00E711F8">
              <w:rPr>
                <w:rFonts w:ascii="Arial Narrow" w:hAnsi="Arial Narrow"/>
                <w:b/>
                <w:bCs/>
                <w:i/>
                <w:sz w:val="24"/>
              </w:rPr>
              <w:t>how you put it into practice</w:t>
            </w:r>
            <w:r w:rsidRPr="00E711F8">
              <w:rPr>
                <w:rFonts w:ascii="Arial Narrow" w:hAnsi="Arial Narrow"/>
                <w:b/>
                <w:bCs/>
                <w:sz w:val="24"/>
              </w:rPr>
              <w:t>’</w:t>
            </w:r>
          </w:p>
        </w:tc>
      </w:tr>
      <w:tr w:rsidR="00D210D1" w14:paraId="6A8D1892" w14:textId="77777777" w:rsidTr="00D210D1">
        <w:tc>
          <w:tcPr>
            <w:tcW w:w="3070" w:type="dxa"/>
          </w:tcPr>
          <w:p w14:paraId="3DC7A934" w14:textId="7B476EB3" w:rsidR="00D210D1" w:rsidRDefault="00D210D1">
            <w:r>
              <w:t>05.06.2023</w:t>
            </w:r>
          </w:p>
        </w:tc>
        <w:tc>
          <w:tcPr>
            <w:tcW w:w="3077" w:type="dxa"/>
          </w:tcPr>
          <w:p w14:paraId="2FB2F8F2" w14:textId="35ADDAA9" w:rsidR="00E711F8" w:rsidRDefault="00D210D1">
            <w:r>
              <w:t xml:space="preserve">Attended recruitment fair alongside apprentices and employers. Learnt more about recruitment fairs. </w:t>
            </w:r>
          </w:p>
        </w:tc>
        <w:tc>
          <w:tcPr>
            <w:tcW w:w="3085" w:type="dxa"/>
          </w:tcPr>
          <w:p w14:paraId="00053994" w14:textId="2A3473F5" w:rsidR="00E711F8" w:rsidRDefault="00D210D1">
            <w:r>
              <w:t xml:space="preserve">Diary </w:t>
            </w:r>
          </w:p>
        </w:tc>
        <w:tc>
          <w:tcPr>
            <w:tcW w:w="3076" w:type="dxa"/>
          </w:tcPr>
          <w:p w14:paraId="637E9830" w14:textId="2A34038B" w:rsidR="00E711F8" w:rsidRDefault="00D210D1">
            <w:r>
              <w:t xml:space="preserve">I have learnt </w:t>
            </w:r>
            <w:proofErr w:type="spellStart"/>
            <w:r>
              <w:t>first hand</w:t>
            </w:r>
            <w:proofErr w:type="spellEnd"/>
            <w:r>
              <w:t xml:space="preserve"> how recruitment fairs work.</w:t>
            </w:r>
          </w:p>
        </w:tc>
        <w:tc>
          <w:tcPr>
            <w:tcW w:w="3082" w:type="dxa"/>
          </w:tcPr>
          <w:p w14:paraId="0AA156D6" w14:textId="594C7792" w:rsidR="00E711F8" w:rsidRDefault="00D210D1">
            <w:r>
              <w:t xml:space="preserve">When delivering training on networking methods, I deliver this training with a better understanding. </w:t>
            </w:r>
          </w:p>
        </w:tc>
      </w:tr>
      <w:tr w:rsidR="00D210D1" w14:paraId="7867C4CE" w14:textId="77777777" w:rsidTr="00D210D1">
        <w:tc>
          <w:tcPr>
            <w:tcW w:w="3070" w:type="dxa"/>
          </w:tcPr>
          <w:p w14:paraId="41F48828" w14:textId="06835C9F" w:rsidR="00E711F8" w:rsidRDefault="00D210D1">
            <w:r>
              <w:t>23.06.2023</w:t>
            </w:r>
          </w:p>
        </w:tc>
        <w:tc>
          <w:tcPr>
            <w:tcW w:w="3077" w:type="dxa"/>
          </w:tcPr>
          <w:p w14:paraId="5D184EAE" w14:textId="31A99077" w:rsidR="00E711F8" w:rsidRDefault="00D210D1">
            <w:r>
              <w:t xml:space="preserve">LinkedIn training using LinkedIn tools. Learnt how to use LinkedIn for recruitment networking. </w:t>
            </w:r>
          </w:p>
        </w:tc>
        <w:tc>
          <w:tcPr>
            <w:tcW w:w="3085" w:type="dxa"/>
          </w:tcPr>
          <w:p w14:paraId="088F557C" w14:textId="44826AC5" w:rsidR="00E711F8" w:rsidRDefault="00D210D1">
            <w:r>
              <w:t xml:space="preserve">Diary </w:t>
            </w:r>
          </w:p>
        </w:tc>
        <w:tc>
          <w:tcPr>
            <w:tcW w:w="3076" w:type="dxa"/>
          </w:tcPr>
          <w:p w14:paraId="7DCF3B94" w14:textId="79CDE576" w:rsidR="00E711F8" w:rsidRDefault="00D210D1">
            <w:r>
              <w:t xml:space="preserve">More advanced functions of LinkedIn for recruitment purposes. </w:t>
            </w:r>
          </w:p>
        </w:tc>
        <w:tc>
          <w:tcPr>
            <w:tcW w:w="3082" w:type="dxa"/>
          </w:tcPr>
          <w:p w14:paraId="122D8C30" w14:textId="0659B07B" w:rsidR="00E711F8" w:rsidRDefault="00D210D1">
            <w:r>
              <w:t xml:space="preserve">When delivering training on advertising methods to apprentices. </w:t>
            </w:r>
          </w:p>
        </w:tc>
      </w:tr>
      <w:tr w:rsidR="00D210D1" w14:paraId="79BDB5DD" w14:textId="77777777" w:rsidTr="00D210D1">
        <w:tc>
          <w:tcPr>
            <w:tcW w:w="3070" w:type="dxa"/>
          </w:tcPr>
          <w:p w14:paraId="3FF61BF4" w14:textId="0BB7496B" w:rsidR="00E711F8" w:rsidRDefault="00D210D1">
            <w:r>
              <w:t>04.07.2023</w:t>
            </w:r>
          </w:p>
        </w:tc>
        <w:tc>
          <w:tcPr>
            <w:tcW w:w="3077" w:type="dxa"/>
          </w:tcPr>
          <w:p w14:paraId="5F9B4910" w14:textId="47B935EB" w:rsidR="00E711F8" w:rsidRDefault="00D210D1">
            <w:r>
              <w:t xml:space="preserve">Team meeting regarding business fundamentals unit in business admin level 3. </w:t>
            </w:r>
          </w:p>
        </w:tc>
        <w:tc>
          <w:tcPr>
            <w:tcW w:w="3085" w:type="dxa"/>
          </w:tcPr>
          <w:p w14:paraId="634EDA74" w14:textId="201BF138" w:rsidR="00E711F8" w:rsidRDefault="00D210D1">
            <w:r>
              <w:t xml:space="preserve">Team meeting/Minutes </w:t>
            </w:r>
          </w:p>
        </w:tc>
        <w:tc>
          <w:tcPr>
            <w:tcW w:w="3076" w:type="dxa"/>
          </w:tcPr>
          <w:p w14:paraId="631F86B4" w14:textId="34D26324" w:rsidR="00E711F8" w:rsidRDefault="00D210D1">
            <w:r>
              <w:t xml:space="preserve">Created new resources for apprentices based on changes to the </w:t>
            </w:r>
            <w:proofErr w:type="gramStart"/>
            <w:r>
              <w:t>standard, and</w:t>
            </w:r>
            <w:proofErr w:type="gramEnd"/>
            <w:r>
              <w:t xml:space="preserve"> learnt new leadership styles and project management tools. </w:t>
            </w:r>
          </w:p>
        </w:tc>
        <w:tc>
          <w:tcPr>
            <w:tcW w:w="3082" w:type="dxa"/>
          </w:tcPr>
          <w:p w14:paraId="4B7F9D2D" w14:textId="3A7C9B7B" w:rsidR="00E711F8" w:rsidRDefault="00D210D1">
            <w:r>
              <w:t xml:space="preserve">Supported me when delivering training to apprentices. </w:t>
            </w:r>
          </w:p>
        </w:tc>
      </w:tr>
      <w:tr w:rsidR="00D210D1" w14:paraId="669E0BD3" w14:textId="77777777" w:rsidTr="00D210D1">
        <w:tc>
          <w:tcPr>
            <w:tcW w:w="3070" w:type="dxa"/>
          </w:tcPr>
          <w:p w14:paraId="7DF6DC69" w14:textId="1C703E83" w:rsidR="00E711F8" w:rsidRDefault="00D210D1">
            <w:r>
              <w:lastRenderedPageBreak/>
              <w:t>27.07.2023</w:t>
            </w:r>
          </w:p>
        </w:tc>
        <w:tc>
          <w:tcPr>
            <w:tcW w:w="3077" w:type="dxa"/>
          </w:tcPr>
          <w:p w14:paraId="0272B58A" w14:textId="6AEAA233" w:rsidR="00E711F8" w:rsidRDefault="00D210D1">
            <w:r>
              <w:t xml:space="preserve">Team meeting regarding gateway meetings and review 3. </w:t>
            </w:r>
          </w:p>
        </w:tc>
        <w:tc>
          <w:tcPr>
            <w:tcW w:w="3085" w:type="dxa"/>
          </w:tcPr>
          <w:p w14:paraId="05AB1952" w14:textId="798EC82C" w:rsidR="00E711F8" w:rsidRDefault="00D210D1">
            <w:r>
              <w:t xml:space="preserve">Team meeting/Minutes </w:t>
            </w:r>
          </w:p>
        </w:tc>
        <w:tc>
          <w:tcPr>
            <w:tcW w:w="3076" w:type="dxa"/>
          </w:tcPr>
          <w:p w14:paraId="0FF71C63" w14:textId="2C39CB7E" w:rsidR="00E711F8" w:rsidRDefault="00D210D1">
            <w:r>
              <w:t xml:space="preserve">I have learnt how to structure gateway meetings better, and questions to ask at review 3. </w:t>
            </w:r>
          </w:p>
        </w:tc>
        <w:tc>
          <w:tcPr>
            <w:tcW w:w="3082" w:type="dxa"/>
          </w:tcPr>
          <w:p w14:paraId="1608B1EA" w14:textId="2045C2D1" w:rsidR="00E711F8" w:rsidRDefault="00D210D1">
            <w:r>
              <w:t xml:space="preserve">I am using this new knowledge when carrying out gateway meetings and final progress reviews. </w:t>
            </w:r>
          </w:p>
        </w:tc>
      </w:tr>
      <w:tr w:rsidR="00D210D1" w14:paraId="3B953D61" w14:textId="77777777" w:rsidTr="00D210D1">
        <w:tc>
          <w:tcPr>
            <w:tcW w:w="3070" w:type="dxa"/>
          </w:tcPr>
          <w:p w14:paraId="58388D7B" w14:textId="2A61E4F8" w:rsidR="00E711F8" w:rsidRDefault="00D210D1">
            <w:r>
              <w:t>10.08.2023</w:t>
            </w:r>
          </w:p>
        </w:tc>
        <w:tc>
          <w:tcPr>
            <w:tcW w:w="3077" w:type="dxa"/>
          </w:tcPr>
          <w:p w14:paraId="0C989887" w14:textId="5B0498FF" w:rsidR="00E711F8" w:rsidRDefault="00D210D1">
            <w:r>
              <w:t xml:space="preserve">Team meeting – how to use new EPA dashboard. </w:t>
            </w:r>
          </w:p>
        </w:tc>
        <w:tc>
          <w:tcPr>
            <w:tcW w:w="3085" w:type="dxa"/>
          </w:tcPr>
          <w:p w14:paraId="55203BA6" w14:textId="5BA31FE8" w:rsidR="00E711F8" w:rsidRDefault="00D210D1">
            <w:r>
              <w:t xml:space="preserve">Team meeting </w:t>
            </w:r>
          </w:p>
        </w:tc>
        <w:tc>
          <w:tcPr>
            <w:tcW w:w="3076" w:type="dxa"/>
          </w:tcPr>
          <w:p w14:paraId="509D2985" w14:textId="02161C80" w:rsidR="00E711F8" w:rsidRDefault="00D210D1">
            <w:r>
              <w:t xml:space="preserve">I have learnt how to use the new EPA dashboard with Highfield. </w:t>
            </w:r>
          </w:p>
        </w:tc>
        <w:tc>
          <w:tcPr>
            <w:tcW w:w="3082" w:type="dxa"/>
          </w:tcPr>
          <w:p w14:paraId="384EA178" w14:textId="21B31348" w:rsidR="00E711F8" w:rsidRDefault="00D210D1">
            <w:r>
              <w:t xml:space="preserve">I am using this new knowledge when submitting/amending/viewing candidate information of their dashboards. </w:t>
            </w:r>
          </w:p>
        </w:tc>
      </w:tr>
      <w:tr w:rsidR="00D210D1" w14:paraId="7A25577E" w14:textId="77777777" w:rsidTr="00D210D1">
        <w:tc>
          <w:tcPr>
            <w:tcW w:w="3070" w:type="dxa"/>
          </w:tcPr>
          <w:p w14:paraId="7F22DCCE" w14:textId="7EBE71F6" w:rsidR="00E711F8" w:rsidRDefault="00D210D1">
            <w:r>
              <w:t>30.08.2023</w:t>
            </w:r>
          </w:p>
        </w:tc>
        <w:tc>
          <w:tcPr>
            <w:tcW w:w="3077" w:type="dxa"/>
          </w:tcPr>
          <w:p w14:paraId="777DD4DA" w14:textId="79F9CD52" w:rsidR="00E711F8" w:rsidRDefault="00D210D1">
            <w:r>
              <w:t xml:space="preserve">Team meeting – </w:t>
            </w:r>
            <w:proofErr w:type="spellStart"/>
            <w:r>
              <w:t>epa</w:t>
            </w:r>
            <w:proofErr w:type="spellEnd"/>
            <w:r>
              <w:t xml:space="preserve"> preparation </w:t>
            </w:r>
          </w:p>
        </w:tc>
        <w:tc>
          <w:tcPr>
            <w:tcW w:w="3085" w:type="dxa"/>
          </w:tcPr>
          <w:p w14:paraId="315B9F84" w14:textId="3A60DB12" w:rsidR="00E711F8" w:rsidRDefault="00D210D1">
            <w:r>
              <w:t xml:space="preserve">Team meeting </w:t>
            </w:r>
          </w:p>
        </w:tc>
        <w:tc>
          <w:tcPr>
            <w:tcW w:w="3076" w:type="dxa"/>
          </w:tcPr>
          <w:p w14:paraId="23034938" w14:textId="374EA9F7" w:rsidR="00E711F8" w:rsidRDefault="00D210D1">
            <w:r>
              <w:t>I have learnt other ways of preparing apprentices for end point assessment.</w:t>
            </w:r>
          </w:p>
        </w:tc>
        <w:tc>
          <w:tcPr>
            <w:tcW w:w="3082" w:type="dxa"/>
          </w:tcPr>
          <w:p w14:paraId="501CC102" w14:textId="718142BA" w:rsidR="00E711F8" w:rsidRDefault="00D210D1">
            <w:r>
              <w:t>I am using this new knowledge to prepare candidates for EPA.</w:t>
            </w:r>
          </w:p>
        </w:tc>
      </w:tr>
      <w:tr w:rsidR="00D210D1" w14:paraId="55B348B3" w14:textId="77777777" w:rsidTr="00D210D1">
        <w:tc>
          <w:tcPr>
            <w:tcW w:w="3070" w:type="dxa"/>
          </w:tcPr>
          <w:p w14:paraId="6A411A7D" w14:textId="1C9B550E" w:rsidR="00E711F8" w:rsidRDefault="00D210D1">
            <w:r>
              <w:t>13.09.2023</w:t>
            </w:r>
          </w:p>
        </w:tc>
        <w:tc>
          <w:tcPr>
            <w:tcW w:w="3077" w:type="dxa"/>
          </w:tcPr>
          <w:p w14:paraId="5EA224D8" w14:textId="203A907C" w:rsidR="00E711F8" w:rsidRDefault="00D210D1">
            <w:r>
              <w:t xml:space="preserve">One-2-one employer training based on enrolments. </w:t>
            </w:r>
          </w:p>
        </w:tc>
        <w:tc>
          <w:tcPr>
            <w:tcW w:w="3085" w:type="dxa"/>
          </w:tcPr>
          <w:p w14:paraId="0D6C60D7" w14:textId="5C9463E3" w:rsidR="00E711F8" w:rsidRDefault="00D210D1">
            <w:r>
              <w:t xml:space="preserve">One-2-one feedback </w:t>
            </w:r>
          </w:p>
        </w:tc>
        <w:tc>
          <w:tcPr>
            <w:tcW w:w="3076" w:type="dxa"/>
          </w:tcPr>
          <w:p w14:paraId="11CBE0F0" w14:textId="2099CDB7" w:rsidR="00E711F8" w:rsidRDefault="00D210D1">
            <w:r>
              <w:t xml:space="preserve">I have learnt additional things to speak to apprentices about during induction, and how to improve the induction process. </w:t>
            </w:r>
          </w:p>
        </w:tc>
        <w:tc>
          <w:tcPr>
            <w:tcW w:w="3082" w:type="dxa"/>
          </w:tcPr>
          <w:p w14:paraId="55811FF1" w14:textId="6C2D8FC2" w:rsidR="00E711F8" w:rsidRDefault="00D210D1">
            <w:r>
              <w:t xml:space="preserve">I am using this new knowledge to improve the apprentice induction process. </w:t>
            </w:r>
          </w:p>
        </w:tc>
      </w:tr>
      <w:tr w:rsidR="006360AC" w14:paraId="20051364" w14:textId="77777777" w:rsidTr="00D210D1">
        <w:tc>
          <w:tcPr>
            <w:tcW w:w="3070" w:type="dxa"/>
          </w:tcPr>
          <w:p w14:paraId="5C91D940" w14:textId="2C52D21B" w:rsidR="006360AC" w:rsidRDefault="006360AC">
            <w:r>
              <w:t>27.09.2023</w:t>
            </w:r>
          </w:p>
        </w:tc>
        <w:tc>
          <w:tcPr>
            <w:tcW w:w="3077" w:type="dxa"/>
          </w:tcPr>
          <w:p w14:paraId="6248651C" w14:textId="100226AE" w:rsidR="006360AC" w:rsidRDefault="006360AC">
            <w:r>
              <w:t xml:space="preserve">Online training course – certificate </w:t>
            </w:r>
          </w:p>
        </w:tc>
        <w:tc>
          <w:tcPr>
            <w:tcW w:w="3085" w:type="dxa"/>
          </w:tcPr>
          <w:p w14:paraId="0E5BBC7D" w14:textId="2E674A47" w:rsidR="006360AC" w:rsidRDefault="006360AC">
            <w:r>
              <w:t xml:space="preserve">Prevent training </w:t>
            </w:r>
          </w:p>
        </w:tc>
        <w:tc>
          <w:tcPr>
            <w:tcW w:w="3076" w:type="dxa"/>
          </w:tcPr>
          <w:p w14:paraId="705ACEAA" w14:textId="5518A90A" w:rsidR="006360AC" w:rsidRDefault="006360AC">
            <w:r>
              <w:t xml:space="preserve">Refreshed knowledge of prevent. </w:t>
            </w:r>
          </w:p>
        </w:tc>
        <w:tc>
          <w:tcPr>
            <w:tcW w:w="3082" w:type="dxa"/>
          </w:tcPr>
          <w:p w14:paraId="66B745FE" w14:textId="35C215CC" w:rsidR="006360AC" w:rsidRDefault="006360AC">
            <w:r>
              <w:t xml:space="preserve">Better awareness – pass information on to apprentices about prevent. </w:t>
            </w:r>
          </w:p>
        </w:tc>
      </w:tr>
      <w:tr w:rsidR="006360AC" w14:paraId="0C71B1A3" w14:textId="77777777" w:rsidTr="00D210D1">
        <w:tc>
          <w:tcPr>
            <w:tcW w:w="3070" w:type="dxa"/>
          </w:tcPr>
          <w:p w14:paraId="604EB71E" w14:textId="6DED26E0" w:rsidR="006360AC" w:rsidRDefault="006360AC">
            <w:r>
              <w:t>03.10.2023</w:t>
            </w:r>
          </w:p>
        </w:tc>
        <w:tc>
          <w:tcPr>
            <w:tcW w:w="3077" w:type="dxa"/>
          </w:tcPr>
          <w:p w14:paraId="46D3E1AD" w14:textId="09779334" w:rsidR="006360AC" w:rsidRDefault="006360AC">
            <w:r w:rsidRPr="006360AC">
              <w:t>Online training course – certificate</w:t>
            </w:r>
          </w:p>
        </w:tc>
        <w:tc>
          <w:tcPr>
            <w:tcW w:w="3085" w:type="dxa"/>
          </w:tcPr>
          <w:p w14:paraId="49857347" w14:textId="5DD63159" w:rsidR="006360AC" w:rsidRDefault="006360AC">
            <w:r>
              <w:t xml:space="preserve">Mental health training </w:t>
            </w:r>
          </w:p>
        </w:tc>
        <w:tc>
          <w:tcPr>
            <w:tcW w:w="3076" w:type="dxa"/>
          </w:tcPr>
          <w:p w14:paraId="1FA444EF" w14:textId="5B9EA8CB" w:rsidR="006360AC" w:rsidRDefault="006360AC">
            <w:r>
              <w:t xml:space="preserve">I have learnt about symptoms of different types of mental health problems. </w:t>
            </w:r>
          </w:p>
        </w:tc>
        <w:tc>
          <w:tcPr>
            <w:tcW w:w="3082" w:type="dxa"/>
          </w:tcPr>
          <w:p w14:paraId="7BF54C01" w14:textId="66562CFD" w:rsidR="006360AC" w:rsidRDefault="006360AC">
            <w:r>
              <w:t xml:space="preserve">More awareness – will use this knowledge if I come across mental health problems in students. </w:t>
            </w:r>
          </w:p>
        </w:tc>
      </w:tr>
      <w:tr w:rsidR="006360AC" w14:paraId="1D2EEE12" w14:textId="77777777" w:rsidTr="00D210D1">
        <w:tc>
          <w:tcPr>
            <w:tcW w:w="3070" w:type="dxa"/>
          </w:tcPr>
          <w:p w14:paraId="0CC4667B" w14:textId="4C70702F" w:rsidR="006360AC" w:rsidRDefault="006360AC">
            <w:r>
              <w:t>25.10.2023</w:t>
            </w:r>
          </w:p>
        </w:tc>
        <w:tc>
          <w:tcPr>
            <w:tcW w:w="3077" w:type="dxa"/>
          </w:tcPr>
          <w:p w14:paraId="659C29A3" w14:textId="0C616605" w:rsidR="006360AC" w:rsidRDefault="006360AC">
            <w:r w:rsidRPr="006360AC">
              <w:t>Online training course – certificate</w:t>
            </w:r>
          </w:p>
        </w:tc>
        <w:tc>
          <w:tcPr>
            <w:tcW w:w="3085" w:type="dxa"/>
          </w:tcPr>
          <w:p w14:paraId="32F651D2" w14:textId="3F02EEA4" w:rsidR="006360AC" w:rsidRDefault="006360AC">
            <w:r>
              <w:t xml:space="preserve">Healthy relationships. </w:t>
            </w:r>
          </w:p>
        </w:tc>
        <w:tc>
          <w:tcPr>
            <w:tcW w:w="3076" w:type="dxa"/>
          </w:tcPr>
          <w:p w14:paraId="2EADA594" w14:textId="160BA490" w:rsidR="006360AC" w:rsidRDefault="006360AC">
            <w:r>
              <w:t xml:space="preserve">I have learnt more about healthy relationships. </w:t>
            </w:r>
          </w:p>
        </w:tc>
        <w:tc>
          <w:tcPr>
            <w:tcW w:w="3082" w:type="dxa"/>
          </w:tcPr>
          <w:p w14:paraId="56B5F2C2" w14:textId="4FCB3D84" w:rsidR="006360AC" w:rsidRDefault="006360AC">
            <w:r>
              <w:t xml:space="preserve">I will pass this information onto apprentices. </w:t>
            </w:r>
          </w:p>
        </w:tc>
      </w:tr>
      <w:tr w:rsidR="006360AC" w14:paraId="78174622" w14:textId="77777777" w:rsidTr="00D210D1">
        <w:tc>
          <w:tcPr>
            <w:tcW w:w="3070" w:type="dxa"/>
          </w:tcPr>
          <w:p w14:paraId="33F7A053" w14:textId="704E2453" w:rsidR="006360AC" w:rsidRDefault="006360AC">
            <w:r>
              <w:lastRenderedPageBreak/>
              <w:t>08.11.2023</w:t>
            </w:r>
          </w:p>
        </w:tc>
        <w:tc>
          <w:tcPr>
            <w:tcW w:w="3077" w:type="dxa"/>
          </w:tcPr>
          <w:p w14:paraId="3DCE6C3D" w14:textId="03DA9CF8" w:rsidR="006360AC" w:rsidRDefault="006360AC">
            <w:r>
              <w:t xml:space="preserve">One2one training visit to </w:t>
            </w:r>
            <w:proofErr w:type="gramStart"/>
            <w:r>
              <w:t>employers</w:t>
            </w:r>
            <w:proofErr w:type="gramEnd"/>
            <w:r>
              <w:t xml:space="preserve"> premise. </w:t>
            </w:r>
          </w:p>
        </w:tc>
        <w:tc>
          <w:tcPr>
            <w:tcW w:w="3085" w:type="dxa"/>
          </w:tcPr>
          <w:p w14:paraId="331B4311" w14:textId="515F5CDF" w:rsidR="006360AC" w:rsidRDefault="006360AC">
            <w:r>
              <w:t xml:space="preserve">Learning how Boolean searches are carried out. </w:t>
            </w:r>
          </w:p>
        </w:tc>
        <w:tc>
          <w:tcPr>
            <w:tcW w:w="3076" w:type="dxa"/>
          </w:tcPr>
          <w:p w14:paraId="37E8B406" w14:textId="1CA5196D" w:rsidR="006360AC" w:rsidRDefault="006360AC">
            <w:r>
              <w:t xml:space="preserve">I have learnt how to physically carry out Boolean searches. </w:t>
            </w:r>
          </w:p>
        </w:tc>
        <w:tc>
          <w:tcPr>
            <w:tcW w:w="3082" w:type="dxa"/>
          </w:tcPr>
          <w:p w14:paraId="754F23A4" w14:textId="6CE14EAF" w:rsidR="006360AC" w:rsidRDefault="006360AC">
            <w:r>
              <w:t>I will pass this information on to apprentices during recruitment training.</w:t>
            </w:r>
          </w:p>
        </w:tc>
      </w:tr>
      <w:tr w:rsidR="006360AC" w14:paraId="74C39054" w14:textId="77777777" w:rsidTr="00D210D1">
        <w:tc>
          <w:tcPr>
            <w:tcW w:w="3070" w:type="dxa"/>
          </w:tcPr>
          <w:p w14:paraId="77DB2EF2" w14:textId="65968CDB" w:rsidR="006360AC" w:rsidRDefault="006360AC">
            <w:r>
              <w:t>22.11.2023</w:t>
            </w:r>
          </w:p>
        </w:tc>
        <w:tc>
          <w:tcPr>
            <w:tcW w:w="3077" w:type="dxa"/>
          </w:tcPr>
          <w:p w14:paraId="2EA4EC42" w14:textId="772DCB3A" w:rsidR="006360AC" w:rsidRDefault="006360AC">
            <w:r>
              <w:t xml:space="preserve">Team meeting </w:t>
            </w:r>
          </w:p>
        </w:tc>
        <w:tc>
          <w:tcPr>
            <w:tcW w:w="3085" w:type="dxa"/>
          </w:tcPr>
          <w:p w14:paraId="08085AA6" w14:textId="05F5CBFA" w:rsidR="006360AC" w:rsidRDefault="006360AC">
            <w:r>
              <w:t>Learning about technology used in retail.</w:t>
            </w:r>
          </w:p>
        </w:tc>
        <w:tc>
          <w:tcPr>
            <w:tcW w:w="3076" w:type="dxa"/>
          </w:tcPr>
          <w:p w14:paraId="438A4E66" w14:textId="778E23F9" w:rsidR="006360AC" w:rsidRDefault="006360AC">
            <w:r>
              <w:t>I have learnt about different types of technology used in retail.</w:t>
            </w:r>
          </w:p>
        </w:tc>
        <w:tc>
          <w:tcPr>
            <w:tcW w:w="3082" w:type="dxa"/>
          </w:tcPr>
          <w:p w14:paraId="2BEE6C75" w14:textId="55381B99" w:rsidR="006360AC" w:rsidRDefault="006360AC">
            <w:r>
              <w:t xml:space="preserve">I will pass this onto apprentices during retail training. </w:t>
            </w:r>
          </w:p>
        </w:tc>
      </w:tr>
      <w:tr w:rsidR="006360AC" w14:paraId="4CFB9E29" w14:textId="77777777" w:rsidTr="00D210D1">
        <w:tc>
          <w:tcPr>
            <w:tcW w:w="3070" w:type="dxa"/>
          </w:tcPr>
          <w:p w14:paraId="7C3D15BA" w14:textId="2068716D" w:rsidR="006360AC" w:rsidRDefault="006360AC">
            <w:r>
              <w:t>06.12.2023</w:t>
            </w:r>
          </w:p>
        </w:tc>
        <w:tc>
          <w:tcPr>
            <w:tcW w:w="3077" w:type="dxa"/>
          </w:tcPr>
          <w:p w14:paraId="4E77698B" w14:textId="7E99EF6D" w:rsidR="006360AC" w:rsidRDefault="006360AC">
            <w:r>
              <w:t xml:space="preserve">Self-study </w:t>
            </w:r>
          </w:p>
        </w:tc>
        <w:tc>
          <w:tcPr>
            <w:tcW w:w="3085" w:type="dxa"/>
          </w:tcPr>
          <w:p w14:paraId="5618E5C4" w14:textId="432F7FE2" w:rsidR="006360AC" w:rsidRDefault="006360AC">
            <w:r>
              <w:t xml:space="preserve">Maths training </w:t>
            </w:r>
          </w:p>
        </w:tc>
        <w:tc>
          <w:tcPr>
            <w:tcW w:w="3076" w:type="dxa"/>
          </w:tcPr>
          <w:p w14:paraId="14337C1A" w14:textId="5AC2795C" w:rsidR="006360AC" w:rsidRDefault="006360AC">
            <w:r>
              <w:t xml:space="preserve">I have refreshed my knowledge of some areas of maths, including measure shape and space. </w:t>
            </w:r>
          </w:p>
        </w:tc>
        <w:tc>
          <w:tcPr>
            <w:tcW w:w="3082" w:type="dxa"/>
          </w:tcPr>
          <w:p w14:paraId="162CBA81" w14:textId="639CD147" w:rsidR="006360AC" w:rsidRDefault="006360AC">
            <w:r>
              <w:t>I will pass this onto apprentices during maths training.</w:t>
            </w:r>
          </w:p>
        </w:tc>
      </w:tr>
      <w:tr w:rsidR="006360AC" w14:paraId="51D9B49F" w14:textId="77777777" w:rsidTr="00D210D1">
        <w:tc>
          <w:tcPr>
            <w:tcW w:w="3070" w:type="dxa"/>
          </w:tcPr>
          <w:p w14:paraId="5CDCB280" w14:textId="2114C06E" w:rsidR="006360AC" w:rsidRDefault="006360AC">
            <w:r>
              <w:t>13.12.2023</w:t>
            </w:r>
          </w:p>
        </w:tc>
        <w:tc>
          <w:tcPr>
            <w:tcW w:w="3077" w:type="dxa"/>
          </w:tcPr>
          <w:p w14:paraId="19B8C021" w14:textId="78C48DA4" w:rsidR="006360AC" w:rsidRDefault="006360AC">
            <w:r>
              <w:t xml:space="preserve">In person meeting with client </w:t>
            </w:r>
          </w:p>
        </w:tc>
        <w:tc>
          <w:tcPr>
            <w:tcW w:w="3085" w:type="dxa"/>
          </w:tcPr>
          <w:p w14:paraId="5FAF6D7B" w14:textId="3D226672" w:rsidR="006360AC" w:rsidRDefault="006360AC">
            <w:r>
              <w:t xml:space="preserve">Learning about insurance sector. </w:t>
            </w:r>
          </w:p>
        </w:tc>
        <w:tc>
          <w:tcPr>
            <w:tcW w:w="3076" w:type="dxa"/>
          </w:tcPr>
          <w:p w14:paraId="6807EA10" w14:textId="338DA413" w:rsidR="006360AC" w:rsidRDefault="006360AC">
            <w:r>
              <w:t xml:space="preserve">I have learnt about laws and regulations that impact the insurance sector and how they are regulated. </w:t>
            </w:r>
          </w:p>
        </w:tc>
        <w:tc>
          <w:tcPr>
            <w:tcW w:w="3082" w:type="dxa"/>
          </w:tcPr>
          <w:p w14:paraId="12AB549D" w14:textId="5D14C5A8" w:rsidR="006360AC" w:rsidRDefault="006360AC">
            <w:r>
              <w:t xml:space="preserve">I will pass this onto apprentices within this sector. </w:t>
            </w:r>
          </w:p>
        </w:tc>
      </w:tr>
      <w:tr w:rsidR="006360AC" w14:paraId="21CE6438" w14:textId="77777777" w:rsidTr="00D210D1">
        <w:tc>
          <w:tcPr>
            <w:tcW w:w="3070" w:type="dxa"/>
          </w:tcPr>
          <w:p w14:paraId="05C57954" w14:textId="3DE86AAE" w:rsidR="006360AC" w:rsidRDefault="006360AC">
            <w:r>
              <w:t>10.01.2024</w:t>
            </w:r>
          </w:p>
        </w:tc>
        <w:tc>
          <w:tcPr>
            <w:tcW w:w="3077" w:type="dxa"/>
          </w:tcPr>
          <w:p w14:paraId="03CC44EA" w14:textId="50E84D84" w:rsidR="006360AC" w:rsidRDefault="006360AC">
            <w:r w:rsidRPr="006360AC">
              <w:t>In person meeting with client</w:t>
            </w:r>
          </w:p>
        </w:tc>
        <w:tc>
          <w:tcPr>
            <w:tcW w:w="3085" w:type="dxa"/>
          </w:tcPr>
          <w:p w14:paraId="4E7C7DBA" w14:textId="4753AA64" w:rsidR="006360AC" w:rsidRDefault="006360AC">
            <w:r>
              <w:t xml:space="preserve">Learning about legislation that impacts </w:t>
            </w:r>
            <w:proofErr w:type="spellStart"/>
            <w:r>
              <w:t>pharmacys</w:t>
            </w:r>
            <w:proofErr w:type="spellEnd"/>
            <w:r>
              <w:t>.</w:t>
            </w:r>
          </w:p>
        </w:tc>
        <w:tc>
          <w:tcPr>
            <w:tcW w:w="3076" w:type="dxa"/>
          </w:tcPr>
          <w:p w14:paraId="18F035AB" w14:textId="7FA67B61" w:rsidR="006360AC" w:rsidRDefault="006360AC">
            <w:r>
              <w:t xml:space="preserve">I have learnt about legal requirements pharmacies have to adhere to. </w:t>
            </w:r>
          </w:p>
        </w:tc>
        <w:tc>
          <w:tcPr>
            <w:tcW w:w="3082" w:type="dxa"/>
          </w:tcPr>
          <w:p w14:paraId="5247A694" w14:textId="5217F626" w:rsidR="006360AC" w:rsidRDefault="006360AC">
            <w:r>
              <w:t xml:space="preserve">I will pass this onto learners that work in pharmacies. </w:t>
            </w:r>
          </w:p>
        </w:tc>
      </w:tr>
      <w:tr w:rsidR="006360AC" w14:paraId="6F929D35" w14:textId="77777777" w:rsidTr="00D210D1">
        <w:tc>
          <w:tcPr>
            <w:tcW w:w="3070" w:type="dxa"/>
          </w:tcPr>
          <w:p w14:paraId="70EF2462" w14:textId="7944D9F9" w:rsidR="006360AC" w:rsidRDefault="006360AC">
            <w:r>
              <w:t>17.01.2024</w:t>
            </w:r>
          </w:p>
        </w:tc>
        <w:tc>
          <w:tcPr>
            <w:tcW w:w="3077" w:type="dxa"/>
          </w:tcPr>
          <w:p w14:paraId="2153B199" w14:textId="7334B4DD" w:rsidR="006360AC" w:rsidRDefault="006360AC">
            <w:r>
              <w:t xml:space="preserve">Research </w:t>
            </w:r>
          </w:p>
        </w:tc>
        <w:tc>
          <w:tcPr>
            <w:tcW w:w="3085" w:type="dxa"/>
          </w:tcPr>
          <w:p w14:paraId="22D106F0" w14:textId="0DF6567F" w:rsidR="006360AC" w:rsidRDefault="006360AC">
            <w:r>
              <w:t xml:space="preserve">Learning about changes to NMW, SSP etc. </w:t>
            </w:r>
          </w:p>
        </w:tc>
        <w:tc>
          <w:tcPr>
            <w:tcW w:w="3076" w:type="dxa"/>
          </w:tcPr>
          <w:p w14:paraId="4803DC2F" w14:textId="2C12DABA" w:rsidR="006360AC" w:rsidRDefault="006360AC">
            <w:r>
              <w:t>I have learnt about employment rights changes.</w:t>
            </w:r>
          </w:p>
        </w:tc>
        <w:tc>
          <w:tcPr>
            <w:tcW w:w="3082" w:type="dxa"/>
          </w:tcPr>
          <w:p w14:paraId="5722DD5A" w14:textId="4F8A05A4" w:rsidR="006360AC" w:rsidRDefault="006360AC">
            <w:r>
              <w:t xml:space="preserve">I will pass this information onto apprentices. </w:t>
            </w:r>
          </w:p>
        </w:tc>
      </w:tr>
      <w:tr w:rsidR="006360AC" w14:paraId="0B3DFAB3" w14:textId="77777777" w:rsidTr="00D210D1">
        <w:tc>
          <w:tcPr>
            <w:tcW w:w="3070" w:type="dxa"/>
          </w:tcPr>
          <w:p w14:paraId="6BB0FCBB" w14:textId="686D505C" w:rsidR="006360AC" w:rsidRDefault="006360AC">
            <w:r>
              <w:t>06.02.2024</w:t>
            </w:r>
          </w:p>
        </w:tc>
        <w:tc>
          <w:tcPr>
            <w:tcW w:w="3077" w:type="dxa"/>
          </w:tcPr>
          <w:p w14:paraId="7FDC943B" w14:textId="6776BF88" w:rsidR="006360AC" w:rsidRDefault="006360AC">
            <w:r>
              <w:t xml:space="preserve">Team meeting </w:t>
            </w:r>
          </w:p>
        </w:tc>
        <w:tc>
          <w:tcPr>
            <w:tcW w:w="3085" w:type="dxa"/>
          </w:tcPr>
          <w:p w14:paraId="4C2F96D7" w14:textId="6EDC830A" w:rsidR="006360AC" w:rsidRDefault="006360AC">
            <w:proofErr w:type="gramStart"/>
            <w:r>
              <w:t>Maytas</w:t>
            </w:r>
            <w:proofErr w:type="gramEnd"/>
            <w:r>
              <w:t xml:space="preserve"> hub Training – learning new </w:t>
            </w:r>
            <w:proofErr w:type="spellStart"/>
            <w:r>
              <w:t>eportolfio</w:t>
            </w:r>
            <w:proofErr w:type="spellEnd"/>
            <w:r>
              <w:t xml:space="preserve"> platform </w:t>
            </w:r>
          </w:p>
        </w:tc>
        <w:tc>
          <w:tcPr>
            <w:tcW w:w="3076" w:type="dxa"/>
          </w:tcPr>
          <w:p w14:paraId="58BA963D" w14:textId="43889FC4" w:rsidR="006360AC" w:rsidRDefault="006360AC">
            <w:r>
              <w:t xml:space="preserve">Learnt about new platform, how to record </w:t>
            </w:r>
            <w:proofErr w:type="spellStart"/>
            <w:r>
              <w:t>ofjt</w:t>
            </w:r>
            <w:proofErr w:type="spellEnd"/>
            <w:r>
              <w:t xml:space="preserve">. </w:t>
            </w:r>
          </w:p>
        </w:tc>
        <w:tc>
          <w:tcPr>
            <w:tcW w:w="3082" w:type="dxa"/>
          </w:tcPr>
          <w:p w14:paraId="09227DBA" w14:textId="2477F192" w:rsidR="006360AC" w:rsidRDefault="006360AC">
            <w:r>
              <w:t xml:space="preserve">I will pass this onto apprentices as they will be using the software shortly. </w:t>
            </w:r>
          </w:p>
        </w:tc>
      </w:tr>
      <w:tr w:rsidR="006360AC" w14:paraId="01403F21" w14:textId="77777777" w:rsidTr="00D210D1">
        <w:tc>
          <w:tcPr>
            <w:tcW w:w="3070" w:type="dxa"/>
          </w:tcPr>
          <w:p w14:paraId="3DD91C59" w14:textId="40666B19" w:rsidR="006360AC" w:rsidRDefault="006360AC">
            <w:r>
              <w:t>21.02.2024</w:t>
            </w:r>
          </w:p>
        </w:tc>
        <w:tc>
          <w:tcPr>
            <w:tcW w:w="3077" w:type="dxa"/>
          </w:tcPr>
          <w:p w14:paraId="4D216709" w14:textId="6AF3EB8B" w:rsidR="006360AC" w:rsidRDefault="006360AC">
            <w:r>
              <w:t xml:space="preserve">Online training course </w:t>
            </w:r>
          </w:p>
        </w:tc>
        <w:tc>
          <w:tcPr>
            <w:tcW w:w="3085" w:type="dxa"/>
          </w:tcPr>
          <w:p w14:paraId="157AA2E8" w14:textId="6A34A387" w:rsidR="006360AC" w:rsidRDefault="006360AC">
            <w:r>
              <w:t xml:space="preserve">Course on </w:t>
            </w:r>
            <w:proofErr w:type="spellStart"/>
            <w:r>
              <w:t>powerpoint</w:t>
            </w:r>
            <w:proofErr w:type="spellEnd"/>
            <w:r>
              <w:t xml:space="preserve">. </w:t>
            </w:r>
          </w:p>
        </w:tc>
        <w:tc>
          <w:tcPr>
            <w:tcW w:w="3076" w:type="dxa"/>
          </w:tcPr>
          <w:p w14:paraId="1CC86192" w14:textId="5B6158E9" w:rsidR="006360AC" w:rsidRDefault="006360AC">
            <w:r>
              <w:t xml:space="preserve">Developed better </w:t>
            </w:r>
            <w:proofErr w:type="spellStart"/>
            <w:r>
              <w:t>powerpoint</w:t>
            </w:r>
            <w:proofErr w:type="spellEnd"/>
            <w:r>
              <w:t xml:space="preserve"> skills, learning different functions. </w:t>
            </w:r>
          </w:p>
        </w:tc>
        <w:tc>
          <w:tcPr>
            <w:tcW w:w="3082" w:type="dxa"/>
          </w:tcPr>
          <w:p w14:paraId="4E53D5DC" w14:textId="3E0B9C8E" w:rsidR="006360AC" w:rsidRDefault="006360AC">
            <w:r>
              <w:t xml:space="preserve">I will pass this onto apprentices. </w:t>
            </w:r>
          </w:p>
        </w:tc>
      </w:tr>
      <w:tr w:rsidR="006360AC" w14:paraId="3FD3B0CB" w14:textId="77777777" w:rsidTr="00D210D1">
        <w:tc>
          <w:tcPr>
            <w:tcW w:w="3070" w:type="dxa"/>
          </w:tcPr>
          <w:p w14:paraId="600E7F34" w14:textId="17933AE7" w:rsidR="006360AC" w:rsidRDefault="006360AC">
            <w:r>
              <w:t>18.03.2024</w:t>
            </w:r>
          </w:p>
        </w:tc>
        <w:tc>
          <w:tcPr>
            <w:tcW w:w="3077" w:type="dxa"/>
          </w:tcPr>
          <w:p w14:paraId="2732DCF0" w14:textId="1E2F32B3" w:rsidR="006360AC" w:rsidRDefault="004978B4">
            <w:r>
              <w:t xml:space="preserve">Maytas updates team meeting </w:t>
            </w:r>
          </w:p>
        </w:tc>
        <w:tc>
          <w:tcPr>
            <w:tcW w:w="3085" w:type="dxa"/>
          </w:tcPr>
          <w:p w14:paraId="65529E01" w14:textId="3CF1E90E" w:rsidR="006360AC" w:rsidRDefault="004978B4">
            <w:r>
              <w:t xml:space="preserve">Learnt about updates to </w:t>
            </w:r>
            <w:proofErr w:type="spellStart"/>
            <w:r>
              <w:t>maytas</w:t>
            </w:r>
            <w:proofErr w:type="spellEnd"/>
            <w:r>
              <w:t xml:space="preserve"> hub </w:t>
            </w:r>
          </w:p>
        </w:tc>
        <w:tc>
          <w:tcPr>
            <w:tcW w:w="3076" w:type="dxa"/>
          </w:tcPr>
          <w:p w14:paraId="2D847CC2" w14:textId="374F2B64" w:rsidR="006360AC" w:rsidRDefault="004978B4">
            <w:r>
              <w:t xml:space="preserve">Better knowledge and skills of how to use </w:t>
            </w:r>
            <w:proofErr w:type="gramStart"/>
            <w:r>
              <w:t>Maytas</w:t>
            </w:r>
            <w:proofErr w:type="gramEnd"/>
            <w:r>
              <w:t xml:space="preserve"> hub </w:t>
            </w:r>
          </w:p>
        </w:tc>
        <w:tc>
          <w:tcPr>
            <w:tcW w:w="3082" w:type="dxa"/>
          </w:tcPr>
          <w:p w14:paraId="4EB2E3A3" w14:textId="60020FBF" w:rsidR="006360AC" w:rsidRDefault="004978B4">
            <w:r>
              <w:t xml:space="preserve">I will use in my daily activities </w:t>
            </w:r>
          </w:p>
        </w:tc>
      </w:tr>
      <w:tr w:rsidR="00654B1E" w14:paraId="4B388ACB" w14:textId="77777777" w:rsidTr="00D210D1">
        <w:tc>
          <w:tcPr>
            <w:tcW w:w="3070" w:type="dxa"/>
          </w:tcPr>
          <w:p w14:paraId="23261377" w14:textId="717DFC08" w:rsidR="00654B1E" w:rsidRDefault="00654B1E">
            <w:r>
              <w:t>23.04.2024</w:t>
            </w:r>
          </w:p>
        </w:tc>
        <w:tc>
          <w:tcPr>
            <w:tcW w:w="3077" w:type="dxa"/>
          </w:tcPr>
          <w:p w14:paraId="06C58C68" w14:textId="0167F8E7" w:rsidR="00654B1E" w:rsidRDefault="00654B1E">
            <w:r>
              <w:t xml:space="preserve">Retail training/Reading SIF  </w:t>
            </w:r>
          </w:p>
        </w:tc>
        <w:tc>
          <w:tcPr>
            <w:tcW w:w="3085" w:type="dxa"/>
          </w:tcPr>
          <w:p w14:paraId="63A832E4" w14:textId="77777777" w:rsidR="00654B1E" w:rsidRDefault="00654B1E"/>
        </w:tc>
        <w:tc>
          <w:tcPr>
            <w:tcW w:w="3076" w:type="dxa"/>
          </w:tcPr>
          <w:p w14:paraId="46B54F1C" w14:textId="77777777" w:rsidR="00654B1E" w:rsidRDefault="00654B1E"/>
        </w:tc>
        <w:tc>
          <w:tcPr>
            <w:tcW w:w="3082" w:type="dxa"/>
          </w:tcPr>
          <w:p w14:paraId="34A8CFCC" w14:textId="77777777" w:rsidR="00654B1E" w:rsidRDefault="00654B1E"/>
        </w:tc>
      </w:tr>
      <w:tr w:rsidR="004978B4" w14:paraId="5A1B216F" w14:textId="77777777" w:rsidTr="00D210D1">
        <w:tc>
          <w:tcPr>
            <w:tcW w:w="3070" w:type="dxa"/>
          </w:tcPr>
          <w:p w14:paraId="4351BE5A" w14:textId="58A035C9" w:rsidR="004978B4" w:rsidRDefault="004978B4">
            <w:r>
              <w:lastRenderedPageBreak/>
              <w:t>15.04.2024</w:t>
            </w:r>
          </w:p>
        </w:tc>
        <w:tc>
          <w:tcPr>
            <w:tcW w:w="3077" w:type="dxa"/>
          </w:tcPr>
          <w:p w14:paraId="32004E4D" w14:textId="627A1A1B" w:rsidR="004978B4" w:rsidRDefault="004978B4">
            <w:r>
              <w:t xml:space="preserve">Maytas Hub training – how to write reviews </w:t>
            </w:r>
          </w:p>
        </w:tc>
        <w:tc>
          <w:tcPr>
            <w:tcW w:w="3085" w:type="dxa"/>
          </w:tcPr>
          <w:p w14:paraId="50C89E03" w14:textId="0812B761" w:rsidR="004978B4" w:rsidRDefault="004978B4">
            <w:r>
              <w:t xml:space="preserve">Learnt how to write a review on </w:t>
            </w:r>
            <w:proofErr w:type="spellStart"/>
            <w:r>
              <w:t>maytas</w:t>
            </w:r>
            <w:proofErr w:type="spellEnd"/>
            <w:r>
              <w:t xml:space="preserve"> </w:t>
            </w:r>
          </w:p>
        </w:tc>
        <w:tc>
          <w:tcPr>
            <w:tcW w:w="3076" w:type="dxa"/>
          </w:tcPr>
          <w:p w14:paraId="3B62C237" w14:textId="5ACB6008" w:rsidR="004978B4" w:rsidRDefault="004978B4">
            <w:r>
              <w:t xml:space="preserve">Understand how to write a review on </w:t>
            </w:r>
            <w:proofErr w:type="spellStart"/>
            <w:r>
              <w:t>maytas</w:t>
            </w:r>
            <w:proofErr w:type="spellEnd"/>
            <w:r>
              <w:t xml:space="preserve"> </w:t>
            </w:r>
          </w:p>
        </w:tc>
        <w:tc>
          <w:tcPr>
            <w:tcW w:w="3082" w:type="dxa"/>
          </w:tcPr>
          <w:p w14:paraId="56C18BC0" w14:textId="371246FD" w:rsidR="004978B4" w:rsidRDefault="004978B4">
            <w:r>
              <w:t xml:space="preserve">Will use this week when creating reviews. </w:t>
            </w:r>
          </w:p>
        </w:tc>
      </w:tr>
      <w:tr w:rsidR="00B626AA" w14:paraId="47C0BBA9" w14:textId="77777777" w:rsidTr="00D210D1">
        <w:tc>
          <w:tcPr>
            <w:tcW w:w="3070" w:type="dxa"/>
          </w:tcPr>
          <w:p w14:paraId="55C126DD" w14:textId="53318B55" w:rsidR="00B626AA" w:rsidRDefault="00B626AA">
            <w:r>
              <w:t>06.05.2024</w:t>
            </w:r>
          </w:p>
        </w:tc>
        <w:tc>
          <w:tcPr>
            <w:tcW w:w="3077" w:type="dxa"/>
          </w:tcPr>
          <w:p w14:paraId="6DFCE152" w14:textId="0E0FB9B5" w:rsidR="00B626AA" w:rsidRDefault="00B626AA">
            <w:r>
              <w:t xml:space="preserve">Learnt about consumer duty legislation </w:t>
            </w:r>
          </w:p>
        </w:tc>
        <w:tc>
          <w:tcPr>
            <w:tcW w:w="3085" w:type="dxa"/>
          </w:tcPr>
          <w:p w14:paraId="195CFC5B" w14:textId="410BA2C0" w:rsidR="00B626AA" w:rsidRDefault="00B626AA">
            <w:r>
              <w:t xml:space="preserve">How consumer duty impacts the financial sector </w:t>
            </w:r>
          </w:p>
        </w:tc>
        <w:tc>
          <w:tcPr>
            <w:tcW w:w="3076" w:type="dxa"/>
          </w:tcPr>
          <w:p w14:paraId="1F49E263" w14:textId="6725418B" w:rsidR="00B626AA" w:rsidRDefault="00B626AA">
            <w:r>
              <w:t xml:space="preserve">Used this to deliver training to apprentices. </w:t>
            </w:r>
          </w:p>
        </w:tc>
        <w:tc>
          <w:tcPr>
            <w:tcW w:w="3082" w:type="dxa"/>
          </w:tcPr>
          <w:p w14:paraId="707EB3B3" w14:textId="77777777" w:rsidR="00B626AA" w:rsidRDefault="00B626AA"/>
        </w:tc>
      </w:tr>
      <w:tr w:rsidR="00B626AA" w14:paraId="0602CE71" w14:textId="77777777" w:rsidTr="00D210D1">
        <w:tc>
          <w:tcPr>
            <w:tcW w:w="3070" w:type="dxa"/>
          </w:tcPr>
          <w:p w14:paraId="62F34BE5" w14:textId="245A9E4B" w:rsidR="00B626AA" w:rsidRDefault="00B626AA">
            <w:r>
              <w:t>21.05.2024</w:t>
            </w:r>
          </w:p>
        </w:tc>
        <w:tc>
          <w:tcPr>
            <w:tcW w:w="3077" w:type="dxa"/>
          </w:tcPr>
          <w:p w14:paraId="5EDFF801" w14:textId="77777777" w:rsidR="00B626AA" w:rsidRDefault="00B626AA">
            <w:r>
              <w:t>Reading CIF – looked at career planning.</w:t>
            </w:r>
          </w:p>
          <w:p w14:paraId="2AB370C7" w14:textId="0735ABCA" w:rsidR="00B626AA" w:rsidRDefault="00B626AA">
            <w:r>
              <w:t xml:space="preserve">Standardisation – looked at administering billing, invoicing and purchase orders, international and global market in which employing organisations are placed. </w:t>
            </w:r>
          </w:p>
        </w:tc>
        <w:tc>
          <w:tcPr>
            <w:tcW w:w="3085" w:type="dxa"/>
          </w:tcPr>
          <w:p w14:paraId="40FA3AF0" w14:textId="77777777" w:rsidR="00B626AA" w:rsidRDefault="00B626AA"/>
        </w:tc>
        <w:tc>
          <w:tcPr>
            <w:tcW w:w="3076" w:type="dxa"/>
          </w:tcPr>
          <w:p w14:paraId="5AB3EF50" w14:textId="17A8F873" w:rsidR="00B626AA" w:rsidRDefault="00B626AA">
            <w:r>
              <w:t xml:space="preserve">Will use what I have learnt to support apprentices. </w:t>
            </w:r>
          </w:p>
        </w:tc>
        <w:tc>
          <w:tcPr>
            <w:tcW w:w="3082" w:type="dxa"/>
          </w:tcPr>
          <w:p w14:paraId="43F0C001" w14:textId="77777777" w:rsidR="00B626AA" w:rsidRDefault="00B626AA"/>
        </w:tc>
      </w:tr>
    </w:tbl>
    <w:p w14:paraId="3B4A06BD" w14:textId="731AD177" w:rsidR="006B478E" w:rsidRDefault="006B478E"/>
    <w:sectPr w:rsidR="006B478E" w:rsidSect="00004514">
      <w:pgSz w:w="16838" w:h="11906" w:orient="landscape"/>
      <w:pgMar w:top="1080" w:right="899" w:bottom="1800" w:left="53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8E"/>
    <w:rsid w:val="0000128A"/>
    <w:rsid w:val="0000243B"/>
    <w:rsid w:val="00004514"/>
    <w:rsid w:val="000114E8"/>
    <w:rsid w:val="00016DEE"/>
    <w:rsid w:val="00054B85"/>
    <w:rsid w:val="000636B1"/>
    <w:rsid w:val="000D4749"/>
    <w:rsid w:val="00120657"/>
    <w:rsid w:val="00196D8B"/>
    <w:rsid w:val="001B1851"/>
    <w:rsid w:val="001D3195"/>
    <w:rsid w:val="00266B12"/>
    <w:rsid w:val="002775C6"/>
    <w:rsid w:val="002C26CB"/>
    <w:rsid w:val="002E6738"/>
    <w:rsid w:val="0030313B"/>
    <w:rsid w:val="003B230B"/>
    <w:rsid w:val="003B41F1"/>
    <w:rsid w:val="003E7D3F"/>
    <w:rsid w:val="00403A3C"/>
    <w:rsid w:val="004356A8"/>
    <w:rsid w:val="00466172"/>
    <w:rsid w:val="004978B4"/>
    <w:rsid w:val="004E73C8"/>
    <w:rsid w:val="0053120B"/>
    <w:rsid w:val="0054649A"/>
    <w:rsid w:val="00571D0B"/>
    <w:rsid w:val="00591DFF"/>
    <w:rsid w:val="005C2349"/>
    <w:rsid w:val="005F3470"/>
    <w:rsid w:val="00621C6E"/>
    <w:rsid w:val="006360AC"/>
    <w:rsid w:val="00654B1E"/>
    <w:rsid w:val="0069635F"/>
    <w:rsid w:val="006B0985"/>
    <w:rsid w:val="006B478E"/>
    <w:rsid w:val="006D3739"/>
    <w:rsid w:val="006F09E9"/>
    <w:rsid w:val="006F21DD"/>
    <w:rsid w:val="0078220C"/>
    <w:rsid w:val="0080153D"/>
    <w:rsid w:val="0080738C"/>
    <w:rsid w:val="008160DB"/>
    <w:rsid w:val="008B35ED"/>
    <w:rsid w:val="008B6427"/>
    <w:rsid w:val="008F2E74"/>
    <w:rsid w:val="008F4F2E"/>
    <w:rsid w:val="009203F2"/>
    <w:rsid w:val="00956B66"/>
    <w:rsid w:val="009D3714"/>
    <w:rsid w:val="00A060D9"/>
    <w:rsid w:val="00A238E9"/>
    <w:rsid w:val="00A33BFB"/>
    <w:rsid w:val="00A552DE"/>
    <w:rsid w:val="00A66A05"/>
    <w:rsid w:val="00AA592D"/>
    <w:rsid w:val="00AD2779"/>
    <w:rsid w:val="00B27129"/>
    <w:rsid w:val="00B42286"/>
    <w:rsid w:val="00B626AA"/>
    <w:rsid w:val="00B80D5F"/>
    <w:rsid w:val="00BA0C9C"/>
    <w:rsid w:val="00BA2D7A"/>
    <w:rsid w:val="00C17A17"/>
    <w:rsid w:val="00C9510D"/>
    <w:rsid w:val="00CC6C9B"/>
    <w:rsid w:val="00CD1D98"/>
    <w:rsid w:val="00CD45A9"/>
    <w:rsid w:val="00D210D1"/>
    <w:rsid w:val="00D45A8B"/>
    <w:rsid w:val="00DB2355"/>
    <w:rsid w:val="00E711F8"/>
    <w:rsid w:val="00ED2BF6"/>
    <w:rsid w:val="00F81D10"/>
    <w:rsid w:val="00F84F8A"/>
    <w:rsid w:val="00F95E5E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0A095"/>
  <w15:docId w15:val="{DBB0C4C2-9B45-4ED3-B3E8-CB17463C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00" w:lineRule="auto"/>
    </w:pPr>
    <w:rPr>
      <w:rFonts w:ascii="Arial" w:hAnsi="Arial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478E"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B6427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661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1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2189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for Care CPD template 1: The CPD Progress Record</vt:lpstr>
    </vt:vector>
  </TitlesOfParts>
  <Company>Hewlett-Packard Company</Company>
  <LinksUpToDate>false</LinksUpToDate>
  <CharactersWithSpaces>14643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http://www.skillsforcare.org.uk/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for Care CPD template 1: The CPD Progress Record</dc:title>
  <dc:creator>kthomas</dc:creator>
  <cp:lastModifiedBy>Lorraine Bunyard</cp:lastModifiedBy>
  <cp:revision>2</cp:revision>
  <cp:lastPrinted>2015-10-29T11:38:00Z</cp:lastPrinted>
  <dcterms:created xsi:type="dcterms:W3CDTF">2024-06-06T12:53:00Z</dcterms:created>
  <dcterms:modified xsi:type="dcterms:W3CDTF">2024-06-06T12:53:00Z</dcterms:modified>
</cp:coreProperties>
</file>