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D289" w14:textId="14BD53C7" w:rsidR="00EB0508" w:rsidRPr="001B62F3" w:rsidRDefault="001B62F3" w:rsidP="001B62F3">
      <w:pPr>
        <w:pStyle w:val="Heading1"/>
        <w:rPr>
          <w:b/>
          <w:bCs/>
          <w:u w:val="single"/>
        </w:rPr>
      </w:pPr>
      <w:r w:rsidRPr="001B62F3">
        <w:rPr>
          <w:b/>
          <w:bCs/>
          <w:u w:val="single"/>
        </w:rPr>
        <w:t>Adding a centre:</w:t>
      </w:r>
    </w:p>
    <w:p w14:paraId="3E43B862" w14:textId="47055F31" w:rsidR="001B62F3" w:rsidRDefault="001B62F3"/>
    <w:p w14:paraId="3421C19A" w14:textId="3568E071" w:rsidR="001B62F3" w:rsidRDefault="001B62F3">
      <w:r>
        <w:t>Issue a centre number of some kind.</w:t>
      </w:r>
    </w:p>
    <w:p w14:paraId="13772227" w14:textId="703C67D3" w:rsidR="001B62F3" w:rsidRDefault="001B62F3">
      <w:r>
        <w:t>Address</w:t>
      </w:r>
    </w:p>
    <w:p w14:paraId="5867EE81" w14:textId="20719F5E" w:rsidR="001B62F3" w:rsidRDefault="001B62F3">
      <w:r>
        <w:t>Show status of centre approval and next EQA visit</w:t>
      </w:r>
    </w:p>
    <w:p w14:paraId="285052D7" w14:textId="257DA87D" w:rsidR="001B62F3" w:rsidRDefault="001B62F3">
      <w:r>
        <w:t>Contact of centre manager</w:t>
      </w:r>
    </w:p>
    <w:p w14:paraId="60B589C4" w14:textId="77777777" w:rsidR="001B62F3" w:rsidRDefault="001B62F3"/>
    <w:sectPr w:rsidR="001B6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39"/>
    <w:rsid w:val="001B62F3"/>
    <w:rsid w:val="00997639"/>
    <w:rsid w:val="00E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2C59"/>
  <w15:chartTrackingRefBased/>
  <w15:docId w15:val="{CF2AFFF9-E35C-4C4F-95F9-232D2FB8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 Mohammed</dc:creator>
  <cp:keywords/>
  <dc:description/>
  <cp:lastModifiedBy>Azmat Mohammed</cp:lastModifiedBy>
  <cp:revision>2</cp:revision>
  <dcterms:created xsi:type="dcterms:W3CDTF">2023-04-04T14:53:00Z</dcterms:created>
  <dcterms:modified xsi:type="dcterms:W3CDTF">2023-04-04T14:58:00Z</dcterms:modified>
</cp:coreProperties>
</file>