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2D" w:rsidRPr="00184BA0" w:rsidRDefault="00A85E2D" w:rsidP="008812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1224" w:rsidRPr="00360033" w:rsidRDefault="00D31ABA" w:rsidP="008812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CHLOE GIBBINS</w:t>
      </w:r>
    </w:p>
    <w:p w:rsidR="00881224" w:rsidRPr="00360033" w:rsidRDefault="00881224" w:rsidP="0088122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A81" w:rsidRPr="00360033" w:rsidRDefault="00342A81" w:rsidP="00B22E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26 Sandpiper Close</w:t>
      </w:r>
      <w:r w:rsidR="00B22EEA" w:rsidRPr="00360033">
        <w:rPr>
          <w:rFonts w:ascii="Times New Roman" w:hAnsi="Times New Roman" w:cs="Times New Roman"/>
          <w:sz w:val="24"/>
          <w:szCs w:val="24"/>
        </w:rPr>
        <w:t xml:space="preserve">, </w:t>
      </w:r>
      <w:r w:rsidRPr="00360033">
        <w:rPr>
          <w:rFonts w:ascii="Times New Roman" w:hAnsi="Times New Roman" w:cs="Times New Roman"/>
          <w:sz w:val="24"/>
          <w:szCs w:val="24"/>
        </w:rPr>
        <w:t>Greenhithe</w:t>
      </w:r>
      <w:r w:rsidR="00B22EEA" w:rsidRPr="00360033">
        <w:rPr>
          <w:rFonts w:ascii="Times New Roman" w:hAnsi="Times New Roman" w:cs="Times New Roman"/>
          <w:sz w:val="24"/>
          <w:szCs w:val="24"/>
        </w:rPr>
        <w:t xml:space="preserve">, </w:t>
      </w:r>
      <w:r w:rsidRPr="00360033">
        <w:rPr>
          <w:rFonts w:ascii="Times New Roman" w:hAnsi="Times New Roman" w:cs="Times New Roman"/>
          <w:sz w:val="24"/>
          <w:szCs w:val="24"/>
        </w:rPr>
        <w:t>Kent</w:t>
      </w:r>
      <w:r w:rsidR="00B22EEA" w:rsidRPr="00360033">
        <w:rPr>
          <w:rFonts w:ascii="Times New Roman" w:hAnsi="Times New Roman" w:cs="Times New Roman"/>
          <w:sz w:val="24"/>
          <w:szCs w:val="24"/>
        </w:rPr>
        <w:t xml:space="preserve">, </w:t>
      </w:r>
      <w:r w:rsidRPr="00360033">
        <w:rPr>
          <w:rFonts w:ascii="Times New Roman" w:hAnsi="Times New Roman" w:cs="Times New Roman"/>
          <w:sz w:val="24"/>
          <w:szCs w:val="24"/>
        </w:rPr>
        <w:t>DA9 9RW</w:t>
      </w:r>
    </w:p>
    <w:p w:rsidR="00881224" w:rsidRPr="00360033" w:rsidRDefault="00B22EEA" w:rsidP="00B22E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b/>
          <w:sz w:val="24"/>
          <w:szCs w:val="24"/>
        </w:rPr>
        <w:t>Mob</w:t>
      </w:r>
      <w:r w:rsidR="00D31ABA" w:rsidRPr="0036003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31ABA" w:rsidRPr="00360033">
        <w:rPr>
          <w:rFonts w:ascii="Times New Roman" w:hAnsi="Times New Roman" w:cs="Times New Roman"/>
          <w:sz w:val="24"/>
          <w:szCs w:val="24"/>
        </w:rPr>
        <w:t>0</w:t>
      </w:r>
      <w:r w:rsidR="00DE6066">
        <w:rPr>
          <w:rFonts w:ascii="Times New Roman" w:hAnsi="Times New Roman" w:cs="Times New Roman"/>
          <w:sz w:val="24"/>
          <w:szCs w:val="24"/>
        </w:rPr>
        <w:t>7984258698</w:t>
      </w:r>
      <w:r w:rsidRPr="00360033">
        <w:rPr>
          <w:rFonts w:ascii="Times New Roman" w:hAnsi="Times New Roman" w:cs="Times New Roman"/>
          <w:sz w:val="24"/>
          <w:szCs w:val="24"/>
        </w:rPr>
        <w:t xml:space="preserve">  </w:t>
      </w:r>
      <w:r w:rsidR="00881224" w:rsidRPr="00360033">
        <w:rPr>
          <w:rFonts w:ascii="Times New Roman" w:hAnsi="Times New Roman" w:cs="Times New Roman"/>
          <w:b/>
          <w:sz w:val="24"/>
          <w:szCs w:val="24"/>
        </w:rPr>
        <w:t>Email</w:t>
      </w:r>
      <w:proofErr w:type="gramEnd"/>
      <w:r w:rsidR="00881224" w:rsidRPr="0036003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31ABA" w:rsidRPr="00360033">
          <w:rPr>
            <w:rStyle w:val="Hyperlink"/>
            <w:rFonts w:ascii="Times New Roman" w:hAnsi="Times New Roman" w:cs="Times New Roman"/>
            <w:sz w:val="24"/>
            <w:szCs w:val="24"/>
          </w:rPr>
          <w:t>chloeavagibbins@icloud.com</w:t>
        </w:r>
      </w:hyperlink>
    </w:p>
    <w:p w:rsidR="00881224" w:rsidRPr="00360033" w:rsidRDefault="00881224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BA0" w:rsidRPr="00360033" w:rsidRDefault="00184BA0" w:rsidP="00881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0033"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:rsidR="00881224" w:rsidRPr="00360033" w:rsidRDefault="00881224" w:rsidP="00B22E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2EEA" w:rsidRPr="00360033" w:rsidRDefault="00B22EEA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A determined, organised, hardworking, reliable and adaptable individual who enjoys setting targets and achieving goals along with developing new skills.</w:t>
      </w:r>
      <w:r w:rsidR="00F26C37" w:rsidRPr="00360033">
        <w:rPr>
          <w:rFonts w:ascii="Times New Roman" w:hAnsi="Times New Roman" w:cs="Times New Roman"/>
          <w:sz w:val="24"/>
          <w:szCs w:val="24"/>
        </w:rPr>
        <w:t xml:space="preserve"> Confident in being able to bui</w:t>
      </w:r>
      <w:r w:rsidR="00184BA0" w:rsidRPr="00360033">
        <w:rPr>
          <w:rFonts w:ascii="Times New Roman" w:hAnsi="Times New Roman" w:cs="Times New Roman"/>
          <w:sz w:val="24"/>
          <w:szCs w:val="24"/>
        </w:rPr>
        <w:t>ld a good rapport with clients</w:t>
      </w:r>
      <w:r w:rsidR="00F26C37" w:rsidRPr="00360033">
        <w:rPr>
          <w:rFonts w:ascii="Times New Roman" w:hAnsi="Times New Roman" w:cs="Times New Roman"/>
          <w:sz w:val="24"/>
          <w:szCs w:val="24"/>
        </w:rPr>
        <w:t xml:space="preserve"> and colleagues. </w:t>
      </w:r>
    </w:p>
    <w:p w:rsidR="00184BA0" w:rsidRPr="00360033" w:rsidRDefault="00184BA0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BA0" w:rsidRPr="00360033" w:rsidRDefault="00184BA0" w:rsidP="00184B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0033">
        <w:rPr>
          <w:rFonts w:ascii="Times New Roman" w:hAnsi="Times New Roman" w:cs="Times New Roman"/>
          <w:b/>
          <w:sz w:val="24"/>
          <w:szCs w:val="24"/>
        </w:rPr>
        <w:t>Employment</w:t>
      </w:r>
    </w:p>
    <w:p w:rsidR="00184BA0" w:rsidRPr="00360033" w:rsidRDefault="00184BA0" w:rsidP="00184B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4BA0" w:rsidRPr="00360033" w:rsidRDefault="00184BA0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Trainer/Assessor</w:t>
      </w:r>
    </w:p>
    <w:p w:rsidR="00184BA0" w:rsidRPr="00360033" w:rsidRDefault="00184BA0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 xml:space="preserve">Davidson Training UK Limited </w:t>
      </w:r>
    </w:p>
    <w:p w:rsidR="00184BA0" w:rsidRPr="00360033" w:rsidRDefault="00184BA0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September 2012-present</w:t>
      </w:r>
    </w:p>
    <w:p w:rsidR="00A56E47" w:rsidRPr="00360033" w:rsidRDefault="00A56E47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E47" w:rsidRPr="00360033" w:rsidRDefault="00A56E47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 xml:space="preserve">I currently deliver training on the following apprenticeship standards: </w:t>
      </w:r>
    </w:p>
    <w:p w:rsidR="00A56E47" w:rsidRPr="00360033" w:rsidRDefault="00A56E47" w:rsidP="00184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E47" w:rsidRPr="00360033" w:rsidRDefault="006F7DCB" w:rsidP="00A56E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Retailer Apprenticeship Standards Level 2 , </w:t>
      </w:r>
      <w:r w:rsidR="00A56E47" w:rsidRPr="003600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4</w:t>
      </w:r>
    </w:p>
    <w:p w:rsidR="00A56E47" w:rsidRPr="00360033" w:rsidRDefault="00F16A3C" w:rsidP="00A56E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Service </w:t>
      </w:r>
      <w:r w:rsidR="006F7DCB">
        <w:rPr>
          <w:rFonts w:ascii="Times New Roman" w:hAnsi="Times New Roman" w:cs="Times New Roman"/>
          <w:sz w:val="24"/>
          <w:szCs w:val="24"/>
        </w:rPr>
        <w:t xml:space="preserve">Apprenticeship Standards </w:t>
      </w:r>
      <w:r w:rsidR="00A56E47" w:rsidRPr="00360033">
        <w:rPr>
          <w:rFonts w:ascii="Times New Roman" w:hAnsi="Times New Roman" w:cs="Times New Roman"/>
          <w:sz w:val="24"/>
          <w:szCs w:val="24"/>
        </w:rPr>
        <w:t>Level 2 &amp; 3</w:t>
      </w:r>
    </w:p>
    <w:p w:rsidR="00A56E47" w:rsidRPr="00360033" w:rsidRDefault="00A56E47" w:rsidP="006F7D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Tea</w:t>
      </w:r>
      <w:r w:rsidR="00F16A3C">
        <w:rPr>
          <w:rFonts w:ascii="Times New Roman" w:hAnsi="Times New Roman" w:cs="Times New Roman"/>
          <w:sz w:val="24"/>
          <w:szCs w:val="24"/>
        </w:rPr>
        <w:t>m Leading &amp; Management Level 3</w:t>
      </w:r>
    </w:p>
    <w:p w:rsidR="00A56E47" w:rsidRDefault="00A56E47" w:rsidP="00A56E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Business Admin</w:t>
      </w:r>
      <w:r w:rsidR="006F7DCB">
        <w:rPr>
          <w:rFonts w:ascii="Times New Roman" w:hAnsi="Times New Roman" w:cs="Times New Roman"/>
          <w:sz w:val="24"/>
          <w:szCs w:val="24"/>
        </w:rPr>
        <w:t>istrator Apprenticeship Standards Level</w:t>
      </w:r>
      <w:r w:rsidRPr="0036003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F7DCB" w:rsidRPr="00360033" w:rsidRDefault="006F7DCB" w:rsidP="00A56E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Resourcer Apprenticeship Standard Level 2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My main duties include: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DCB" w:rsidRDefault="006F7DCB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of apprentices working with employers, writing and placing adverts, placing on job boards and social media. Screening applicants, arranging interviews and checking eligibility and compliance</w:t>
      </w:r>
    </w:p>
    <w:p w:rsidR="006F7DCB" w:rsidRDefault="006F7DCB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and assessment across a broad range of qualifications. Working to the new apprenticeship standards.</w:t>
      </w:r>
    </w:p>
    <w:p w:rsidR="006F7DCB" w:rsidRDefault="006F7DCB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apprentices for EPA and successfully taking apprentice through the process with distinctions.</w:t>
      </w:r>
    </w:p>
    <w:p w:rsidR="00184BA0" w:rsidRPr="00360033" w:rsidRDefault="00DE6066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Organising</w:t>
      </w:r>
      <w:r w:rsidR="00A56E47" w:rsidRPr="00360033">
        <w:rPr>
          <w:rFonts w:ascii="Times New Roman" w:hAnsi="Times New Roman" w:cs="Times New Roman"/>
          <w:sz w:val="24"/>
          <w:szCs w:val="24"/>
        </w:rPr>
        <w:t xml:space="preserve"> diary</w:t>
      </w:r>
      <w:r>
        <w:rPr>
          <w:rFonts w:ascii="Times New Roman" w:hAnsi="Times New Roman" w:cs="Times New Roman"/>
          <w:sz w:val="24"/>
          <w:szCs w:val="24"/>
        </w:rPr>
        <w:t>, travel</w:t>
      </w:r>
      <w:r w:rsidR="00A56E47" w:rsidRPr="00360033">
        <w:rPr>
          <w:rFonts w:ascii="Times New Roman" w:hAnsi="Times New Roman" w:cs="Times New Roman"/>
          <w:sz w:val="24"/>
          <w:szCs w:val="24"/>
        </w:rPr>
        <w:t xml:space="preserve"> and time effectively. </w:t>
      </w:r>
    </w:p>
    <w:p w:rsidR="00A56E47" w:rsidRPr="00360033" w:rsidRDefault="00A56E47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Ensure all apprentices progress is on track.</w:t>
      </w:r>
    </w:p>
    <w:p w:rsidR="00184BA0" w:rsidRPr="00360033" w:rsidRDefault="00184BA0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Attend regular standardisation meetings</w:t>
      </w:r>
      <w:r w:rsidR="00A56E47" w:rsidRPr="00360033">
        <w:rPr>
          <w:rFonts w:ascii="Times New Roman" w:hAnsi="Times New Roman" w:cs="Times New Roman"/>
          <w:sz w:val="24"/>
          <w:szCs w:val="24"/>
        </w:rPr>
        <w:t>.</w:t>
      </w:r>
    </w:p>
    <w:p w:rsidR="00A56E47" w:rsidRPr="00360033" w:rsidRDefault="00A56E47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Keep k</w:t>
      </w:r>
      <w:r w:rsidR="00184BA0" w:rsidRPr="00360033">
        <w:rPr>
          <w:rFonts w:ascii="Times New Roman" w:hAnsi="Times New Roman" w:cs="Times New Roman"/>
          <w:sz w:val="24"/>
          <w:szCs w:val="24"/>
        </w:rPr>
        <w:t>nowledge of standards</w:t>
      </w:r>
      <w:r w:rsidRPr="00360033">
        <w:rPr>
          <w:rFonts w:ascii="Times New Roman" w:hAnsi="Times New Roman" w:cs="Times New Roman"/>
          <w:sz w:val="24"/>
          <w:szCs w:val="24"/>
        </w:rPr>
        <w:t xml:space="preserve"> up to date.</w:t>
      </w:r>
    </w:p>
    <w:p w:rsidR="00A56E47" w:rsidRPr="00360033" w:rsidRDefault="00A56E47" w:rsidP="006F7D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Deliver training</w:t>
      </w:r>
      <w:r w:rsidR="00184BA0" w:rsidRPr="00360033">
        <w:rPr>
          <w:rFonts w:ascii="Times New Roman" w:hAnsi="Times New Roman" w:cs="Times New Roman"/>
          <w:sz w:val="24"/>
          <w:szCs w:val="24"/>
        </w:rPr>
        <w:t xml:space="preserve"> of Functional Skills, Maths, English at levels 1 and 2.</w:t>
      </w:r>
    </w:p>
    <w:p w:rsidR="00184BA0" w:rsidRPr="00360033" w:rsidRDefault="00184BA0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Understanding of Training Needs Analysis to enable better understanding of learner needs in order to adapt training sessions appropriately.</w:t>
      </w:r>
    </w:p>
    <w:p w:rsidR="00A56E47" w:rsidRPr="00360033" w:rsidRDefault="00184BA0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Knowledge of Microsoft Office</w:t>
      </w:r>
    </w:p>
    <w:p w:rsidR="00A56E47" w:rsidRPr="00360033" w:rsidRDefault="00A56E47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Carrying out regular review meetings with apprentices</w:t>
      </w:r>
      <w:r w:rsidR="00DE6066">
        <w:rPr>
          <w:rFonts w:ascii="Times New Roman" w:hAnsi="Times New Roman" w:cs="Times New Roman"/>
          <w:sz w:val="24"/>
          <w:szCs w:val="24"/>
        </w:rPr>
        <w:t xml:space="preserve"> and</w:t>
      </w:r>
      <w:r w:rsidRPr="00360033">
        <w:rPr>
          <w:rFonts w:ascii="Times New Roman" w:hAnsi="Times New Roman" w:cs="Times New Roman"/>
          <w:sz w:val="24"/>
          <w:szCs w:val="24"/>
        </w:rPr>
        <w:t xml:space="preserve"> employers. </w:t>
      </w:r>
    </w:p>
    <w:p w:rsidR="00A56E47" w:rsidRPr="00360033" w:rsidRDefault="00184BA0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Planning for training sessions, gathering and preparing resources.</w:t>
      </w:r>
    </w:p>
    <w:p w:rsidR="00184BA0" w:rsidRPr="00360033" w:rsidRDefault="00184BA0" w:rsidP="00184BA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Good self-discipline, working from home, and other out of office locations.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DCB" w:rsidRDefault="006F7DCB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DCB" w:rsidRDefault="006F7DCB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DCB" w:rsidRDefault="006F7DCB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 xml:space="preserve">Store manager 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Blue Inc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2008-2014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E47" w:rsidRPr="00360033" w:rsidRDefault="00A56E47" w:rsidP="006F7D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 xml:space="preserve">Here I started as a sales assistant and quickly worked up to deputy manager and then store manager. My job role included customer service, management duties such as invoice </w:t>
      </w:r>
      <w:proofErr w:type="gramStart"/>
      <w:r w:rsidRPr="00360033">
        <w:rPr>
          <w:rFonts w:ascii="Times New Roman" w:hAnsi="Times New Roman" w:cs="Times New Roman"/>
          <w:sz w:val="24"/>
          <w:szCs w:val="24"/>
        </w:rPr>
        <w:t>query’s</w:t>
      </w:r>
      <w:proofErr w:type="gramEnd"/>
      <w:r w:rsidRPr="00360033">
        <w:rPr>
          <w:rFonts w:ascii="Times New Roman" w:hAnsi="Times New Roman" w:cs="Times New Roman"/>
          <w:sz w:val="24"/>
          <w:szCs w:val="24"/>
        </w:rPr>
        <w:t xml:space="preserve">, stock rotation, </w:t>
      </w:r>
      <w:r w:rsidR="006F7DCB">
        <w:rPr>
          <w:rFonts w:ascii="Times New Roman" w:hAnsi="Times New Roman" w:cs="Times New Roman"/>
          <w:sz w:val="24"/>
          <w:szCs w:val="24"/>
        </w:rPr>
        <w:t>recruitment of staff from start to finish</w:t>
      </w:r>
      <w:r w:rsidRPr="00360033">
        <w:rPr>
          <w:rFonts w:ascii="Times New Roman" w:hAnsi="Times New Roman" w:cs="Times New Roman"/>
          <w:sz w:val="24"/>
          <w:szCs w:val="24"/>
        </w:rPr>
        <w:t>, visual merchandising, and paper work. As manager I attended regular management meetings to update my knowledge of the company’s new products and services along with new policies and procedures. I trained my staff in all aspects of customer service and retail.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 xml:space="preserve">Bar Staff 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Po</w:t>
      </w:r>
      <w:r w:rsidR="00A14D73">
        <w:rPr>
          <w:rFonts w:ascii="Times New Roman" w:hAnsi="Times New Roman" w:cs="Times New Roman"/>
          <w:sz w:val="24"/>
          <w:szCs w:val="24"/>
        </w:rPr>
        <w:t>si</w:t>
      </w:r>
      <w:r w:rsidRPr="00360033">
        <w:rPr>
          <w:rFonts w:ascii="Times New Roman" w:hAnsi="Times New Roman" w:cs="Times New Roman"/>
          <w:sz w:val="24"/>
          <w:szCs w:val="24"/>
        </w:rPr>
        <w:t>tion</w:t>
      </w:r>
    </w:p>
    <w:p w:rsidR="00A56E47" w:rsidRPr="00360033" w:rsidRDefault="00A56E47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2009-2011</w:t>
      </w:r>
    </w:p>
    <w:p w:rsidR="00360033" w:rsidRPr="00360033" w:rsidRDefault="00360033" w:rsidP="00A56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E47" w:rsidRPr="00360033" w:rsidRDefault="00A56E47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I ensured stock records were regularly updated when marking off delivery</w:t>
      </w:r>
    </w:p>
    <w:p w:rsidR="00A56E47" w:rsidRPr="00360033" w:rsidRDefault="00360033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Handling</w:t>
      </w:r>
      <w:r w:rsidR="00A56E47" w:rsidRPr="00360033">
        <w:rPr>
          <w:rFonts w:ascii="Times New Roman" w:hAnsi="Times New Roman" w:cs="Times New Roman"/>
          <w:sz w:val="24"/>
          <w:szCs w:val="24"/>
        </w:rPr>
        <w:t xml:space="preserve"> payments</w:t>
      </w:r>
    </w:p>
    <w:p w:rsidR="00A56E47" w:rsidRPr="00360033" w:rsidRDefault="00360033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Cashing</w:t>
      </w:r>
      <w:r w:rsidR="00A56E47" w:rsidRPr="00360033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A56E47" w:rsidRPr="00360033" w:rsidRDefault="00360033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Serving</w:t>
      </w:r>
      <w:r w:rsidR="00A56E47" w:rsidRPr="00360033">
        <w:rPr>
          <w:rFonts w:ascii="Times New Roman" w:hAnsi="Times New Roman" w:cs="Times New Roman"/>
          <w:sz w:val="24"/>
          <w:szCs w:val="24"/>
        </w:rPr>
        <w:t xml:space="preserve"> customers</w:t>
      </w:r>
    </w:p>
    <w:p w:rsidR="00A56E47" w:rsidRPr="00360033" w:rsidRDefault="00360033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Restocking</w:t>
      </w:r>
      <w:r w:rsidR="006F7DCB">
        <w:rPr>
          <w:rFonts w:ascii="Times New Roman" w:hAnsi="Times New Roman" w:cs="Times New Roman"/>
          <w:sz w:val="24"/>
          <w:szCs w:val="24"/>
        </w:rPr>
        <w:t xml:space="preserve"> and stock takes</w:t>
      </w:r>
    </w:p>
    <w:p w:rsidR="00360033" w:rsidRDefault="00360033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Organising events</w:t>
      </w:r>
      <w:r w:rsidR="006F7DCB">
        <w:rPr>
          <w:rFonts w:ascii="Times New Roman" w:hAnsi="Times New Roman" w:cs="Times New Roman"/>
          <w:sz w:val="24"/>
          <w:szCs w:val="24"/>
        </w:rPr>
        <w:t xml:space="preserve"> such as VIP days and special sales days</w:t>
      </w:r>
    </w:p>
    <w:p w:rsidR="006F7DCB" w:rsidRPr="006F7DCB" w:rsidRDefault="006F7DCB" w:rsidP="006F7DC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recruitment from placing advertisements in local media and online and following the recruitment process through.</w:t>
      </w:r>
    </w:p>
    <w:p w:rsidR="00A56E47" w:rsidRPr="00360033" w:rsidRDefault="00A56E47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I came across many difficult situations here and had to learn conflict management skills very quickly.</w:t>
      </w:r>
    </w:p>
    <w:p w:rsidR="00A56E47" w:rsidRPr="00360033" w:rsidRDefault="00A56E47" w:rsidP="0036003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I built a good rapport with customers and adapted well to the challenging ones.</w:t>
      </w:r>
    </w:p>
    <w:p w:rsidR="00ED3B7D" w:rsidRPr="00360033" w:rsidRDefault="00ED3B7D" w:rsidP="00881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26C37" w:rsidRPr="00360033" w:rsidRDefault="00F26C37" w:rsidP="0088122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TAQA (A1)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 xml:space="preserve">Prevent Duty 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Team Leading Level 2 &amp; 3       NVQ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Business Admin Level 2 &amp; 3    NVQ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Customer Service Level 2 &amp; 3 NVQ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Retail Level 2 NVQ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Functional Skills ICT Level 1&amp; 2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Functional Skills Maths Level 1 &amp; 2</w:t>
            </w:r>
          </w:p>
        </w:tc>
      </w:tr>
      <w:tr w:rsidR="00360033" w:rsidRPr="00360033" w:rsidTr="00360033">
        <w:tc>
          <w:tcPr>
            <w:tcW w:w="4508" w:type="dxa"/>
          </w:tcPr>
          <w:p w:rsidR="00360033" w:rsidRPr="00360033" w:rsidRDefault="00360033" w:rsidP="008812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0033">
              <w:rPr>
                <w:rFonts w:ascii="Times New Roman" w:hAnsi="Times New Roman" w:cs="Times New Roman"/>
                <w:sz w:val="24"/>
                <w:szCs w:val="24"/>
              </w:rPr>
              <w:t>Functional Skills English Level 1 &amp; 2</w:t>
            </w:r>
          </w:p>
        </w:tc>
      </w:tr>
    </w:tbl>
    <w:p w:rsidR="00360033" w:rsidRDefault="00360033" w:rsidP="0088122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14D73" w:rsidRDefault="00A14D73" w:rsidP="0088122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Currently working towards </w:t>
      </w:r>
    </w:p>
    <w:p w:rsidR="00A14D73" w:rsidRDefault="00A14D73" w:rsidP="0088122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AAT Level 3</w:t>
      </w:r>
    </w:p>
    <w:p w:rsidR="00A14D73" w:rsidRPr="00360033" w:rsidRDefault="00A14D73" w:rsidP="0088122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Operation Departmental Manager Level 5</w:t>
      </w:r>
    </w:p>
    <w:p w:rsidR="003A626E" w:rsidRPr="00360033" w:rsidRDefault="003A626E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683" w:rsidRPr="00360033" w:rsidRDefault="00360033" w:rsidP="008812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003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E0683" w:rsidRPr="00360033" w:rsidRDefault="002E0683" w:rsidP="0088122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60033" w:rsidRPr="00360033" w:rsidRDefault="00342A81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Sarah Collins</w:t>
      </w:r>
    </w:p>
    <w:p w:rsidR="00360033" w:rsidRPr="00360033" w:rsidRDefault="006F7DCB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</w:t>
      </w:r>
      <w:r w:rsidR="00342A81" w:rsidRPr="00360033">
        <w:rPr>
          <w:rFonts w:ascii="Times New Roman" w:hAnsi="Times New Roman" w:cs="Times New Roman"/>
          <w:sz w:val="24"/>
          <w:szCs w:val="24"/>
        </w:rPr>
        <w:t>Ope</w:t>
      </w:r>
      <w:r w:rsidR="00360033" w:rsidRPr="00360033">
        <w:rPr>
          <w:rFonts w:ascii="Times New Roman" w:hAnsi="Times New Roman" w:cs="Times New Roman"/>
          <w:sz w:val="24"/>
          <w:szCs w:val="24"/>
        </w:rPr>
        <w:t>rations Manager</w:t>
      </w:r>
    </w:p>
    <w:p w:rsidR="00342A81" w:rsidRPr="00360033" w:rsidRDefault="00342A81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 xml:space="preserve">Davidson Training </w:t>
      </w:r>
    </w:p>
    <w:p w:rsidR="00342A81" w:rsidRPr="00360033" w:rsidRDefault="00342A81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0033">
        <w:rPr>
          <w:rFonts w:ascii="Times New Roman" w:hAnsi="Times New Roman" w:cs="Times New Roman"/>
          <w:sz w:val="24"/>
          <w:szCs w:val="24"/>
        </w:rPr>
        <w:t>07917235782</w:t>
      </w:r>
    </w:p>
    <w:p w:rsidR="000B4849" w:rsidRPr="00360033" w:rsidRDefault="000B4849" w:rsidP="008812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4849" w:rsidRPr="00360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91B"/>
    <w:multiLevelType w:val="hybridMultilevel"/>
    <w:tmpl w:val="5450E1B8"/>
    <w:lvl w:ilvl="0" w:tplc="1F16EBC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63AC9"/>
    <w:multiLevelType w:val="hybridMultilevel"/>
    <w:tmpl w:val="E46E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1051"/>
    <w:multiLevelType w:val="hybridMultilevel"/>
    <w:tmpl w:val="2848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646B"/>
    <w:multiLevelType w:val="hybridMultilevel"/>
    <w:tmpl w:val="2F9A8FC6"/>
    <w:lvl w:ilvl="0" w:tplc="1F16EBC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0644EE"/>
    <w:multiLevelType w:val="hybridMultilevel"/>
    <w:tmpl w:val="37BE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D0671"/>
    <w:multiLevelType w:val="hybridMultilevel"/>
    <w:tmpl w:val="98F6A3DE"/>
    <w:lvl w:ilvl="0" w:tplc="1F16EBC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1C47"/>
    <w:multiLevelType w:val="hybridMultilevel"/>
    <w:tmpl w:val="43D8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B6469"/>
    <w:multiLevelType w:val="hybridMultilevel"/>
    <w:tmpl w:val="F6D03320"/>
    <w:lvl w:ilvl="0" w:tplc="1F16EBC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B5DCF"/>
    <w:multiLevelType w:val="hybridMultilevel"/>
    <w:tmpl w:val="483CB908"/>
    <w:lvl w:ilvl="0" w:tplc="1F16EBC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694B"/>
    <w:multiLevelType w:val="hybridMultilevel"/>
    <w:tmpl w:val="4D32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24"/>
    <w:rsid w:val="000B4849"/>
    <w:rsid w:val="000D2AD0"/>
    <w:rsid w:val="00184BA0"/>
    <w:rsid w:val="002B42BE"/>
    <w:rsid w:val="002E0683"/>
    <w:rsid w:val="00342A81"/>
    <w:rsid w:val="00360033"/>
    <w:rsid w:val="003A626E"/>
    <w:rsid w:val="003B7433"/>
    <w:rsid w:val="003E3C45"/>
    <w:rsid w:val="005671E0"/>
    <w:rsid w:val="00676B5A"/>
    <w:rsid w:val="006A265D"/>
    <w:rsid w:val="006D1F42"/>
    <w:rsid w:val="006F7DCB"/>
    <w:rsid w:val="00723EB3"/>
    <w:rsid w:val="00743A1D"/>
    <w:rsid w:val="00881224"/>
    <w:rsid w:val="00A14D73"/>
    <w:rsid w:val="00A56E47"/>
    <w:rsid w:val="00A85E2D"/>
    <w:rsid w:val="00B22EEA"/>
    <w:rsid w:val="00C708E2"/>
    <w:rsid w:val="00CB7C85"/>
    <w:rsid w:val="00D31ABA"/>
    <w:rsid w:val="00DE6066"/>
    <w:rsid w:val="00E63434"/>
    <w:rsid w:val="00ED3B7D"/>
    <w:rsid w:val="00F16A3C"/>
    <w:rsid w:val="00F2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94469-659F-419F-8E3F-AAC8323E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2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2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loeavagibbins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Gibbins</dc:creator>
  <cp:lastModifiedBy>Lorraine Bunyard</cp:lastModifiedBy>
  <cp:revision>2</cp:revision>
  <dcterms:created xsi:type="dcterms:W3CDTF">2020-02-05T10:05:00Z</dcterms:created>
  <dcterms:modified xsi:type="dcterms:W3CDTF">2020-02-05T10:05:00Z</dcterms:modified>
</cp:coreProperties>
</file>