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1F036" w14:textId="77777777" w:rsidR="00F9084D" w:rsidRDefault="00F9084D" w:rsidP="00B5702D">
      <w:pPr>
        <w:jc w:val="center"/>
        <w:rPr>
          <w:b/>
          <w:sz w:val="24"/>
          <w:szCs w:val="24"/>
          <w:u w:val="single"/>
        </w:rPr>
      </w:pPr>
    </w:p>
    <w:p w14:paraId="35E8F8EC" w14:textId="77777777" w:rsidR="00B5702D" w:rsidRPr="00B5702D" w:rsidRDefault="00B01867" w:rsidP="00B5702D">
      <w:pPr>
        <w:jc w:val="center"/>
        <w:rPr>
          <w:b/>
          <w:sz w:val="24"/>
          <w:szCs w:val="24"/>
          <w:u w:val="single"/>
        </w:rPr>
      </w:pPr>
      <w:r w:rsidRPr="00EA4DA9">
        <w:rPr>
          <w:b/>
          <w:sz w:val="24"/>
          <w:szCs w:val="24"/>
          <w:u w:val="single"/>
        </w:rPr>
        <w:t>VIRGINIA MAPPLEY</w:t>
      </w:r>
      <w:r w:rsidR="00B5702D">
        <w:rPr>
          <w:b/>
          <w:sz w:val="24"/>
          <w:szCs w:val="24"/>
          <w:u w:val="single"/>
        </w:rPr>
        <w:br/>
      </w:r>
      <w:r w:rsidR="000E45CC">
        <w:rPr>
          <w:sz w:val="20"/>
          <w:szCs w:val="20"/>
        </w:rPr>
        <w:t>18 Carnforth Avenue</w:t>
      </w:r>
      <w:r w:rsidRPr="00EA4DA9">
        <w:rPr>
          <w:sz w:val="20"/>
          <w:szCs w:val="20"/>
        </w:rPr>
        <w:br/>
        <w:t>Blackpool</w:t>
      </w:r>
      <w:r w:rsidRPr="00EA4DA9">
        <w:rPr>
          <w:sz w:val="20"/>
          <w:szCs w:val="20"/>
        </w:rPr>
        <w:br/>
        <w:t>La</w:t>
      </w:r>
      <w:r w:rsidR="00A51EC6">
        <w:rPr>
          <w:sz w:val="20"/>
          <w:szCs w:val="20"/>
        </w:rPr>
        <w:t>ncashire</w:t>
      </w:r>
      <w:r w:rsidR="00A51EC6">
        <w:rPr>
          <w:sz w:val="20"/>
          <w:szCs w:val="20"/>
        </w:rPr>
        <w:br/>
        <w:t>FY2 0BH</w:t>
      </w:r>
      <w:r w:rsidR="00A51EC6">
        <w:rPr>
          <w:sz w:val="20"/>
          <w:szCs w:val="20"/>
        </w:rPr>
        <w:br/>
      </w:r>
      <w:r w:rsidR="004B70F0">
        <w:rPr>
          <w:sz w:val="20"/>
          <w:szCs w:val="20"/>
        </w:rPr>
        <w:t xml:space="preserve">Mobile: </w:t>
      </w:r>
      <w:r w:rsidR="00A51EC6">
        <w:rPr>
          <w:sz w:val="20"/>
          <w:szCs w:val="20"/>
        </w:rPr>
        <w:t>077</w:t>
      </w:r>
      <w:r w:rsidR="006E2107">
        <w:rPr>
          <w:sz w:val="20"/>
          <w:szCs w:val="20"/>
        </w:rPr>
        <w:t>20757188</w:t>
      </w:r>
      <w:r w:rsidR="006E2107">
        <w:rPr>
          <w:sz w:val="20"/>
          <w:szCs w:val="20"/>
        </w:rPr>
        <w:br/>
        <w:t xml:space="preserve">Email: </w:t>
      </w:r>
      <w:hyperlink r:id="rId8" w:history="1">
        <w:r w:rsidR="004B70F0" w:rsidRPr="00324FCD">
          <w:rPr>
            <w:rStyle w:val="Hyperlink"/>
            <w:sz w:val="20"/>
            <w:szCs w:val="20"/>
          </w:rPr>
          <w:t>ginny271275@yahoo.co.uk</w:t>
        </w:r>
      </w:hyperlink>
    </w:p>
    <w:p w14:paraId="45A23D24" w14:textId="77777777" w:rsidR="004C1270" w:rsidRDefault="006B589F" w:rsidP="006B589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PERSONAL </w:t>
      </w:r>
      <w:r w:rsidR="004B70F0" w:rsidRPr="00B5702D">
        <w:rPr>
          <w:b/>
          <w:sz w:val="24"/>
          <w:szCs w:val="24"/>
        </w:rPr>
        <w:t>STATEMENT</w:t>
      </w:r>
    </w:p>
    <w:p w14:paraId="7C106BE3" w14:textId="61D904A1" w:rsidR="006E2107" w:rsidRPr="004C1270" w:rsidRDefault="00B5702D" w:rsidP="006B589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br/>
      </w:r>
      <w:r w:rsidR="00800F8A">
        <w:rPr>
          <w:sz w:val="20"/>
          <w:szCs w:val="20"/>
        </w:rPr>
        <w:t>A</w:t>
      </w:r>
      <w:r w:rsidR="004B70F0" w:rsidRPr="00BE6F73">
        <w:rPr>
          <w:sz w:val="20"/>
          <w:szCs w:val="20"/>
        </w:rPr>
        <w:t xml:space="preserve"> loyal, reliable, hardworking professional with a vast number of skills and abilities.  During my time </w:t>
      </w:r>
      <w:r w:rsidR="0079285F">
        <w:rPr>
          <w:sz w:val="20"/>
          <w:szCs w:val="20"/>
        </w:rPr>
        <w:t xml:space="preserve">with the various </w:t>
      </w:r>
      <w:r w:rsidR="004B70F0" w:rsidRPr="00BE6F73">
        <w:rPr>
          <w:sz w:val="20"/>
          <w:szCs w:val="20"/>
        </w:rPr>
        <w:t xml:space="preserve">companies </w:t>
      </w:r>
      <w:r w:rsidR="0079285F">
        <w:rPr>
          <w:sz w:val="20"/>
          <w:szCs w:val="20"/>
        </w:rPr>
        <w:t>I have worked for in the past</w:t>
      </w:r>
      <w:r w:rsidR="004C1270">
        <w:rPr>
          <w:sz w:val="20"/>
          <w:szCs w:val="20"/>
        </w:rPr>
        <w:t>,</w:t>
      </w:r>
      <w:r w:rsidR="0079285F">
        <w:rPr>
          <w:sz w:val="20"/>
          <w:szCs w:val="20"/>
        </w:rPr>
        <w:t xml:space="preserve"> </w:t>
      </w:r>
      <w:r w:rsidR="004B70F0" w:rsidRPr="00BE6F73">
        <w:rPr>
          <w:sz w:val="20"/>
          <w:szCs w:val="20"/>
        </w:rPr>
        <w:t>I have developed into a highly organised, focused, determined and supportive team member and have worked my way up through the ranks</w:t>
      </w:r>
      <w:r w:rsidR="00DD1173">
        <w:rPr>
          <w:sz w:val="20"/>
          <w:szCs w:val="20"/>
        </w:rPr>
        <w:t xml:space="preserve"> into leadership roles with </w:t>
      </w:r>
      <w:r w:rsidR="0079285F">
        <w:rPr>
          <w:sz w:val="20"/>
          <w:szCs w:val="20"/>
        </w:rPr>
        <w:t xml:space="preserve">most </w:t>
      </w:r>
      <w:r w:rsidR="00DD1173">
        <w:rPr>
          <w:sz w:val="20"/>
          <w:szCs w:val="20"/>
        </w:rPr>
        <w:t>of these</w:t>
      </w:r>
      <w:r w:rsidR="004B70F0" w:rsidRPr="00BE6F73">
        <w:rPr>
          <w:sz w:val="20"/>
          <w:szCs w:val="20"/>
        </w:rPr>
        <w:t xml:space="preserve"> companies</w:t>
      </w:r>
      <w:r w:rsidR="00BE6F73" w:rsidRPr="00BE6F73">
        <w:rPr>
          <w:sz w:val="20"/>
          <w:szCs w:val="20"/>
        </w:rPr>
        <w:t xml:space="preserve">. </w:t>
      </w:r>
      <w:r w:rsidR="004B70F0" w:rsidRPr="00BE6F73">
        <w:rPr>
          <w:sz w:val="20"/>
          <w:szCs w:val="20"/>
        </w:rPr>
        <w:t xml:space="preserve"> My main assets are my communication skills with all team members</w:t>
      </w:r>
      <w:r w:rsidR="00396094">
        <w:rPr>
          <w:sz w:val="20"/>
          <w:szCs w:val="20"/>
        </w:rPr>
        <w:t xml:space="preserve"> and customers,</w:t>
      </w:r>
      <w:r w:rsidR="008673B5" w:rsidRPr="00BE6F73">
        <w:rPr>
          <w:sz w:val="20"/>
          <w:szCs w:val="20"/>
        </w:rPr>
        <w:t xml:space="preserve"> excellent administrative </w:t>
      </w:r>
      <w:proofErr w:type="gramStart"/>
      <w:r w:rsidR="008673B5" w:rsidRPr="00BE6F73">
        <w:rPr>
          <w:sz w:val="20"/>
          <w:szCs w:val="20"/>
        </w:rPr>
        <w:t>abilities</w:t>
      </w:r>
      <w:proofErr w:type="gramEnd"/>
      <w:r w:rsidR="004B70F0" w:rsidRPr="00BE6F73">
        <w:rPr>
          <w:sz w:val="20"/>
          <w:szCs w:val="20"/>
        </w:rPr>
        <w:t xml:space="preserve"> and my organisational and time management skills.  My ability to work with and for colleagues of all levels has ensure</w:t>
      </w:r>
      <w:r w:rsidR="008673B5" w:rsidRPr="00BE6F73">
        <w:rPr>
          <w:sz w:val="20"/>
          <w:szCs w:val="20"/>
        </w:rPr>
        <w:t>d</w:t>
      </w:r>
      <w:r w:rsidR="004B70F0" w:rsidRPr="00BE6F73">
        <w:rPr>
          <w:sz w:val="20"/>
          <w:szCs w:val="20"/>
        </w:rPr>
        <w:t xml:space="preserve"> that I have been an effective and valued employee. </w:t>
      </w:r>
      <w:r w:rsidR="008673B5" w:rsidRPr="00BE6F73">
        <w:rPr>
          <w:sz w:val="20"/>
          <w:szCs w:val="20"/>
        </w:rPr>
        <w:t xml:space="preserve">I always strive to meet targets and objectives and have excellent planning skills that help me to consistently achieve. </w:t>
      </w:r>
      <w:r w:rsidR="00BE6F73" w:rsidRPr="00BE6F73">
        <w:rPr>
          <w:sz w:val="20"/>
          <w:szCs w:val="20"/>
        </w:rPr>
        <w:t xml:space="preserve">Most recently I have been working as </w:t>
      </w:r>
      <w:r w:rsidR="00396094">
        <w:rPr>
          <w:sz w:val="20"/>
          <w:szCs w:val="20"/>
        </w:rPr>
        <w:t xml:space="preserve">an </w:t>
      </w:r>
      <w:proofErr w:type="gramStart"/>
      <w:r w:rsidR="00396094">
        <w:rPr>
          <w:sz w:val="20"/>
          <w:szCs w:val="20"/>
        </w:rPr>
        <w:t>Operations</w:t>
      </w:r>
      <w:proofErr w:type="gramEnd"/>
      <w:r w:rsidR="00396094">
        <w:rPr>
          <w:sz w:val="20"/>
          <w:szCs w:val="20"/>
        </w:rPr>
        <w:t xml:space="preserve"> Manager for a small independent training provider</w:t>
      </w:r>
      <w:r w:rsidR="00DD1173">
        <w:rPr>
          <w:sz w:val="20"/>
          <w:szCs w:val="20"/>
        </w:rPr>
        <w:t xml:space="preserve"> and have </w:t>
      </w:r>
      <w:r w:rsidR="0079285F">
        <w:rPr>
          <w:sz w:val="20"/>
          <w:szCs w:val="20"/>
        </w:rPr>
        <w:t xml:space="preserve">recruited, trained and managed a team of </w:t>
      </w:r>
      <w:r w:rsidR="00396094">
        <w:rPr>
          <w:sz w:val="20"/>
          <w:szCs w:val="20"/>
        </w:rPr>
        <w:t xml:space="preserve">8 Apprenticeship Mentors. </w:t>
      </w:r>
      <w:r w:rsidR="0079285F">
        <w:rPr>
          <w:sz w:val="20"/>
          <w:szCs w:val="20"/>
        </w:rPr>
        <w:t>I am a subject specialist</w:t>
      </w:r>
      <w:r w:rsidR="00396094">
        <w:rPr>
          <w:sz w:val="20"/>
          <w:szCs w:val="20"/>
        </w:rPr>
        <w:t xml:space="preserve"> in recruitment</w:t>
      </w:r>
      <w:r w:rsidR="0079285F">
        <w:rPr>
          <w:sz w:val="20"/>
          <w:szCs w:val="20"/>
        </w:rPr>
        <w:t xml:space="preserve"> </w:t>
      </w:r>
      <w:r w:rsidR="00396094">
        <w:rPr>
          <w:sz w:val="20"/>
          <w:szCs w:val="20"/>
        </w:rPr>
        <w:t>and manage the Apprenticeship Standards for Recruitment</w:t>
      </w:r>
      <w:r w:rsidR="0079285F">
        <w:rPr>
          <w:sz w:val="20"/>
          <w:szCs w:val="20"/>
        </w:rPr>
        <w:t xml:space="preserve"> Level 2</w:t>
      </w:r>
      <w:r w:rsidR="00396094">
        <w:rPr>
          <w:sz w:val="20"/>
          <w:szCs w:val="20"/>
        </w:rPr>
        <w:t xml:space="preserve">, Business Administration Level 3, </w:t>
      </w:r>
      <w:r w:rsidR="0079285F">
        <w:rPr>
          <w:sz w:val="20"/>
          <w:szCs w:val="20"/>
        </w:rPr>
        <w:t>Team Leader-Supervisor</w:t>
      </w:r>
      <w:r w:rsidR="00396094">
        <w:rPr>
          <w:sz w:val="20"/>
          <w:szCs w:val="20"/>
        </w:rPr>
        <w:t xml:space="preserve"> Level 3, Sales Executive Level 4, Operations Manager Level </w:t>
      </w:r>
      <w:proofErr w:type="gramStart"/>
      <w:r w:rsidR="00396094">
        <w:rPr>
          <w:sz w:val="20"/>
          <w:szCs w:val="20"/>
        </w:rPr>
        <w:t>5</w:t>
      </w:r>
      <w:proofErr w:type="gramEnd"/>
      <w:r w:rsidR="00396094">
        <w:rPr>
          <w:sz w:val="20"/>
          <w:szCs w:val="20"/>
        </w:rPr>
        <w:t xml:space="preserve"> and I also manage the Level 2 Cert RR and Level 3 Cert PRP Recruitment Qualifications.  </w:t>
      </w:r>
      <w:r w:rsidR="00800F8A">
        <w:rPr>
          <w:sz w:val="20"/>
          <w:szCs w:val="20"/>
        </w:rPr>
        <w:t xml:space="preserve"> </w:t>
      </w:r>
    </w:p>
    <w:p w14:paraId="4F578FAA" w14:textId="77777777" w:rsidR="0067648D" w:rsidRPr="006B589F" w:rsidRDefault="00BE6F73" w:rsidP="0067648D">
      <w:pPr>
        <w:rPr>
          <w:b/>
          <w:sz w:val="24"/>
          <w:szCs w:val="24"/>
        </w:rPr>
      </w:pPr>
      <w:r w:rsidRPr="006B589F">
        <w:rPr>
          <w:b/>
          <w:sz w:val="24"/>
          <w:szCs w:val="24"/>
        </w:rPr>
        <w:t>KEY SKILLS/ATTRIBUTES</w:t>
      </w:r>
    </w:p>
    <w:p w14:paraId="6D2F55CE" w14:textId="77777777" w:rsidR="00BE6F73" w:rsidRPr="0067648D" w:rsidRDefault="00BE6F73" w:rsidP="0067648D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67648D">
        <w:rPr>
          <w:sz w:val="20"/>
          <w:szCs w:val="20"/>
        </w:rPr>
        <w:t xml:space="preserve">Handling Information </w:t>
      </w:r>
      <w:r w:rsidR="00800F8A" w:rsidRPr="0067648D">
        <w:rPr>
          <w:sz w:val="20"/>
          <w:szCs w:val="20"/>
        </w:rPr>
        <w:t>–</w:t>
      </w:r>
      <w:r w:rsidRPr="0067648D">
        <w:rPr>
          <w:sz w:val="20"/>
          <w:szCs w:val="20"/>
        </w:rPr>
        <w:t xml:space="preserve"> </w:t>
      </w:r>
      <w:r w:rsidR="00800F8A" w:rsidRPr="0067648D">
        <w:rPr>
          <w:sz w:val="20"/>
          <w:szCs w:val="20"/>
        </w:rPr>
        <w:t>Processing, analysing and reporting information.</w:t>
      </w:r>
    </w:p>
    <w:p w14:paraId="4BFBB300" w14:textId="77777777" w:rsidR="00800F8A" w:rsidRPr="00800F8A" w:rsidRDefault="00800F8A" w:rsidP="00BE6F73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800F8A">
        <w:rPr>
          <w:sz w:val="20"/>
          <w:szCs w:val="20"/>
        </w:rPr>
        <w:t>Organising – Meeting deadlines, using resources effectively and thoroughly.</w:t>
      </w:r>
    </w:p>
    <w:p w14:paraId="120EE7E3" w14:textId="77777777" w:rsidR="00800F8A" w:rsidRPr="00800F8A" w:rsidRDefault="00800F8A" w:rsidP="00BE6F73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800F8A">
        <w:rPr>
          <w:sz w:val="20"/>
          <w:szCs w:val="20"/>
        </w:rPr>
        <w:t xml:space="preserve">Communicating – Face to face, telephone, email, letter, excellent speaking and listening skills. </w:t>
      </w:r>
    </w:p>
    <w:p w14:paraId="60E29D9E" w14:textId="77777777" w:rsidR="00800F8A" w:rsidRPr="00800F8A" w:rsidRDefault="00800F8A" w:rsidP="00BE6F73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800F8A">
        <w:rPr>
          <w:sz w:val="20"/>
          <w:szCs w:val="20"/>
        </w:rPr>
        <w:t xml:space="preserve">Working with others – Planning, motivating, leading, encouraging and praising. </w:t>
      </w:r>
    </w:p>
    <w:p w14:paraId="70C5B267" w14:textId="77777777" w:rsidR="00800F8A" w:rsidRPr="00800F8A" w:rsidRDefault="00800F8A" w:rsidP="00BE6F73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800F8A">
        <w:rPr>
          <w:sz w:val="20"/>
          <w:szCs w:val="20"/>
        </w:rPr>
        <w:t xml:space="preserve">Using initiative, analysing </w:t>
      </w:r>
      <w:proofErr w:type="gramStart"/>
      <w:r w:rsidRPr="00800F8A">
        <w:rPr>
          <w:sz w:val="20"/>
          <w:szCs w:val="20"/>
        </w:rPr>
        <w:t>problems</w:t>
      </w:r>
      <w:proofErr w:type="gramEnd"/>
      <w:r w:rsidRPr="00800F8A">
        <w:rPr>
          <w:sz w:val="20"/>
          <w:szCs w:val="20"/>
        </w:rPr>
        <w:t xml:space="preserve"> and taking action. </w:t>
      </w:r>
    </w:p>
    <w:p w14:paraId="6B5A0ADB" w14:textId="6E412B33" w:rsidR="00F9084D" w:rsidRPr="00D847DE" w:rsidRDefault="00800F8A" w:rsidP="0067648D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D847DE">
        <w:rPr>
          <w:sz w:val="20"/>
          <w:szCs w:val="20"/>
        </w:rPr>
        <w:t xml:space="preserve">Management: </w:t>
      </w:r>
      <w:r w:rsidR="00396094">
        <w:rPr>
          <w:sz w:val="20"/>
          <w:szCs w:val="20"/>
        </w:rPr>
        <w:t>Apprenticeship Mentors</w:t>
      </w:r>
      <w:r w:rsidR="00D847DE" w:rsidRPr="00D847DE">
        <w:rPr>
          <w:sz w:val="20"/>
          <w:szCs w:val="20"/>
        </w:rPr>
        <w:t>, h</w:t>
      </w:r>
      <w:r w:rsidRPr="00D847DE">
        <w:rPr>
          <w:sz w:val="20"/>
          <w:szCs w:val="20"/>
        </w:rPr>
        <w:t xml:space="preserve">ospitality management, recruitment temps desk management and learner caseload management.  </w:t>
      </w:r>
    </w:p>
    <w:p w14:paraId="785F740F" w14:textId="77777777" w:rsidR="00F9084D" w:rsidRDefault="00F9084D" w:rsidP="0067648D">
      <w:pPr>
        <w:pStyle w:val="NoSpacing"/>
        <w:rPr>
          <w:b/>
          <w:sz w:val="24"/>
          <w:szCs w:val="24"/>
        </w:rPr>
      </w:pPr>
    </w:p>
    <w:p w14:paraId="00F45113" w14:textId="77777777" w:rsidR="00F9084D" w:rsidRDefault="00F9084D" w:rsidP="0067648D">
      <w:pPr>
        <w:pStyle w:val="NoSpacing"/>
        <w:rPr>
          <w:b/>
          <w:sz w:val="24"/>
          <w:szCs w:val="24"/>
        </w:rPr>
      </w:pPr>
    </w:p>
    <w:p w14:paraId="37D6EF7D" w14:textId="77777777" w:rsidR="00D847DE" w:rsidRDefault="00D847DE" w:rsidP="0067648D">
      <w:pPr>
        <w:pStyle w:val="NoSpacing"/>
        <w:rPr>
          <w:b/>
          <w:sz w:val="24"/>
          <w:szCs w:val="24"/>
        </w:rPr>
      </w:pPr>
    </w:p>
    <w:p w14:paraId="4BAE60FB" w14:textId="77777777" w:rsidR="00D847DE" w:rsidRDefault="00D847DE" w:rsidP="0067648D">
      <w:pPr>
        <w:pStyle w:val="NoSpacing"/>
        <w:rPr>
          <w:b/>
          <w:sz w:val="24"/>
          <w:szCs w:val="24"/>
        </w:rPr>
      </w:pPr>
    </w:p>
    <w:p w14:paraId="7BCB68ED" w14:textId="77777777" w:rsidR="00D847DE" w:rsidRDefault="00D847DE" w:rsidP="0067648D">
      <w:pPr>
        <w:pStyle w:val="NoSpacing"/>
        <w:rPr>
          <w:b/>
          <w:sz w:val="24"/>
          <w:szCs w:val="24"/>
        </w:rPr>
      </w:pPr>
    </w:p>
    <w:p w14:paraId="458553F1" w14:textId="77777777" w:rsidR="00D847DE" w:rsidRDefault="00D847DE" w:rsidP="0067648D">
      <w:pPr>
        <w:pStyle w:val="NoSpacing"/>
        <w:rPr>
          <w:b/>
          <w:sz w:val="24"/>
          <w:szCs w:val="24"/>
        </w:rPr>
      </w:pPr>
    </w:p>
    <w:p w14:paraId="26F22A88" w14:textId="77777777" w:rsidR="00D847DE" w:rsidRDefault="00D847DE" w:rsidP="0067648D">
      <w:pPr>
        <w:pStyle w:val="NoSpacing"/>
        <w:rPr>
          <w:b/>
          <w:sz w:val="24"/>
          <w:szCs w:val="24"/>
        </w:rPr>
      </w:pPr>
    </w:p>
    <w:p w14:paraId="33565F0D" w14:textId="77777777" w:rsidR="00D847DE" w:rsidRDefault="00D847DE" w:rsidP="0067648D">
      <w:pPr>
        <w:pStyle w:val="NoSpacing"/>
        <w:rPr>
          <w:b/>
          <w:sz w:val="24"/>
          <w:szCs w:val="24"/>
        </w:rPr>
      </w:pPr>
    </w:p>
    <w:p w14:paraId="7C8657FA" w14:textId="77777777" w:rsidR="00396094" w:rsidRDefault="00396094" w:rsidP="0067648D">
      <w:pPr>
        <w:pStyle w:val="NoSpacing"/>
        <w:rPr>
          <w:b/>
          <w:sz w:val="24"/>
          <w:szCs w:val="24"/>
        </w:rPr>
      </w:pPr>
    </w:p>
    <w:p w14:paraId="55CB0D0C" w14:textId="77777777" w:rsidR="00396094" w:rsidRDefault="00396094" w:rsidP="0067648D">
      <w:pPr>
        <w:pStyle w:val="NoSpacing"/>
        <w:rPr>
          <w:b/>
          <w:sz w:val="24"/>
          <w:szCs w:val="24"/>
        </w:rPr>
      </w:pPr>
    </w:p>
    <w:p w14:paraId="1669BE2C" w14:textId="77777777" w:rsidR="00396094" w:rsidRDefault="00396094" w:rsidP="0067648D">
      <w:pPr>
        <w:pStyle w:val="NoSpacing"/>
        <w:rPr>
          <w:b/>
          <w:sz w:val="24"/>
          <w:szCs w:val="24"/>
        </w:rPr>
      </w:pPr>
    </w:p>
    <w:p w14:paraId="3DA569FA" w14:textId="77777777" w:rsidR="00396094" w:rsidRDefault="00396094" w:rsidP="0067648D">
      <w:pPr>
        <w:pStyle w:val="NoSpacing"/>
        <w:rPr>
          <w:b/>
          <w:sz w:val="24"/>
          <w:szCs w:val="24"/>
        </w:rPr>
      </w:pPr>
    </w:p>
    <w:p w14:paraId="4D870A89" w14:textId="77777777" w:rsidR="00396094" w:rsidRDefault="00396094" w:rsidP="0067648D">
      <w:pPr>
        <w:pStyle w:val="NoSpacing"/>
        <w:rPr>
          <w:b/>
          <w:sz w:val="24"/>
          <w:szCs w:val="24"/>
        </w:rPr>
      </w:pPr>
    </w:p>
    <w:p w14:paraId="13893FAE" w14:textId="0DDF6088" w:rsidR="00406BC6" w:rsidRDefault="00A526BC" w:rsidP="0067648D">
      <w:pPr>
        <w:pStyle w:val="NoSpacing"/>
        <w:rPr>
          <w:b/>
          <w:sz w:val="24"/>
          <w:szCs w:val="24"/>
        </w:rPr>
      </w:pPr>
      <w:r w:rsidRPr="00B5702D">
        <w:rPr>
          <w:b/>
          <w:sz w:val="24"/>
          <w:szCs w:val="24"/>
        </w:rPr>
        <w:lastRenderedPageBreak/>
        <w:t>CURREN</w:t>
      </w:r>
      <w:r w:rsidR="00F9084D">
        <w:rPr>
          <w:b/>
          <w:sz w:val="24"/>
          <w:szCs w:val="24"/>
        </w:rPr>
        <w:t>T</w:t>
      </w:r>
      <w:r w:rsidRPr="00B5702D">
        <w:rPr>
          <w:b/>
          <w:sz w:val="24"/>
          <w:szCs w:val="24"/>
        </w:rPr>
        <w:t xml:space="preserve"> EMPLOYMENT</w:t>
      </w:r>
    </w:p>
    <w:p w14:paraId="73B136B8" w14:textId="77777777" w:rsidR="00396094" w:rsidRDefault="00396094" w:rsidP="0067648D">
      <w:pPr>
        <w:pStyle w:val="NoSpacing"/>
        <w:rPr>
          <w:b/>
          <w:sz w:val="24"/>
          <w:szCs w:val="24"/>
        </w:rPr>
      </w:pPr>
    </w:p>
    <w:p w14:paraId="70DC4AEB" w14:textId="3BEA2955" w:rsidR="00396094" w:rsidRDefault="00396094" w:rsidP="0067648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Recruitment Juice </w:t>
      </w:r>
    </w:p>
    <w:p w14:paraId="406A03F1" w14:textId="75378DE1" w:rsidR="00396094" w:rsidRDefault="00396094" w:rsidP="0067648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Operatio</w:t>
      </w:r>
      <w:r w:rsidR="00AE5180">
        <w:rPr>
          <w:b/>
          <w:sz w:val="24"/>
          <w:szCs w:val="24"/>
        </w:rPr>
        <w:t>ns Manager and Lead Designated Safeguarding Person</w:t>
      </w:r>
    </w:p>
    <w:p w14:paraId="0C34079E" w14:textId="4979747C" w:rsidR="00AA085C" w:rsidRDefault="00077524" w:rsidP="0067648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January 2020 - Present</w:t>
      </w:r>
    </w:p>
    <w:p w14:paraId="1D956FD3" w14:textId="77777777" w:rsidR="005E7414" w:rsidRDefault="005E7414" w:rsidP="0067648D">
      <w:pPr>
        <w:pStyle w:val="NoSpacing"/>
        <w:rPr>
          <w:b/>
          <w:sz w:val="24"/>
          <w:szCs w:val="24"/>
        </w:rPr>
      </w:pPr>
    </w:p>
    <w:p w14:paraId="23E41258" w14:textId="5BC7EB33" w:rsidR="005E7414" w:rsidRDefault="005E7414" w:rsidP="005E7414">
      <w:pPr>
        <w:pStyle w:val="NoSpacing"/>
      </w:pPr>
      <w:r>
        <w:t xml:space="preserve">• Managing a team of 8 Apprenticeship Mentors </w:t>
      </w:r>
    </w:p>
    <w:p w14:paraId="7FA08F02" w14:textId="5BA2CA1E" w:rsidR="005E7414" w:rsidRDefault="005E7414" w:rsidP="005E7414">
      <w:pPr>
        <w:pStyle w:val="NoSpacing"/>
      </w:pPr>
      <w:r>
        <w:t xml:space="preserve">• Conducting Apprenticeship Mentors 1:1 </w:t>
      </w:r>
      <w:r w:rsidR="00014EE6">
        <w:t>m</w:t>
      </w:r>
      <w:r>
        <w:t>onthly caseload reviews and 6</w:t>
      </w:r>
      <w:r w:rsidR="00014EE6">
        <w:t>-</w:t>
      </w:r>
      <w:r>
        <w:t xml:space="preserve">monthly progress reviews </w:t>
      </w:r>
    </w:p>
    <w:p w14:paraId="5CAC487E" w14:textId="5865F691" w:rsidR="00014EE6" w:rsidRDefault="005E7414" w:rsidP="005E7414">
      <w:pPr>
        <w:pStyle w:val="NoSpacing"/>
      </w:pPr>
      <w:r>
        <w:t>• Management and monitoring of timely achievement rates and reporting to the team and SMT</w:t>
      </w:r>
    </w:p>
    <w:p w14:paraId="16C8B9A8" w14:textId="5B4EAAA6" w:rsidR="00014EE6" w:rsidRDefault="00014EE6" w:rsidP="00014EE6">
      <w:pPr>
        <w:pStyle w:val="NoSpacing"/>
      </w:pPr>
      <w:r>
        <w:t xml:space="preserve">• Planning and delivering standardisation and team meetings </w:t>
      </w:r>
    </w:p>
    <w:p w14:paraId="2D8731D5" w14:textId="17C7FCC0" w:rsidR="00014EE6" w:rsidRDefault="00014EE6" w:rsidP="00014EE6">
      <w:pPr>
        <w:pStyle w:val="NoSpacing"/>
      </w:pPr>
      <w:r>
        <w:t xml:space="preserve">• Creating delivery models, schemes of work and session plans for each standard </w:t>
      </w:r>
    </w:p>
    <w:p w14:paraId="11B2256F" w14:textId="519A8B6C" w:rsidR="00014EE6" w:rsidRDefault="00014EE6" w:rsidP="00014EE6">
      <w:pPr>
        <w:pStyle w:val="NoSpacing"/>
      </w:pPr>
      <w:r>
        <w:t>• Creating engaging resources/webinars for delivery</w:t>
      </w:r>
    </w:p>
    <w:p w14:paraId="2E35F2B2" w14:textId="380A3707" w:rsidR="00014EE6" w:rsidRDefault="00014EE6" w:rsidP="00014EE6">
      <w:pPr>
        <w:pStyle w:val="NoSpacing"/>
      </w:pPr>
      <w:r>
        <w:t xml:space="preserve">• Managing the onboarding process for new learners, ensuring it is timely, </w:t>
      </w:r>
      <w:proofErr w:type="gramStart"/>
      <w:r>
        <w:t>efficient</w:t>
      </w:r>
      <w:proofErr w:type="gramEnd"/>
      <w:r>
        <w:t xml:space="preserve"> and compliant</w:t>
      </w:r>
    </w:p>
    <w:p w14:paraId="66AC566D" w14:textId="288FD35E" w:rsidR="00014EE6" w:rsidRDefault="00014EE6" w:rsidP="00014EE6">
      <w:pPr>
        <w:pStyle w:val="NoSpacing"/>
      </w:pPr>
      <w:r>
        <w:t>• Managing the funding for new learners and communicating with clients to ensure funding is    processed timely</w:t>
      </w:r>
    </w:p>
    <w:p w14:paraId="4FBEB78B" w14:textId="14931CA3" w:rsidR="00014EE6" w:rsidRDefault="00014EE6" w:rsidP="00014EE6">
      <w:pPr>
        <w:pStyle w:val="NoSpacing"/>
      </w:pPr>
      <w:r>
        <w:t xml:space="preserve">• Dealing with customer complaints to a satisfactory outcome </w:t>
      </w:r>
    </w:p>
    <w:p w14:paraId="629420DE" w14:textId="77777777" w:rsidR="00014EE6" w:rsidRDefault="00014EE6" w:rsidP="00014EE6">
      <w:pPr>
        <w:pStyle w:val="NoSpacing"/>
      </w:pPr>
      <w:r>
        <w:t xml:space="preserve">• Creating delivery models, schemes of work and session plans for each standard </w:t>
      </w:r>
    </w:p>
    <w:p w14:paraId="67BDC887" w14:textId="13AA22E6" w:rsidR="00014EE6" w:rsidRDefault="00014EE6" w:rsidP="00014EE6">
      <w:pPr>
        <w:pStyle w:val="NoSpacing"/>
      </w:pPr>
      <w:r>
        <w:t xml:space="preserve">• </w:t>
      </w:r>
      <w:r w:rsidR="004C0B97">
        <w:t>Responsible for safeguarding of all learner and staff members</w:t>
      </w:r>
    </w:p>
    <w:p w14:paraId="259D18AF" w14:textId="3AD6F59C" w:rsidR="00014EE6" w:rsidRDefault="00014EE6" w:rsidP="005E7414">
      <w:pPr>
        <w:pStyle w:val="NoSpacing"/>
      </w:pPr>
      <w:r>
        <w:t xml:space="preserve">• </w:t>
      </w:r>
      <w:r w:rsidR="00077524">
        <w:t>Compliance with ESFA, DFE and Ofsted requirements</w:t>
      </w:r>
    </w:p>
    <w:p w14:paraId="6960015E" w14:textId="77777777" w:rsidR="005E7414" w:rsidRDefault="005E7414" w:rsidP="005E7414">
      <w:pPr>
        <w:pStyle w:val="NoSpacing"/>
      </w:pPr>
    </w:p>
    <w:p w14:paraId="4D9B4626" w14:textId="2941BD5E" w:rsidR="005E7414" w:rsidRDefault="005E7414" w:rsidP="005E7414">
      <w:pPr>
        <w:pStyle w:val="NoSpacing"/>
      </w:pPr>
      <w:r>
        <w:t xml:space="preserve"> </w:t>
      </w:r>
    </w:p>
    <w:p w14:paraId="1EFEC3C9" w14:textId="77777777" w:rsidR="005E7414" w:rsidRDefault="005E7414" w:rsidP="005E741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Recruitment Juice</w:t>
      </w:r>
    </w:p>
    <w:p w14:paraId="70AC65F9" w14:textId="6CC959AD" w:rsidR="005E7414" w:rsidRDefault="005E7414" w:rsidP="0067648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Recruitment Programme Mentor – June 2018 – Jan 2020</w:t>
      </w:r>
    </w:p>
    <w:p w14:paraId="7C4061CE" w14:textId="77777777" w:rsidR="00AA085C" w:rsidRDefault="00AA085C" w:rsidP="0067648D">
      <w:pPr>
        <w:pStyle w:val="NoSpacing"/>
        <w:rPr>
          <w:b/>
          <w:sz w:val="24"/>
          <w:szCs w:val="24"/>
        </w:rPr>
      </w:pPr>
    </w:p>
    <w:p w14:paraId="65056A8E" w14:textId="77777777" w:rsidR="00AA085C" w:rsidRDefault="00AA085C" w:rsidP="0067648D">
      <w:pPr>
        <w:pStyle w:val="NoSpacing"/>
      </w:pPr>
      <w:bookmarkStart w:id="0" w:name="_Hlk149724841"/>
      <w:r>
        <w:t xml:space="preserve">• Supporting learners who are undertaking Apprenticeships in Recruitment </w:t>
      </w:r>
    </w:p>
    <w:p w14:paraId="716C35EB" w14:textId="77777777" w:rsidR="00AA085C" w:rsidRDefault="00AA085C" w:rsidP="0067648D">
      <w:pPr>
        <w:pStyle w:val="NoSpacing"/>
      </w:pPr>
      <w:r>
        <w:t xml:space="preserve">• Providing learners with information and guidance </w:t>
      </w:r>
    </w:p>
    <w:p w14:paraId="1CDF5412" w14:textId="77777777" w:rsidR="00AA085C" w:rsidRDefault="00AA085C" w:rsidP="0067648D">
      <w:pPr>
        <w:pStyle w:val="NoSpacing"/>
      </w:pPr>
      <w:r>
        <w:t xml:space="preserve">• Working to specific quality and completion targets </w:t>
      </w:r>
    </w:p>
    <w:bookmarkEnd w:id="0"/>
    <w:p w14:paraId="7226419D" w14:textId="77777777" w:rsidR="00AA085C" w:rsidRDefault="00AA085C" w:rsidP="0067648D">
      <w:pPr>
        <w:pStyle w:val="NoSpacing"/>
      </w:pPr>
      <w:r>
        <w:t xml:space="preserve">• Deliver Apprenticeships in Levels 2 and 3; conduct 1-1 sessions with Managers, leading informal / professional discussions and exploration of latest industry trends and sharing experiences. </w:t>
      </w:r>
    </w:p>
    <w:p w14:paraId="3D20CFE0" w14:textId="77777777" w:rsidR="00AA085C" w:rsidRDefault="00AA085C" w:rsidP="0067648D">
      <w:pPr>
        <w:pStyle w:val="NoSpacing"/>
      </w:pPr>
      <w:r>
        <w:t xml:space="preserve">• Record professional discussions on specific units / topics based on knowledge, independent research and reflective accounts. </w:t>
      </w:r>
    </w:p>
    <w:p w14:paraId="0669A12B" w14:textId="77777777" w:rsidR="00AA085C" w:rsidRDefault="00AA085C" w:rsidP="0067648D">
      <w:pPr>
        <w:pStyle w:val="NoSpacing"/>
      </w:pPr>
      <w:r>
        <w:t xml:space="preserve">• Visiting/observing learners in their place of work to gather quality evidence towards their qualifications. </w:t>
      </w:r>
    </w:p>
    <w:p w14:paraId="744A8F3F" w14:textId="5662F8C4" w:rsidR="00AA085C" w:rsidRDefault="00AA085C" w:rsidP="0067648D">
      <w:pPr>
        <w:pStyle w:val="NoSpacing"/>
      </w:pPr>
      <w:r>
        <w:t xml:space="preserve">• Gathering electronic evidence and conducting telephone professional discussions. </w:t>
      </w:r>
    </w:p>
    <w:p w14:paraId="512C02C3" w14:textId="60D38C86" w:rsidR="00AA085C" w:rsidRDefault="00AA085C" w:rsidP="0067648D">
      <w:pPr>
        <w:pStyle w:val="NoSpacing"/>
      </w:pPr>
      <w:r>
        <w:t xml:space="preserve">• Managing my diary efficiently to ensure timely visits and reviews are conducted. </w:t>
      </w:r>
    </w:p>
    <w:p w14:paraId="6E990717" w14:textId="77777777" w:rsidR="00AA085C" w:rsidRDefault="00AA085C" w:rsidP="0067648D">
      <w:pPr>
        <w:pStyle w:val="NoSpacing"/>
      </w:pPr>
      <w:r>
        <w:t xml:space="preserve">• Organise and maintain documentation on learners` progress. </w:t>
      </w:r>
    </w:p>
    <w:p w14:paraId="656E2157" w14:textId="77777777" w:rsidR="00AA085C" w:rsidRDefault="00AA085C" w:rsidP="0067648D">
      <w:pPr>
        <w:pStyle w:val="NoSpacing"/>
      </w:pPr>
      <w:r>
        <w:t xml:space="preserve">• Overcome barriers to learning and adapt delivery to meet learner`s need. </w:t>
      </w:r>
    </w:p>
    <w:p w14:paraId="4AAD4F73" w14:textId="0272BB66" w:rsidR="00AA085C" w:rsidRDefault="00AA085C" w:rsidP="0067648D">
      <w:pPr>
        <w:pStyle w:val="NoSpacing"/>
        <w:rPr>
          <w:b/>
          <w:sz w:val="24"/>
          <w:szCs w:val="24"/>
        </w:rPr>
      </w:pPr>
      <w:r>
        <w:t>• Work to learner review and completion timescales.</w:t>
      </w:r>
    </w:p>
    <w:p w14:paraId="135CB468" w14:textId="77777777" w:rsidR="00D847DE" w:rsidRDefault="00D847DE" w:rsidP="0067648D">
      <w:pPr>
        <w:pStyle w:val="NoSpacing"/>
        <w:rPr>
          <w:b/>
          <w:sz w:val="24"/>
          <w:szCs w:val="24"/>
        </w:rPr>
      </w:pPr>
    </w:p>
    <w:p w14:paraId="6681A41D" w14:textId="77777777" w:rsidR="00D847DE" w:rsidRDefault="00D847DE" w:rsidP="0067648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The British Institute of Recruiters</w:t>
      </w:r>
    </w:p>
    <w:p w14:paraId="1681DE6E" w14:textId="0CA93162" w:rsidR="00D847DE" w:rsidRDefault="00380D0B" w:rsidP="0067648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Trainer Assessor/Trainee IQA - </w:t>
      </w:r>
      <w:r w:rsidR="0027007C">
        <w:rPr>
          <w:b/>
          <w:sz w:val="24"/>
          <w:szCs w:val="24"/>
        </w:rPr>
        <w:t>September</w:t>
      </w:r>
      <w:r w:rsidR="00D847DE">
        <w:rPr>
          <w:b/>
          <w:sz w:val="24"/>
          <w:szCs w:val="24"/>
        </w:rPr>
        <w:t xml:space="preserve"> 201</w:t>
      </w:r>
      <w:r w:rsidR="0027007C">
        <w:rPr>
          <w:b/>
          <w:sz w:val="24"/>
          <w:szCs w:val="24"/>
        </w:rPr>
        <w:t>7</w:t>
      </w:r>
      <w:r w:rsidR="00D847DE">
        <w:rPr>
          <w:b/>
          <w:sz w:val="24"/>
          <w:szCs w:val="24"/>
        </w:rPr>
        <w:t xml:space="preserve"> </w:t>
      </w:r>
      <w:r w:rsidR="005E7414">
        <w:rPr>
          <w:b/>
          <w:sz w:val="24"/>
          <w:szCs w:val="24"/>
        </w:rPr>
        <w:t>–</w:t>
      </w:r>
      <w:r w:rsidR="00D847DE">
        <w:rPr>
          <w:b/>
          <w:sz w:val="24"/>
          <w:szCs w:val="24"/>
        </w:rPr>
        <w:t xml:space="preserve"> </w:t>
      </w:r>
      <w:r w:rsidR="005E7414">
        <w:rPr>
          <w:b/>
          <w:sz w:val="24"/>
          <w:szCs w:val="24"/>
        </w:rPr>
        <w:t>June 2018</w:t>
      </w:r>
    </w:p>
    <w:p w14:paraId="0F3ED909" w14:textId="77777777" w:rsidR="00D847DE" w:rsidRDefault="00D847DE" w:rsidP="0067648D">
      <w:pPr>
        <w:pStyle w:val="NoSpacing"/>
        <w:rPr>
          <w:b/>
          <w:sz w:val="24"/>
          <w:szCs w:val="24"/>
        </w:rPr>
      </w:pPr>
    </w:p>
    <w:p w14:paraId="7918F526" w14:textId="39C4A1A1" w:rsidR="00D847DE" w:rsidRDefault="00D847DE" w:rsidP="0067648D">
      <w:pPr>
        <w:pStyle w:val="NoSpacing"/>
        <w:rPr>
          <w:b/>
          <w:sz w:val="24"/>
          <w:szCs w:val="24"/>
        </w:rPr>
      </w:pPr>
      <w:r>
        <w:t xml:space="preserve">I was employed to work as a Trainer-Assessor/Trainee IQA but </w:t>
      </w:r>
      <w:r w:rsidR="00020EB2">
        <w:t>also took on a range</w:t>
      </w:r>
      <w:r>
        <w:t xml:space="preserve"> of managerial, </w:t>
      </w:r>
      <w:proofErr w:type="gramStart"/>
      <w:r>
        <w:t>operational</w:t>
      </w:r>
      <w:proofErr w:type="gramEnd"/>
      <w:r>
        <w:t xml:space="preserve"> and quality roles. The company </w:t>
      </w:r>
      <w:r w:rsidR="00894F02">
        <w:t>was</w:t>
      </w:r>
      <w:r>
        <w:t xml:space="preserve"> growing very </w:t>
      </w:r>
      <w:proofErr w:type="gramStart"/>
      <w:r>
        <w:t>quickly</w:t>
      </w:r>
      <w:proofErr w:type="gramEnd"/>
      <w:r>
        <w:t xml:space="preserve"> and I </w:t>
      </w:r>
      <w:r w:rsidR="00380D0B">
        <w:t xml:space="preserve">contributed to that growth by helping </w:t>
      </w:r>
      <w:r>
        <w:t xml:space="preserve">to recruit, train and manage in excess of 20 Freelance Tutors. I did not want to stop practicing my teaching and assessing so I still </w:t>
      </w:r>
      <w:r w:rsidR="00380D0B">
        <w:t>deliver</w:t>
      </w:r>
      <w:r w:rsidR="00183A1C">
        <w:t>ed</w:t>
      </w:r>
      <w:r w:rsidR="00380D0B">
        <w:t xml:space="preserve"> and support</w:t>
      </w:r>
      <w:r w:rsidR="00183A1C">
        <w:t>ed</w:t>
      </w:r>
      <w:r w:rsidR="00380D0B">
        <w:t xml:space="preserve"> a small caseload of 10 recruitment learners within their workplace. I </w:t>
      </w:r>
      <w:r w:rsidR="004A2024">
        <w:t>was</w:t>
      </w:r>
      <w:r w:rsidR="00380D0B">
        <w:t xml:space="preserve"> responsible for quality assurance of </w:t>
      </w:r>
      <w:r w:rsidR="0027007C">
        <w:t>i</w:t>
      </w:r>
      <w:r w:rsidR="00380D0B">
        <w:t>nduction, on programme delivery and learning, progress reviews and completions</w:t>
      </w:r>
      <w:r w:rsidR="0027007C">
        <w:t xml:space="preserve"> as well as conducting</w:t>
      </w:r>
      <w:r w:rsidR="00380D0B">
        <w:t xml:space="preserve"> Tutor 1-1’s.</w:t>
      </w:r>
      <w:r w:rsidR="0027007C">
        <w:t xml:space="preserve"> I register</w:t>
      </w:r>
      <w:r w:rsidR="004A2024">
        <w:t>ed</w:t>
      </w:r>
      <w:r w:rsidR="0027007C">
        <w:t xml:space="preserve"> learners with the awarding organisation </w:t>
      </w:r>
      <w:proofErr w:type="gramStart"/>
      <w:r w:rsidR="0027007C">
        <w:t>and also</w:t>
      </w:r>
      <w:proofErr w:type="gramEnd"/>
      <w:r w:rsidR="0027007C">
        <w:t xml:space="preserve"> claim</w:t>
      </w:r>
      <w:r w:rsidR="004A2024">
        <w:t>ed</w:t>
      </w:r>
      <w:r w:rsidR="0027007C">
        <w:t xml:space="preserve"> achievements through the portal when they </w:t>
      </w:r>
      <w:r w:rsidR="004A2024">
        <w:t>were due</w:t>
      </w:r>
      <w:r w:rsidR="0027007C">
        <w:t xml:space="preserve">. </w:t>
      </w:r>
      <w:r w:rsidR="00380D0B">
        <w:t xml:space="preserve"> I </w:t>
      </w:r>
      <w:r w:rsidR="004A2024">
        <w:t>was</w:t>
      </w:r>
      <w:r w:rsidR="00380D0B">
        <w:t xml:space="preserve"> the </w:t>
      </w:r>
      <w:r w:rsidR="0027007C">
        <w:t>D</w:t>
      </w:r>
      <w:r w:rsidR="00380D0B">
        <w:t xml:space="preserve">esignated </w:t>
      </w:r>
      <w:r w:rsidR="0027007C">
        <w:t>S</w:t>
      </w:r>
      <w:r w:rsidR="00380D0B">
        <w:t xml:space="preserve">afeguarding and </w:t>
      </w:r>
      <w:r w:rsidR="0027007C">
        <w:t>P</w:t>
      </w:r>
      <w:r w:rsidR="00380D0B">
        <w:t xml:space="preserve">revent </w:t>
      </w:r>
      <w:r w:rsidR="0027007C">
        <w:t>O</w:t>
      </w:r>
      <w:r w:rsidR="00380D0B">
        <w:t xml:space="preserve">fficer for The British </w:t>
      </w:r>
      <w:r w:rsidR="00380D0B">
        <w:lastRenderedPageBreak/>
        <w:t xml:space="preserve">Institute of </w:t>
      </w:r>
      <w:proofErr w:type="gramStart"/>
      <w:r w:rsidR="00380D0B">
        <w:t>Recruiters</w:t>
      </w:r>
      <w:proofErr w:type="gramEnd"/>
      <w:r w:rsidR="00380D0B">
        <w:t xml:space="preserve"> and I implemented resources</w:t>
      </w:r>
      <w:r w:rsidR="0027007C">
        <w:t>, embedding resources</w:t>
      </w:r>
      <w:r w:rsidR="00380D0B">
        <w:t xml:space="preserve"> and processes to ensure that all Tutors and Learners </w:t>
      </w:r>
      <w:r w:rsidR="0014682A">
        <w:t>were</w:t>
      </w:r>
      <w:r w:rsidR="00380D0B">
        <w:t xml:space="preserve"> fully knowledgeable in regard to Prevent, British Values, Equality and Diversity and Safeguarding. </w:t>
      </w:r>
      <w:r w:rsidR="0027007C">
        <w:t xml:space="preserve">I </w:t>
      </w:r>
      <w:r w:rsidR="0014682A">
        <w:t>was</w:t>
      </w:r>
      <w:r w:rsidR="0027007C">
        <w:t xml:space="preserve"> also the main point of contact and support to our prime funders and our awarding organisation which </w:t>
      </w:r>
      <w:r w:rsidR="0014682A">
        <w:t>was</w:t>
      </w:r>
      <w:r w:rsidR="0027007C">
        <w:t xml:space="preserve"> Skillsfirst. I conduct</w:t>
      </w:r>
      <w:r w:rsidR="0014682A">
        <w:t>ed</w:t>
      </w:r>
      <w:r w:rsidR="0027007C">
        <w:t xml:space="preserve"> online presentations to secure new business and deliver</w:t>
      </w:r>
      <w:r w:rsidR="00052A61">
        <w:t>ed</w:t>
      </w:r>
      <w:r w:rsidR="0027007C">
        <w:t xml:space="preserve"> online Inductions and training to Learners that </w:t>
      </w:r>
      <w:r w:rsidR="00052A61">
        <w:t>were</w:t>
      </w:r>
      <w:r w:rsidR="0027007C">
        <w:t xml:space="preserve"> awaiting allocation of a Tutor. </w:t>
      </w:r>
    </w:p>
    <w:p w14:paraId="4D81AC90" w14:textId="77777777" w:rsidR="00406BC6" w:rsidRPr="006B589F" w:rsidRDefault="00406BC6" w:rsidP="0067648D">
      <w:pPr>
        <w:pStyle w:val="NoSpacing"/>
        <w:rPr>
          <w:b/>
          <w:sz w:val="24"/>
          <w:szCs w:val="24"/>
        </w:rPr>
      </w:pPr>
    </w:p>
    <w:p w14:paraId="02C5F099" w14:textId="77777777" w:rsidR="00406BC6" w:rsidRPr="006B589F" w:rsidRDefault="00406BC6" w:rsidP="0067648D">
      <w:pPr>
        <w:pStyle w:val="NoSpacing"/>
        <w:rPr>
          <w:b/>
          <w:sz w:val="24"/>
          <w:szCs w:val="24"/>
        </w:rPr>
      </w:pPr>
      <w:proofErr w:type="spellStart"/>
      <w:r w:rsidRPr="006B589F">
        <w:rPr>
          <w:b/>
          <w:sz w:val="24"/>
          <w:szCs w:val="24"/>
        </w:rPr>
        <w:t>Solvo</w:t>
      </w:r>
      <w:proofErr w:type="spellEnd"/>
      <w:r w:rsidRPr="006B589F">
        <w:rPr>
          <w:b/>
          <w:sz w:val="24"/>
          <w:szCs w:val="24"/>
        </w:rPr>
        <w:t xml:space="preserve"> Vir</w:t>
      </w:r>
    </w:p>
    <w:p w14:paraId="7EABE0B7" w14:textId="77777777" w:rsidR="00406BC6" w:rsidRPr="006B589F" w:rsidRDefault="00406BC6" w:rsidP="0067648D">
      <w:pPr>
        <w:pStyle w:val="NoSpacing"/>
        <w:rPr>
          <w:b/>
          <w:sz w:val="24"/>
          <w:szCs w:val="24"/>
        </w:rPr>
      </w:pPr>
      <w:r w:rsidRPr="006B589F">
        <w:rPr>
          <w:b/>
          <w:sz w:val="24"/>
          <w:szCs w:val="24"/>
        </w:rPr>
        <w:t>Apprenticeship Assessor/Trainee IQA</w:t>
      </w:r>
      <w:r w:rsidR="00380D0B">
        <w:rPr>
          <w:b/>
          <w:sz w:val="24"/>
          <w:szCs w:val="24"/>
        </w:rPr>
        <w:t xml:space="preserve"> - </w:t>
      </w:r>
      <w:r w:rsidR="009C602C" w:rsidRPr="006B589F">
        <w:rPr>
          <w:b/>
          <w:sz w:val="24"/>
          <w:szCs w:val="24"/>
        </w:rPr>
        <w:t xml:space="preserve">July 2016 </w:t>
      </w:r>
      <w:r w:rsidR="0027007C">
        <w:rPr>
          <w:b/>
          <w:sz w:val="24"/>
          <w:szCs w:val="24"/>
        </w:rPr>
        <w:t>–</w:t>
      </w:r>
      <w:r w:rsidR="009C602C" w:rsidRPr="006B589F">
        <w:rPr>
          <w:b/>
          <w:sz w:val="24"/>
          <w:szCs w:val="24"/>
        </w:rPr>
        <w:t xml:space="preserve"> </w:t>
      </w:r>
      <w:r w:rsidR="0027007C">
        <w:rPr>
          <w:b/>
          <w:sz w:val="24"/>
          <w:szCs w:val="24"/>
        </w:rPr>
        <w:t>August 2017</w:t>
      </w:r>
    </w:p>
    <w:p w14:paraId="22D8C319" w14:textId="77777777" w:rsidR="00406BC6" w:rsidRDefault="00406BC6" w:rsidP="0067648D">
      <w:pPr>
        <w:pStyle w:val="NoSpacing"/>
        <w:rPr>
          <w:b/>
        </w:rPr>
      </w:pPr>
    </w:p>
    <w:p w14:paraId="70C14ECD" w14:textId="77777777" w:rsidR="00406BC6" w:rsidRDefault="00406BC6" w:rsidP="00DF6807">
      <w:pPr>
        <w:pStyle w:val="NoSpacing"/>
        <w:jc w:val="both"/>
      </w:pPr>
      <w:r>
        <w:t xml:space="preserve">I </w:t>
      </w:r>
      <w:r w:rsidR="0027007C">
        <w:t>delivered</w:t>
      </w:r>
      <w:r>
        <w:t xml:space="preserve"> Level 2 and 3 Recruitment Apprenticeship</w:t>
      </w:r>
      <w:r w:rsidR="009C602C">
        <w:t xml:space="preserve">s within Recruitment Businesses throughout the Northwest. I </w:t>
      </w:r>
      <w:r w:rsidR="0027007C">
        <w:t>was</w:t>
      </w:r>
      <w:r w:rsidR="009C602C">
        <w:t xml:space="preserve"> responsible for delivering quality training, carrying out assessments and providing constructive feedback to learners on development areas. I also engag</w:t>
      </w:r>
      <w:r w:rsidR="00783845">
        <w:t>ed</w:t>
      </w:r>
      <w:r w:rsidR="009C602C">
        <w:t xml:space="preserve"> in new client meetings, enrolments, inductions and mentoring new Assessors.  </w:t>
      </w:r>
      <w:r w:rsidR="00783845">
        <w:t xml:space="preserve">I undertook training for my Internal Quality Assurance Units and achieved this in a short period of </w:t>
      </w:r>
      <w:proofErr w:type="gramStart"/>
      <w:r w:rsidR="00783845">
        <w:t xml:space="preserve">time </w:t>
      </w:r>
      <w:r w:rsidR="009C602C">
        <w:t>.</w:t>
      </w:r>
      <w:proofErr w:type="gramEnd"/>
      <w:r w:rsidR="009C602C">
        <w:t xml:space="preserve"> My caseload consist</w:t>
      </w:r>
      <w:r w:rsidR="00783845">
        <w:t>ed</w:t>
      </w:r>
      <w:r w:rsidR="009C602C">
        <w:t xml:space="preserve"> of 45 learners when at capacity. I use</w:t>
      </w:r>
      <w:r w:rsidR="00783845">
        <w:t>d</w:t>
      </w:r>
      <w:r w:rsidR="009C602C">
        <w:t xml:space="preserve"> </w:t>
      </w:r>
      <w:proofErr w:type="spellStart"/>
      <w:r w:rsidR="009C602C">
        <w:t>Onefile</w:t>
      </w:r>
      <w:proofErr w:type="spellEnd"/>
      <w:r w:rsidR="009C602C">
        <w:t xml:space="preserve"> online portfolio and ma</w:t>
      </w:r>
      <w:r w:rsidR="00783845">
        <w:t>de</w:t>
      </w:r>
      <w:r w:rsidR="009C602C">
        <w:t xml:space="preserve"> use of a voice recorder to record assessments where required. I </w:t>
      </w:r>
      <w:r w:rsidR="00783845">
        <w:t>was also</w:t>
      </w:r>
      <w:r w:rsidR="009C602C">
        <w:t xml:space="preserve"> involved in creating activities for the standardisation meetings and supported the Quality Manager to implement processes when required. </w:t>
      </w:r>
    </w:p>
    <w:p w14:paraId="42F8FB92" w14:textId="77777777" w:rsidR="00783845" w:rsidRPr="00783845" w:rsidRDefault="00783845" w:rsidP="00DF6807">
      <w:pPr>
        <w:pStyle w:val="NoSpacing"/>
        <w:jc w:val="both"/>
        <w:rPr>
          <w:b/>
        </w:rPr>
      </w:pPr>
      <w:r w:rsidRPr="00783845">
        <w:rPr>
          <w:b/>
        </w:rPr>
        <w:t>Reason for leaving</w:t>
      </w:r>
      <w:r>
        <w:rPr>
          <w:b/>
        </w:rPr>
        <w:t xml:space="preserve"> – Opportunity of progression at The British Institute of Recruiters</w:t>
      </w:r>
    </w:p>
    <w:p w14:paraId="64D7D57F" w14:textId="77777777" w:rsidR="006B589F" w:rsidRDefault="006B589F" w:rsidP="00DF6807">
      <w:pPr>
        <w:pStyle w:val="NoSpacing"/>
        <w:jc w:val="both"/>
      </w:pPr>
    </w:p>
    <w:p w14:paraId="47265196" w14:textId="77777777" w:rsidR="006B589F" w:rsidRPr="00751DB0" w:rsidRDefault="006B589F" w:rsidP="006B589F">
      <w:pPr>
        <w:pStyle w:val="NoSpacing"/>
        <w:rPr>
          <w:b/>
        </w:rPr>
      </w:pPr>
      <w:r w:rsidRPr="00751DB0">
        <w:rPr>
          <w:b/>
        </w:rPr>
        <w:t>PREVIOUS EMPLOYMENT</w:t>
      </w:r>
    </w:p>
    <w:p w14:paraId="2414C947" w14:textId="77777777" w:rsidR="00DD1173" w:rsidRPr="006B589F" w:rsidRDefault="00B5702D" w:rsidP="0067648D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br/>
      </w:r>
      <w:proofErr w:type="spellStart"/>
      <w:r w:rsidR="00DD1173" w:rsidRPr="006B589F">
        <w:rPr>
          <w:b/>
          <w:sz w:val="24"/>
          <w:szCs w:val="24"/>
        </w:rPr>
        <w:t>LearnDirect</w:t>
      </w:r>
      <w:proofErr w:type="spellEnd"/>
      <w:r w:rsidR="00DD1173" w:rsidRPr="006B589F">
        <w:rPr>
          <w:b/>
          <w:sz w:val="24"/>
          <w:szCs w:val="24"/>
        </w:rPr>
        <w:t xml:space="preserve"> Limited (Acquired Expedient Training Consultancy in April 2014)</w:t>
      </w:r>
    </w:p>
    <w:p w14:paraId="4C7A5DD7" w14:textId="77777777" w:rsidR="00F9084D" w:rsidRPr="006B589F" w:rsidRDefault="00406BC6" w:rsidP="0067648D">
      <w:pPr>
        <w:pStyle w:val="NoSpacing"/>
        <w:rPr>
          <w:b/>
          <w:sz w:val="24"/>
          <w:szCs w:val="24"/>
        </w:rPr>
      </w:pPr>
      <w:r w:rsidRPr="006B589F">
        <w:rPr>
          <w:b/>
          <w:sz w:val="24"/>
          <w:szCs w:val="24"/>
        </w:rPr>
        <w:t xml:space="preserve">Trainer/Assessor </w:t>
      </w:r>
      <w:r w:rsidR="00380D0B">
        <w:rPr>
          <w:b/>
          <w:sz w:val="24"/>
          <w:szCs w:val="24"/>
        </w:rPr>
        <w:t xml:space="preserve">- </w:t>
      </w:r>
      <w:r w:rsidRPr="006B589F">
        <w:rPr>
          <w:b/>
          <w:sz w:val="24"/>
          <w:szCs w:val="24"/>
        </w:rPr>
        <w:t>August 2013 – June 2016</w:t>
      </w:r>
      <w:r w:rsidR="00F9084D" w:rsidRPr="006B589F">
        <w:rPr>
          <w:b/>
          <w:sz w:val="24"/>
          <w:szCs w:val="24"/>
        </w:rPr>
        <w:t xml:space="preserve">. </w:t>
      </w:r>
    </w:p>
    <w:p w14:paraId="0D6EF207" w14:textId="77777777" w:rsidR="00DD1173" w:rsidRDefault="00DD1173" w:rsidP="0067648D">
      <w:pPr>
        <w:pStyle w:val="NoSpacing"/>
      </w:pPr>
    </w:p>
    <w:p w14:paraId="74479FC0" w14:textId="77777777" w:rsidR="00751DB0" w:rsidRDefault="00DD1173" w:rsidP="006B589F">
      <w:pPr>
        <w:pStyle w:val="NoSpacing"/>
        <w:jc w:val="both"/>
      </w:pPr>
      <w:r>
        <w:t xml:space="preserve">I started working for Expedient Training Consultancy in August 2013 as a Recruitment Assessor and </w:t>
      </w:r>
      <w:r w:rsidR="00F9084D">
        <w:t xml:space="preserve">transferred my employment when </w:t>
      </w:r>
      <w:r>
        <w:t xml:space="preserve">this company was acquired by </w:t>
      </w:r>
      <w:proofErr w:type="spellStart"/>
      <w:r>
        <w:t>Learndirect</w:t>
      </w:r>
      <w:proofErr w:type="spellEnd"/>
      <w:r>
        <w:t xml:space="preserve"> in April 2014. I mainly deliver</w:t>
      </w:r>
      <w:r w:rsidR="009325C6">
        <w:t>ed</w:t>
      </w:r>
      <w:r>
        <w:t xml:space="preserve"> the Level</w:t>
      </w:r>
      <w:r w:rsidR="00782831">
        <w:t xml:space="preserve"> 2 and</w:t>
      </w:r>
      <w:r>
        <w:t xml:space="preserve"> 3 Apprenticeship</w:t>
      </w:r>
      <w:r w:rsidR="00782831">
        <w:t>s</w:t>
      </w:r>
      <w:r>
        <w:t xml:space="preserve"> in Recruitment which also consists of the</w:t>
      </w:r>
      <w:r w:rsidR="008B1F02">
        <w:t xml:space="preserve"> REC</w:t>
      </w:r>
      <w:r>
        <w:t xml:space="preserve"> Certificate in Recruitment </w:t>
      </w:r>
      <w:r w:rsidR="00782831">
        <w:t>Resourcing/</w:t>
      </w:r>
      <w:r>
        <w:t xml:space="preserve">Practice, ERR, Functional Skills in Maths, English and ICT at level </w:t>
      </w:r>
      <w:r w:rsidR="00782831">
        <w:t xml:space="preserve">1 or </w:t>
      </w:r>
      <w:r>
        <w:t>2 and PLTS as part of the framework.  I also ha</w:t>
      </w:r>
      <w:r w:rsidR="009325C6">
        <w:t xml:space="preserve">d </w:t>
      </w:r>
      <w:r>
        <w:t xml:space="preserve">students who </w:t>
      </w:r>
      <w:r w:rsidR="009325C6">
        <w:t>were</w:t>
      </w:r>
      <w:r>
        <w:t xml:space="preserve"> registered on Level 2 and 3 Business Admi</w:t>
      </w:r>
      <w:r w:rsidR="008B1F02">
        <w:t>nistration Apprenticeships</w:t>
      </w:r>
      <w:r>
        <w:t xml:space="preserve">. </w:t>
      </w:r>
      <w:r w:rsidR="008B1F02">
        <w:t>My caseload consist</w:t>
      </w:r>
      <w:r w:rsidR="009325C6">
        <w:t xml:space="preserve">ed </w:t>
      </w:r>
      <w:r w:rsidR="008B1F02">
        <w:t>of 40</w:t>
      </w:r>
      <w:r w:rsidR="00F9084D">
        <w:t xml:space="preserve"> learners when at ca</w:t>
      </w:r>
      <w:r w:rsidR="00782831">
        <w:t>pacity. I use</w:t>
      </w:r>
      <w:r w:rsidR="009325C6">
        <w:t>d</w:t>
      </w:r>
      <w:r w:rsidR="00F9084D">
        <w:t xml:space="preserve"> E-Track E portfolios and ma</w:t>
      </w:r>
      <w:r w:rsidR="009325C6">
        <w:t>de</w:t>
      </w:r>
      <w:r w:rsidR="00F9084D">
        <w:t xml:space="preserve"> use of a voice recorder to record assessments where req</w:t>
      </w:r>
      <w:r w:rsidR="008B1F02">
        <w:t>uired. I carr</w:t>
      </w:r>
      <w:r w:rsidR="009325C6">
        <w:t>ied</w:t>
      </w:r>
      <w:r w:rsidR="008B1F02">
        <w:t xml:space="preserve"> out invigilation</w:t>
      </w:r>
      <w:r w:rsidR="00F9084D">
        <w:t xml:space="preserve"> when needed </w:t>
      </w:r>
      <w:proofErr w:type="gramStart"/>
      <w:r w:rsidR="00F9084D">
        <w:t>and also</w:t>
      </w:r>
      <w:proofErr w:type="gramEnd"/>
      <w:r w:rsidR="00F9084D">
        <w:t xml:space="preserve"> g</w:t>
      </w:r>
      <w:r w:rsidR="009325C6">
        <w:t>ot</w:t>
      </w:r>
      <w:r w:rsidR="00F9084D">
        <w:t xml:space="preserve"> actively involved with the enrolment and induction process. </w:t>
      </w:r>
    </w:p>
    <w:p w14:paraId="7AC88534" w14:textId="77777777" w:rsidR="0027007C" w:rsidRDefault="0027007C" w:rsidP="006B589F">
      <w:pPr>
        <w:pStyle w:val="NoSpacing"/>
        <w:jc w:val="both"/>
      </w:pPr>
    </w:p>
    <w:p w14:paraId="79AB10DA" w14:textId="77777777" w:rsidR="0027007C" w:rsidRDefault="0027007C" w:rsidP="006B589F">
      <w:pPr>
        <w:pStyle w:val="NoSpacing"/>
        <w:jc w:val="both"/>
      </w:pPr>
    </w:p>
    <w:p w14:paraId="32B269DE" w14:textId="77777777" w:rsidR="0027007C" w:rsidRDefault="0027007C" w:rsidP="006B589F">
      <w:pPr>
        <w:pStyle w:val="NoSpacing"/>
        <w:jc w:val="both"/>
      </w:pPr>
    </w:p>
    <w:p w14:paraId="01942811" w14:textId="77777777" w:rsidR="00DD1173" w:rsidRDefault="00DD1173" w:rsidP="006B589F">
      <w:pPr>
        <w:pStyle w:val="NoSpacing"/>
      </w:pPr>
    </w:p>
    <w:p w14:paraId="2BD1D36B" w14:textId="77777777" w:rsidR="006B589F" w:rsidRDefault="00B5702D" w:rsidP="009325C6">
      <w:pPr>
        <w:pStyle w:val="NoSpacing"/>
        <w:rPr>
          <w:b/>
          <w:sz w:val="24"/>
          <w:szCs w:val="24"/>
        </w:rPr>
      </w:pPr>
      <w:r w:rsidRPr="006B589F">
        <w:rPr>
          <w:b/>
        </w:rPr>
        <w:t xml:space="preserve">Cordant Group PLC </w:t>
      </w:r>
      <w:proofErr w:type="gramStart"/>
      <w:r w:rsidRPr="006B589F">
        <w:rPr>
          <w:b/>
        </w:rPr>
        <w:t>-  Highways</w:t>
      </w:r>
      <w:proofErr w:type="gramEnd"/>
      <w:r w:rsidRPr="006B589F">
        <w:rPr>
          <w:b/>
        </w:rPr>
        <w:t xml:space="preserve"> Training Solutions/Prime Time Recruitment</w:t>
      </w:r>
      <w:r w:rsidRPr="006B589F">
        <w:rPr>
          <w:b/>
        </w:rPr>
        <w:br/>
        <w:t xml:space="preserve"> Apprenticeship </w:t>
      </w:r>
      <w:r w:rsidR="00782831" w:rsidRPr="006B589F">
        <w:rPr>
          <w:b/>
        </w:rPr>
        <w:t>Assessor -</w:t>
      </w:r>
      <w:r w:rsidR="00DD1173" w:rsidRPr="006B589F">
        <w:rPr>
          <w:b/>
        </w:rPr>
        <w:t xml:space="preserve"> January 2nd 2012 </w:t>
      </w:r>
      <w:r w:rsidR="00782831" w:rsidRPr="006B589F">
        <w:rPr>
          <w:b/>
        </w:rPr>
        <w:t>- June</w:t>
      </w:r>
      <w:r w:rsidR="00DD1173" w:rsidRPr="006B589F">
        <w:rPr>
          <w:b/>
        </w:rPr>
        <w:t xml:space="preserve"> 28</w:t>
      </w:r>
      <w:r w:rsidR="00DD1173" w:rsidRPr="006B589F">
        <w:rPr>
          <w:b/>
          <w:vertAlign w:val="superscript"/>
        </w:rPr>
        <w:t>th</w:t>
      </w:r>
      <w:r w:rsidR="00DD1173" w:rsidRPr="006B589F">
        <w:rPr>
          <w:b/>
        </w:rPr>
        <w:t xml:space="preserve"> 2013</w:t>
      </w:r>
      <w:r w:rsidRPr="005B4617">
        <w:rPr>
          <w:sz w:val="24"/>
          <w:szCs w:val="24"/>
        </w:rPr>
        <w:br/>
      </w:r>
      <w:r>
        <w:br/>
      </w:r>
      <w:r w:rsidR="00782831" w:rsidRPr="006B589F">
        <w:t>I was employed by</w:t>
      </w:r>
      <w:r w:rsidR="00A526BC" w:rsidRPr="006B589F">
        <w:t xml:space="preserve"> Highways Training Solutions, a subsidiary of The Cordant Group as an Appr</w:t>
      </w:r>
      <w:r w:rsidR="00B13529" w:rsidRPr="006B589F">
        <w:t xml:space="preserve">enticeship Assessor.  </w:t>
      </w:r>
      <w:r w:rsidR="00782831" w:rsidRPr="006B589F">
        <w:t>I delivered</w:t>
      </w:r>
      <w:r w:rsidR="00B13529" w:rsidRPr="006B589F">
        <w:t xml:space="preserve"> Certificates and Diplomas in</w:t>
      </w:r>
      <w:r w:rsidR="00A526BC" w:rsidRPr="006B589F">
        <w:t xml:space="preserve"> B</w:t>
      </w:r>
      <w:r w:rsidR="00B13529" w:rsidRPr="006B589F">
        <w:t xml:space="preserve">usiness Administration within a recruitment environment at </w:t>
      </w:r>
      <w:r w:rsidR="00782831" w:rsidRPr="006B589F">
        <w:t>levels 2</w:t>
      </w:r>
      <w:r w:rsidR="00B13529" w:rsidRPr="006B589F">
        <w:t xml:space="preserve"> and 3</w:t>
      </w:r>
      <w:r w:rsidR="00F01EFB" w:rsidRPr="006B589F">
        <w:t xml:space="preserve"> and at the most had a caseload of 40 learners.   I </w:t>
      </w:r>
      <w:r w:rsidR="00782831" w:rsidRPr="006B589F">
        <w:t>delivered training</w:t>
      </w:r>
      <w:r w:rsidR="00F01EFB" w:rsidRPr="006B589F">
        <w:t xml:space="preserve"> and support in Technical Certificates, PLTS, ERR, Key/Functional Skills and QCF’s. I deliver</w:t>
      </w:r>
      <w:r w:rsidR="00782831" w:rsidRPr="006B589F">
        <w:t>ed</w:t>
      </w:r>
      <w:r w:rsidR="00F01EFB" w:rsidRPr="006B589F">
        <w:t xml:space="preserve"> </w:t>
      </w:r>
      <w:proofErr w:type="gramStart"/>
      <w:r w:rsidR="00F01EFB" w:rsidRPr="006B589F">
        <w:t>paper based</w:t>
      </w:r>
      <w:proofErr w:type="gramEnd"/>
      <w:r w:rsidR="00F01EFB" w:rsidRPr="006B589F">
        <w:t xml:space="preserve"> portfolios</w:t>
      </w:r>
      <w:r w:rsidR="00B13529" w:rsidRPr="006B589F">
        <w:t xml:space="preserve"> for EDI and use</w:t>
      </w:r>
      <w:r w:rsidR="00782831" w:rsidRPr="006B589F">
        <w:t>d</w:t>
      </w:r>
      <w:r w:rsidR="00F01EFB" w:rsidRPr="006B589F">
        <w:t xml:space="preserve"> a voice recorder for observations, statements and discussions. </w:t>
      </w:r>
      <w:r w:rsidR="00782831" w:rsidRPr="006B589F">
        <w:t>I carried</w:t>
      </w:r>
      <w:r w:rsidR="00F01EFB" w:rsidRPr="006B589F">
        <w:t xml:space="preserve"> out</w:t>
      </w:r>
      <w:r w:rsidR="00B13529" w:rsidRPr="006B589F">
        <w:t xml:space="preserve"> e</w:t>
      </w:r>
      <w:r w:rsidR="00F01EFB" w:rsidRPr="006B589F">
        <w:t xml:space="preserve">xam </w:t>
      </w:r>
      <w:r w:rsidR="00B13529" w:rsidRPr="006B589F">
        <w:t>invigilation,</w:t>
      </w:r>
      <w:r w:rsidR="00F01EFB" w:rsidRPr="006B589F">
        <w:t xml:space="preserve"> enrolments and other trainin</w:t>
      </w:r>
      <w:r w:rsidR="00782831" w:rsidRPr="006B589F">
        <w:t>g sessions as required.   I</w:t>
      </w:r>
      <w:r w:rsidR="00F01EFB" w:rsidRPr="006B589F">
        <w:t xml:space="preserve"> assisted in the initial assessment and registration of learners</w:t>
      </w:r>
      <w:r w:rsidR="00782831" w:rsidRPr="006B589F">
        <w:t xml:space="preserve"> and he</w:t>
      </w:r>
      <w:r w:rsidR="0098037D" w:rsidRPr="006B589F">
        <w:t>ld</w:t>
      </w:r>
      <w:r w:rsidR="00B13529" w:rsidRPr="006B589F">
        <w:t xml:space="preserve"> regular information and a</w:t>
      </w:r>
      <w:r w:rsidR="0098037D" w:rsidRPr="006B589F">
        <w:t>dvice sessions with my learners.</w:t>
      </w:r>
    </w:p>
    <w:p w14:paraId="2BA86F0A" w14:textId="77777777" w:rsidR="006B589F" w:rsidRDefault="006B589F" w:rsidP="00B5702D">
      <w:pPr>
        <w:rPr>
          <w:b/>
          <w:sz w:val="24"/>
          <w:szCs w:val="24"/>
        </w:rPr>
      </w:pPr>
    </w:p>
    <w:p w14:paraId="77B89654" w14:textId="77777777" w:rsidR="00B376C0" w:rsidRPr="006B589F" w:rsidRDefault="00B5702D" w:rsidP="00B5702D">
      <w:pPr>
        <w:rPr>
          <w:b/>
          <w:sz w:val="24"/>
          <w:szCs w:val="24"/>
        </w:rPr>
      </w:pPr>
      <w:r w:rsidRPr="006B589F">
        <w:rPr>
          <w:b/>
          <w:sz w:val="24"/>
          <w:szCs w:val="24"/>
        </w:rPr>
        <w:lastRenderedPageBreak/>
        <w:t xml:space="preserve">Cordant Group </w:t>
      </w:r>
      <w:r w:rsidR="00782831" w:rsidRPr="006B589F">
        <w:rPr>
          <w:b/>
          <w:sz w:val="24"/>
          <w:szCs w:val="24"/>
        </w:rPr>
        <w:t>Plc - Premiere</w:t>
      </w:r>
      <w:r w:rsidR="00396621" w:rsidRPr="006B589F">
        <w:rPr>
          <w:b/>
          <w:sz w:val="24"/>
          <w:szCs w:val="24"/>
        </w:rPr>
        <w:t xml:space="preserve"> People Recruitment</w:t>
      </w:r>
      <w:r w:rsidRPr="006B589F">
        <w:rPr>
          <w:b/>
          <w:sz w:val="24"/>
          <w:szCs w:val="24"/>
        </w:rPr>
        <w:t xml:space="preserve">    </w:t>
      </w:r>
      <w:r w:rsidR="00396621" w:rsidRPr="006B589F">
        <w:rPr>
          <w:b/>
          <w:sz w:val="24"/>
          <w:szCs w:val="24"/>
        </w:rPr>
        <w:br/>
      </w:r>
      <w:proofErr w:type="spellStart"/>
      <w:r w:rsidR="00396621" w:rsidRPr="006B589F">
        <w:rPr>
          <w:b/>
          <w:sz w:val="24"/>
          <w:szCs w:val="24"/>
        </w:rPr>
        <w:t>Recruitment</w:t>
      </w:r>
      <w:proofErr w:type="spellEnd"/>
      <w:r w:rsidR="00396621" w:rsidRPr="006B589F">
        <w:rPr>
          <w:b/>
          <w:sz w:val="24"/>
          <w:szCs w:val="24"/>
        </w:rPr>
        <w:t xml:space="preserve"> Consultant</w:t>
      </w:r>
      <w:r w:rsidRPr="006B589F">
        <w:rPr>
          <w:b/>
          <w:sz w:val="24"/>
          <w:szCs w:val="24"/>
        </w:rPr>
        <w:t xml:space="preserve"> - </w:t>
      </w:r>
      <w:r w:rsidR="00396621" w:rsidRPr="006B589F">
        <w:rPr>
          <w:b/>
          <w:sz w:val="24"/>
          <w:szCs w:val="24"/>
        </w:rPr>
        <w:t>September 24</w:t>
      </w:r>
      <w:r w:rsidR="00396621" w:rsidRPr="006B589F">
        <w:rPr>
          <w:b/>
          <w:sz w:val="24"/>
          <w:szCs w:val="24"/>
          <w:vertAlign w:val="superscript"/>
        </w:rPr>
        <w:t>th</w:t>
      </w:r>
      <w:proofErr w:type="gramStart"/>
      <w:r w:rsidR="00396621" w:rsidRPr="006B589F">
        <w:rPr>
          <w:b/>
          <w:sz w:val="24"/>
          <w:szCs w:val="24"/>
        </w:rPr>
        <w:t xml:space="preserve"> 2004</w:t>
      </w:r>
      <w:proofErr w:type="gramEnd"/>
      <w:r w:rsidR="00396621" w:rsidRPr="006B589F">
        <w:rPr>
          <w:b/>
          <w:sz w:val="24"/>
          <w:szCs w:val="24"/>
        </w:rPr>
        <w:t xml:space="preserve"> </w:t>
      </w:r>
      <w:r w:rsidR="00B376C0" w:rsidRPr="006B589F">
        <w:rPr>
          <w:b/>
          <w:sz w:val="24"/>
          <w:szCs w:val="24"/>
        </w:rPr>
        <w:t>–</w:t>
      </w:r>
      <w:r w:rsidR="00396621" w:rsidRPr="006B589F">
        <w:rPr>
          <w:b/>
          <w:sz w:val="24"/>
          <w:szCs w:val="24"/>
        </w:rPr>
        <w:t xml:space="preserve"> </w:t>
      </w:r>
      <w:r w:rsidR="00B376C0" w:rsidRPr="006B589F">
        <w:rPr>
          <w:b/>
          <w:sz w:val="24"/>
          <w:szCs w:val="24"/>
        </w:rPr>
        <w:t>31</w:t>
      </w:r>
      <w:r w:rsidR="00B376C0" w:rsidRPr="006B589F">
        <w:rPr>
          <w:b/>
          <w:sz w:val="24"/>
          <w:szCs w:val="24"/>
          <w:vertAlign w:val="superscript"/>
        </w:rPr>
        <w:t>st</w:t>
      </w:r>
      <w:r w:rsidR="00B376C0" w:rsidRPr="006B589F">
        <w:rPr>
          <w:b/>
          <w:sz w:val="24"/>
          <w:szCs w:val="24"/>
        </w:rPr>
        <w:t xml:space="preserve"> December 2011</w:t>
      </w:r>
    </w:p>
    <w:p w14:paraId="7F6C05D7" w14:textId="77777777" w:rsidR="00B376C0" w:rsidRPr="00406BC6" w:rsidRDefault="00B376C0" w:rsidP="00DF6807">
      <w:pPr>
        <w:pStyle w:val="NoSpacing"/>
        <w:numPr>
          <w:ilvl w:val="0"/>
          <w:numId w:val="2"/>
        </w:numPr>
        <w:jc w:val="both"/>
      </w:pPr>
      <w:r w:rsidRPr="00406BC6">
        <w:t>Business development – cold sales and client visits.</w:t>
      </w:r>
    </w:p>
    <w:p w14:paraId="6E29124C" w14:textId="77777777" w:rsidR="00B376C0" w:rsidRPr="00406BC6" w:rsidRDefault="00B376C0" w:rsidP="00DF6807">
      <w:pPr>
        <w:pStyle w:val="NoSpacing"/>
        <w:numPr>
          <w:ilvl w:val="0"/>
          <w:numId w:val="2"/>
        </w:numPr>
        <w:jc w:val="both"/>
      </w:pPr>
      <w:r w:rsidRPr="00406BC6">
        <w:t>Supporting existing clients through regular contact, business reviews and supplying quality candidates.</w:t>
      </w:r>
    </w:p>
    <w:p w14:paraId="38AFDDED" w14:textId="77777777" w:rsidR="00B376C0" w:rsidRPr="00406BC6" w:rsidRDefault="00B376C0" w:rsidP="00DF6807">
      <w:pPr>
        <w:pStyle w:val="NoSpacing"/>
        <w:numPr>
          <w:ilvl w:val="0"/>
          <w:numId w:val="2"/>
        </w:numPr>
        <w:jc w:val="both"/>
      </w:pPr>
      <w:r w:rsidRPr="00406BC6">
        <w:t xml:space="preserve">Consulting clients and </w:t>
      </w:r>
      <w:r w:rsidR="00762A04" w:rsidRPr="00406BC6">
        <w:t>candidates</w:t>
      </w:r>
      <w:r w:rsidRPr="00406BC6">
        <w:t xml:space="preserve"> </w:t>
      </w:r>
      <w:proofErr w:type="gramStart"/>
      <w:r w:rsidRPr="00406BC6">
        <w:t>in regards to</w:t>
      </w:r>
      <w:proofErr w:type="gramEnd"/>
      <w:r w:rsidRPr="00406BC6">
        <w:t xml:space="preserve"> relevant employment legislation and regulations.</w:t>
      </w:r>
    </w:p>
    <w:p w14:paraId="4DE1B1BA" w14:textId="77777777" w:rsidR="00B376C0" w:rsidRPr="00406BC6" w:rsidRDefault="00B376C0" w:rsidP="00DF6807">
      <w:pPr>
        <w:pStyle w:val="NoSpacing"/>
        <w:numPr>
          <w:ilvl w:val="0"/>
          <w:numId w:val="2"/>
        </w:numPr>
        <w:jc w:val="both"/>
      </w:pPr>
      <w:r w:rsidRPr="00406BC6">
        <w:t>Candidate sourcing and selection.</w:t>
      </w:r>
    </w:p>
    <w:p w14:paraId="666C043C" w14:textId="77777777" w:rsidR="00B376C0" w:rsidRPr="00406BC6" w:rsidRDefault="00B376C0" w:rsidP="00DF6807">
      <w:pPr>
        <w:pStyle w:val="NoSpacing"/>
        <w:numPr>
          <w:ilvl w:val="0"/>
          <w:numId w:val="2"/>
        </w:numPr>
        <w:jc w:val="both"/>
      </w:pPr>
      <w:r w:rsidRPr="00406BC6">
        <w:t>Matching candidates to clients.</w:t>
      </w:r>
    </w:p>
    <w:p w14:paraId="58EB5F91" w14:textId="77777777" w:rsidR="00B376C0" w:rsidRPr="00406BC6" w:rsidRDefault="00B376C0" w:rsidP="00DF6807">
      <w:pPr>
        <w:pStyle w:val="NoSpacing"/>
        <w:numPr>
          <w:ilvl w:val="0"/>
          <w:numId w:val="2"/>
        </w:numPr>
        <w:jc w:val="both"/>
      </w:pPr>
      <w:r w:rsidRPr="00406BC6">
        <w:t>Conduct investigations, disciplinary and grievance meetings.</w:t>
      </w:r>
    </w:p>
    <w:p w14:paraId="58BE1B7C" w14:textId="77777777" w:rsidR="00B376C0" w:rsidRPr="00406BC6" w:rsidRDefault="00B376C0" w:rsidP="00DF6807">
      <w:pPr>
        <w:pStyle w:val="NoSpacing"/>
        <w:numPr>
          <w:ilvl w:val="0"/>
          <w:numId w:val="2"/>
        </w:numPr>
        <w:jc w:val="both"/>
      </w:pPr>
      <w:r w:rsidRPr="00406BC6">
        <w:t xml:space="preserve">Create advertisements to appear on internet job boards, local newspapers and in </w:t>
      </w:r>
      <w:r w:rsidR="00762A04" w:rsidRPr="00406BC6">
        <w:t>the window</w:t>
      </w:r>
      <w:r w:rsidRPr="00406BC6">
        <w:t xml:space="preserve"> display.</w:t>
      </w:r>
    </w:p>
    <w:p w14:paraId="10314DC6" w14:textId="77777777" w:rsidR="00B376C0" w:rsidRPr="00406BC6" w:rsidRDefault="00B376C0" w:rsidP="00DF6807">
      <w:pPr>
        <w:pStyle w:val="NoSpacing"/>
        <w:numPr>
          <w:ilvl w:val="0"/>
          <w:numId w:val="2"/>
        </w:numPr>
        <w:jc w:val="both"/>
      </w:pPr>
      <w:r w:rsidRPr="00406BC6">
        <w:t>Processing weekly payroll</w:t>
      </w:r>
    </w:p>
    <w:p w14:paraId="4E8163B8" w14:textId="77777777" w:rsidR="00B376C0" w:rsidRPr="00406BC6" w:rsidRDefault="00B376C0" w:rsidP="00DF6807">
      <w:pPr>
        <w:pStyle w:val="NoSpacing"/>
        <w:numPr>
          <w:ilvl w:val="0"/>
          <w:numId w:val="2"/>
        </w:numPr>
        <w:jc w:val="both"/>
      </w:pPr>
      <w:r w:rsidRPr="00406BC6">
        <w:t>Ensuring all relevant admin tasks are completed within deadlines, adhering to company policy and current legislation.</w:t>
      </w:r>
    </w:p>
    <w:p w14:paraId="54DB6BED" w14:textId="77777777" w:rsidR="00B376C0" w:rsidRPr="00406BC6" w:rsidRDefault="00B376C0" w:rsidP="00DF6807">
      <w:pPr>
        <w:pStyle w:val="NoSpacing"/>
        <w:numPr>
          <w:ilvl w:val="0"/>
          <w:numId w:val="2"/>
        </w:numPr>
        <w:jc w:val="both"/>
      </w:pPr>
      <w:r w:rsidRPr="00406BC6">
        <w:t>Weekly organisation of up-to 80 mobile workers.</w:t>
      </w:r>
    </w:p>
    <w:p w14:paraId="00C83406" w14:textId="77777777" w:rsidR="00E61576" w:rsidRPr="00406BC6" w:rsidRDefault="00B376C0" w:rsidP="00DF6807">
      <w:pPr>
        <w:pStyle w:val="NoSpacing"/>
        <w:numPr>
          <w:ilvl w:val="0"/>
          <w:numId w:val="2"/>
        </w:numPr>
        <w:jc w:val="both"/>
        <w:rPr>
          <w:b/>
        </w:rPr>
      </w:pPr>
      <w:r w:rsidRPr="00406BC6">
        <w:t>Proficient in Windows Microsoft Excel, Word and Power Point and Matchmaker (company recruitment programme).</w:t>
      </w:r>
    </w:p>
    <w:p w14:paraId="1B808440" w14:textId="77777777" w:rsidR="00751DB0" w:rsidRDefault="00751DB0" w:rsidP="00B376C0">
      <w:pPr>
        <w:pStyle w:val="NoSpacing"/>
      </w:pPr>
    </w:p>
    <w:p w14:paraId="2C5E5C53" w14:textId="77777777" w:rsidR="00751DB0" w:rsidRDefault="00751DB0" w:rsidP="00B376C0">
      <w:pPr>
        <w:pStyle w:val="NoSpacing"/>
      </w:pPr>
    </w:p>
    <w:p w14:paraId="3B08AFA9" w14:textId="77777777" w:rsidR="00B5702D" w:rsidRPr="006B589F" w:rsidRDefault="00B5702D" w:rsidP="00B376C0">
      <w:pPr>
        <w:pStyle w:val="NoSpacing"/>
        <w:rPr>
          <w:b/>
          <w:sz w:val="24"/>
          <w:szCs w:val="24"/>
        </w:rPr>
      </w:pPr>
      <w:r w:rsidRPr="006B589F">
        <w:rPr>
          <w:b/>
          <w:sz w:val="24"/>
          <w:szCs w:val="24"/>
        </w:rPr>
        <w:t>First Leisure/Leisure Parcs – Finns and SQ2 Bars</w:t>
      </w:r>
    </w:p>
    <w:p w14:paraId="5747BDDF" w14:textId="77777777" w:rsidR="00976CA7" w:rsidRPr="006B589F" w:rsidRDefault="00B5702D" w:rsidP="00B376C0">
      <w:pPr>
        <w:pStyle w:val="NoSpacing"/>
        <w:rPr>
          <w:b/>
          <w:sz w:val="24"/>
          <w:szCs w:val="24"/>
        </w:rPr>
      </w:pPr>
      <w:r w:rsidRPr="006B589F">
        <w:rPr>
          <w:b/>
          <w:sz w:val="24"/>
          <w:szCs w:val="24"/>
        </w:rPr>
        <w:t>Deputy Manager – June 2003 – September 2004</w:t>
      </w:r>
    </w:p>
    <w:p w14:paraId="764C0381" w14:textId="77777777" w:rsidR="00E61576" w:rsidRDefault="00E61576" w:rsidP="00DF6807">
      <w:pPr>
        <w:pStyle w:val="NoSpacing"/>
        <w:jc w:val="both"/>
        <w:rPr>
          <w:b/>
        </w:rPr>
      </w:pPr>
    </w:p>
    <w:p w14:paraId="5D2F507E" w14:textId="77777777" w:rsidR="00E61576" w:rsidRPr="00406BC6" w:rsidRDefault="00E61576" w:rsidP="00DF6807">
      <w:pPr>
        <w:pStyle w:val="NoSpacing"/>
        <w:numPr>
          <w:ilvl w:val="0"/>
          <w:numId w:val="3"/>
        </w:numPr>
        <w:jc w:val="both"/>
      </w:pPr>
      <w:r w:rsidRPr="00406BC6">
        <w:t xml:space="preserve">Licensee of a </w:t>
      </w:r>
      <w:proofErr w:type="gramStart"/>
      <w:r w:rsidRPr="00406BC6">
        <w:t>900 cover</w:t>
      </w:r>
      <w:proofErr w:type="gramEnd"/>
      <w:r w:rsidRPr="00406BC6">
        <w:t xml:space="preserve"> dual venue outlet with a turnover of approximately £750,000 per annum. </w:t>
      </w:r>
    </w:p>
    <w:p w14:paraId="7B2FC983" w14:textId="77777777" w:rsidR="00E61576" w:rsidRPr="00406BC6" w:rsidRDefault="00E61576" w:rsidP="00DF6807">
      <w:pPr>
        <w:pStyle w:val="NoSpacing"/>
        <w:numPr>
          <w:ilvl w:val="0"/>
          <w:numId w:val="3"/>
        </w:numPr>
        <w:jc w:val="both"/>
      </w:pPr>
      <w:r w:rsidRPr="00406BC6">
        <w:t xml:space="preserve">Ensuring that all health and safety legislation and licensing laws were </w:t>
      </w:r>
      <w:proofErr w:type="gramStart"/>
      <w:r w:rsidRPr="00406BC6">
        <w:t>adhered to at all times</w:t>
      </w:r>
      <w:proofErr w:type="gramEnd"/>
      <w:r w:rsidRPr="00406BC6">
        <w:t xml:space="preserve">. </w:t>
      </w:r>
    </w:p>
    <w:p w14:paraId="73529B53" w14:textId="77777777" w:rsidR="00E61576" w:rsidRPr="00406BC6" w:rsidRDefault="00E61576" w:rsidP="00DF6807">
      <w:pPr>
        <w:pStyle w:val="NoSpacing"/>
        <w:numPr>
          <w:ilvl w:val="0"/>
          <w:numId w:val="3"/>
        </w:numPr>
        <w:jc w:val="both"/>
      </w:pPr>
      <w:r w:rsidRPr="00406BC6">
        <w:t xml:space="preserve">Responsible for 25 Bar Staff and 10 Door Supervisors between the 2 bars. </w:t>
      </w:r>
    </w:p>
    <w:p w14:paraId="431DBF5B" w14:textId="77777777" w:rsidR="00E85F32" w:rsidRDefault="00E85F32" w:rsidP="00E85F32">
      <w:pPr>
        <w:pStyle w:val="NoSpacing"/>
        <w:rPr>
          <w:sz w:val="20"/>
          <w:szCs w:val="20"/>
        </w:rPr>
      </w:pPr>
    </w:p>
    <w:p w14:paraId="6742D7CE" w14:textId="77777777" w:rsidR="00976CA7" w:rsidRPr="006B589F" w:rsidRDefault="00B5702D" w:rsidP="00E85F32">
      <w:pPr>
        <w:pStyle w:val="NoSpacing"/>
        <w:rPr>
          <w:b/>
          <w:sz w:val="24"/>
          <w:szCs w:val="24"/>
        </w:rPr>
      </w:pPr>
      <w:r w:rsidRPr="006B589F">
        <w:rPr>
          <w:b/>
          <w:sz w:val="24"/>
          <w:szCs w:val="24"/>
        </w:rPr>
        <w:t>First Leisure/Leisure Parcs – (Managed by Macdonald Hotels) Clifton Hotel, Blackpool</w:t>
      </w:r>
      <w:r w:rsidRPr="006B589F">
        <w:rPr>
          <w:b/>
          <w:sz w:val="24"/>
          <w:szCs w:val="24"/>
        </w:rPr>
        <w:br/>
      </w:r>
      <w:r w:rsidR="005B4617" w:rsidRPr="006B589F">
        <w:rPr>
          <w:b/>
          <w:sz w:val="24"/>
          <w:szCs w:val="24"/>
        </w:rPr>
        <w:t>House Manager – May 1995 – June 2003</w:t>
      </w:r>
    </w:p>
    <w:p w14:paraId="0A5DDA33" w14:textId="77777777" w:rsidR="00976CA7" w:rsidRDefault="00976CA7" w:rsidP="00E85F32">
      <w:pPr>
        <w:pStyle w:val="NoSpacing"/>
        <w:rPr>
          <w:b/>
        </w:rPr>
      </w:pPr>
    </w:p>
    <w:p w14:paraId="4D887A45" w14:textId="77777777" w:rsidR="00976CA7" w:rsidRPr="00406BC6" w:rsidRDefault="00976CA7" w:rsidP="00DF6807">
      <w:pPr>
        <w:pStyle w:val="NoSpacing"/>
        <w:numPr>
          <w:ilvl w:val="0"/>
          <w:numId w:val="4"/>
        </w:numPr>
        <w:jc w:val="both"/>
        <w:rPr>
          <w:szCs w:val="20"/>
        </w:rPr>
      </w:pPr>
      <w:r w:rsidRPr="00406BC6">
        <w:rPr>
          <w:szCs w:val="20"/>
        </w:rPr>
        <w:t xml:space="preserve">Commenced employment as part time Bar Assistant and steadily progressed over the years to shift supervisor, Bar Supervisor, Team Leader, Personnel Manager and for the last 2 years of my employment at the hotel carried out the role of House Manager reporting directly to a Regional General Manager. </w:t>
      </w:r>
    </w:p>
    <w:p w14:paraId="07C77533" w14:textId="77777777" w:rsidR="00976CA7" w:rsidRPr="00406BC6" w:rsidRDefault="00976CA7" w:rsidP="00DF6807">
      <w:pPr>
        <w:pStyle w:val="NoSpacing"/>
        <w:numPr>
          <w:ilvl w:val="0"/>
          <w:numId w:val="4"/>
        </w:numPr>
        <w:jc w:val="both"/>
        <w:rPr>
          <w:szCs w:val="20"/>
        </w:rPr>
      </w:pPr>
      <w:r w:rsidRPr="00406BC6">
        <w:rPr>
          <w:szCs w:val="20"/>
        </w:rPr>
        <w:t xml:space="preserve">Responsible for the </w:t>
      </w:r>
      <w:proofErr w:type="gramStart"/>
      <w:r w:rsidRPr="00406BC6">
        <w:rPr>
          <w:szCs w:val="20"/>
        </w:rPr>
        <w:t>day to day</w:t>
      </w:r>
      <w:proofErr w:type="gramEnd"/>
      <w:r w:rsidRPr="00406BC6">
        <w:rPr>
          <w:szCs w:val="20"/>
        </w:rPr>
        <w:t xml:space="preserve"> operation of a </w:t>
      </w:r>
      <w:r w:rsidR="00DF6807">
        <w:rPr>
          <w:szCs w:val="20"/>
        </w:rPr>
        <w:t xml:space="preserve">77 </w:t>
      </w:r>
      <w:r w:rsidR="00DF6807" w:rsidRPr="00406BC6">
        <w:rPr>
          <w:szCs w:val="20"/>
        </w:rPr>
        <w:t>bedroom</w:t>
      </w:r>
      <w:r w:rsidRPr="00406BC6">
        <w:rPr>
          <w:szCs w:val="20"/>
        </w:rPr>
        <w:t xml:space="preserve"> town centre hotel.</w:t>
      </w:r>
    </w:p>
    <w:p w14:paraId="09E7C7A0" w14:textId="77777777" w:rsidR="00976CA7" w:rsidRPr="00406BC6" w:rsidRDefault="00976CA7" w:rsidP="00DF6807">
      <w:pPr>
        <w:pStyle w:val="NoSpacing"/>
        <w:numPr>
          <w:ilvl w:val="0"/>
          <w:numId w:val="4"/>
        </w:numPr>
        <w:jc w:val="both"/>
        <w:rPr>
          <w:szCs w:val="20"/>
        </w:rPr>
      </w:pPr>
      <w:r w:rsidRPr="00406BC6">
        <w:rPr>
          <w:szCs w:val="20"/>
        </w:rPr>
        <w:t xml:space="preserve">A team of 5 HOD’s reporting into me </w:t>
      </w:r>
      <w:proofErr w:type="gramStart"/>
      <w:r w:rsidRPr="00406BC6">
        <w:rPr>
          <w:szCs w:val="20"/>
        </w:rPr>
        <w:t>on a daily basis</w:t>
      </w:r>
      <w:proofErr w:type="gramEnd"/>
      <w:r w:rsidR="0023776E" w:rsidRPr="00406BC6">
        <w:rPr>
          <w:szCs w:val="20"/>
        </w:rPr>
        <w:t>.</w:t>
      </w:r>
    </w:p>
    <w:p w14:paraId="1BE1EB0B" w14:textId="77777777" w:rsidR="006B589F" w:rsidRPr="009325C6" w:rsidRDefault="0023776E" w:rsidP="005B4617">
      <w:pPr>
        <w:pStyle w:val="NoSpacing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9325C6">
        <w:rPr>
          <w:szCs w:val="20"/>
        </w:rPr>
        <w:t xml:space="preserve">Assessing of in house staff on NVQ 2 Hospitality Awards. </w:t>
      </w:r>
    </w:p>
    <w:p w14:paraId="4502B506" w14:textId="77777777" w:rsidR="006B589F" w:rsidRDefault="006B589F" w:rsidP="005B4617">
      <w:pPr>
        <w:pStyle w:val="NoSpacing"/>
        <w:rPr>
          <w:b/>
          <w:sz w:val="24"/>
          <w:szCs w:val="24"/>
        </w:rPr>
      </w:pPr>
    </w:p>
    <w:p w14:paraId="13E79195" w14:textId="77777777" w:rsidR="006B589F" w:rsidRDefault="006B589F" w:rsidP="005B4617">
      <w:pPr>
        <w:pStyle w:val="NoSpacing"/>
        <w:rPr>
          <w:b/>
          <w:sz w:val="24"/>
          <w:szCs w:val="24"/>
        </w:rPr>
      </w:pPr>
    </w:p>
    <w:p w14:paraId="35C8B1E8" w14:textId="77777777" w:rsidR="0067648D" w:rsidRDefault="005B4617" w:rsidP="005B4617">
      <w:pPr>
        <w:pStyle w:val="NoSpacing"/>
        <w:rPr>
          <w:b/>
          <w:sz w:val="24"/>
          <w:szCs w:val="24"/>
        </w:rPr>
      </w:pPr>
      <w:r w:rsidRPr="003276A7">
        <w:rPr>
          <w:b/>
          <w:sz w:val="24"/>
          <w:szCs w:val="24"/>
        </w:rPr>
        <w:t>WORKPLACE QUALIFICATIONS</w:t>
      </w:r>
      <w:r w:rsidR="0067648D" w:rsidRPr="003276A7">
        <w:rPr>
          <w:b/>
          <w:sz w:val="24"/>
          <w:szCs w:val="24"/>
        </w:rPr>
        <w:br/>
      </w:r>
    </w:p>
    <w:p w14:paraId="6F5DF4A2" w14:textId="77777777" w:rsidR="009325C6" w:rsidRDefault="009325C6" w:rsidP="005B4617">
      <w:pPr>
        <w:pStyle w:val="NoSpacing"/>
      </w:pPr>
      <w:r w:rsidRPr="009325C6">
        <w:t>Level 4 Award in the Internal Quality Assurance of Assessment</w:t>
      </w:r>
    </w:p>
    <w:p w14:paraId="027EE583" w14:textId="77777777" w:rsidR="009325C6" w:rsidRPr="00406BC6" w:rsidRDefault="009325C6" w:rsidP="009325C6">
      <w:pPr>
        <w:pStyle w:val="NoSpacing"/>
      </w:pPr>
      <w:r w:rsidRPr="00406BC6">
        <w:t xml:space="preserve">TAQA Level 3 Assessing Competence in the Work Environment. </w:t>
      </w:r>
    </w:p>
    <w:p w14:paraId="59379367" w14:textId="77777777" w:rsidR="00782831" w:rsidRPr="00406BC6" w:rsidRDefault="00782831" w:rsidP="005B4617">
      <w:pPr>
        <w:pStyle w:val="NoSpacing"/>
      </w:pPr>
      <w:r w:rsidRPr="00406BC6">
        <w:t>Level 3 Award in Education and Training</w:t>
      </w:r>
    </w:p>
    <w:p w14:paraId="441EB4D4" w14:textId="77777777" w:rsidR="00782831" w:rsidRPr="00406BC6" w:rsidRDefault="00782831" w:rsidP="005B4617">
      <w:pPr>
        <w:pStyle w:val="NoSpacing"/>
      </w:pPr>
      <w:r w:rsidRPr="00406BC6">
        <w:t xml:space="preserve">Level 2 Functional Skill in ICT </w:t>
      </w:r>
    </w:p>
    <w:p w14:paraId="690C14C3" w14:textId="77777777" w:rsidR="00406BC6" w:rsidRDefault="00782831" w:rsidP="005B4617">
      <w:pPr>
        <w:pStyle w:val="NoSpacing"/>
      </w:pPr>
      <w:r w:rsidRPr="00406BC6">
        <w:t xml:space="preserve">Level 2 Functional Skill in English. </w:t>
      </w:r>
    </w:p>
    <w:p w14:paraId="0F855E53" w14:textId="77777777" w:rsidR="00782831" w:rsidRPr="00406BC6" w:rsidRDefault="00406BC6" w:rsidP="005B4617">
      <w:pPr>
        <w:pStyle w:val="NoSpacing"/>
      </w:pPr>
      <w:r>
        <w:t>Level 2 Functional Skill in Maths</w:t>
      </w:r>
      <w:r w:rsidR="00782831" w:rsidRPr="00406BC6">
        <w:t xml:space="preserve"> </w:t>
      </w:r>
    </w:p>
    <w:p w14:paraId="0A8055B2" w14:textId="77777777" w:rsidR="005B4617" w:rsidRPr="00406BC6" w:rsidRDefault="005B4617" w:rsidP="0067648D">
      <w:pPr>
        <w:pStyle w:val="NoSpacing"/>
      </w:pPr>
      <w:r w:rsidRPr="00406BC6">
        <w:t>D32 Assessors Award</w:t>
      </w:r>
    </w:p>
    <w:p w14:paraId="78644256" w14:textId="77777777" w:rsidR="005B4617" w:rsidRPr="00406BC6" w:rsidRDefault="005B4617" w:rsidP="0067648D">
      <w:pPr>
        <w:pStyle w:val="NoSpacing"/>
      </w:pPr>
      <w:r w:rsidRPr="00406BC6">
        <w:lastRenderedPageBreak/>
        <w:t>Certificate in Recruitment Practice – Distinction</w:t>
      </w:r>
      <w:r w:rsidR="003276A7" w:rsidRPr="00406BC6">
        <w:t>.</w:t>
      </w:r>
      <w:r w:rsidRPr="00406BC6">
        <w:br/>
        <w:t>LSIS Safeguarding</w:t>
      </w:r>
      <w:r w:rsidR="0067648D" w:rsidRPr="00406BC6">
        <w:t xml:space="preserve"> and </w:t>
      </w:r>
      <w:r w:rsidRPr="00406BC6">
        <w:t>LSIS Safeguarding in Recruitment</w:t>
      </w:r>
      <w:r w:rsidR="003276A7" w:rsidRPr="00406BC6">
        <w:t>.</w:t>
      </w:r>
      <w:r w:rsidRPr="00406BC6">
        <w:br/>
        <w:t>Level 2 Award in Equality and Diversity</w:t>
      </w:r>
      <w:r w:rsidR="003276A7" w:rsidRPr="00406BC6">
        <w:t>.</w:t>
      </w:r>
      <w:r w:rsidRPr="00406BC6">
        <w:br/>
        <w:t>Craft Trainer Award</w:t>
      </w:r>
      <w:r w:rsidR="003276A7" w:rsidRPr="00406BC6">
        <w:t>.</w:t>
      </w:r>
      <w:r w:rsidRPr="00406BC6">
        <w:br/>
        <w:t>Group Training Techniques</w:t>
      </w:r>
      <w:r w:rsidR="003276A7" w:rsidRPr="00406BC6">
        <w:t>.</w:t>
      </w:r>
      <w:r w:rsidRPr="00406BC6">
        <w:br/>
        <w:t>NVQ 2 Serving Food and Drink Bar</w:t>
      </w:r>
      <w:r w:rsidR="003276A7" w:rsidRPr="00406BC6">
        <w:t>.</w:t>
      </w:r>
      <w:r w:rsidRPr="00406BC6">
        <w:br/>
      </w:r>
      <w:r w:rsidR="0067648D" w:rsidRPr="00406BC6">
        <w:t xml:space="preserve">HABC Level 2 Award in Food Safety for </w:t>
      </w:r>
      <w:r w:rsidR="003276A7" w:rsidRPr="00406BC6">
        <w:t>Manufacturing</w:t>
      </w:r>
      <w:r w:rsidR="0067648D" w:rsidRPr="00406BC6">
        <w:t xml:space="preserve">. </w:t>
      </w:r>
    </w:p>
    <w:p w14:paraId="3951D1AE" w14:textId="77777777" w:rsidR="0067648D" w:rsidRDefault="0067648D" w:rsidP="005B4617">
      <w:pPr>
        <w:pStyle w:val="NoSpacing"/>
        <w:rPr>
          <w:sz w:val="20"/>
          <w:szCs w:val="20"/>
        </w:rPr>
      </w:pPr>
    </w:p>
    <w:p w14:paraId="12E5E48B" w14:textId="77777777" w:rsidR="00B01867" w:rsidRPr="003276A7" w:rsidRDefault="0067648D" w:rsidP="003276A7">
      <w:pPr>
        <w:pStyle w:val="NoSpacing"/>
        <w:rPr>
          <w:b/>
        </w:rPr>
      </w:pPr>
      <w:r w:rsidRPr="003276A7">
        <w:rPr>
          <w:b/>
          <w:sz w:val="24"/>
          <w:szCs w:val="24"/>
        </w:rPr>
        <w:t>SCHOOL QUALIFICATIONS</w:t>
      </w:r>
      <w:r>
        <w:rPr>
          <w:sz w:val="20"/>
          <w:szCs w:val="20"/>
        </w:rPr>
        <w:br/>
      </w:r>
      <w:r w:rsidRPr="00406BC6">
        <w:br/>
      </w:r>
      <w:proofErr w:type="spellStart"/>
      <w:r w:rsidRPr="00406BC6">
        <w:t>Greenlands</w:t>
      </w:r>
      <w:proofErr w:type="spellEnd"/>
      <w:r w:rsidRPr="00406BC6">
        <w:t xml:space="preserve"> High School for Girls</w:t>
      </w:r>
      <w:r w:rsidR="003276A7" w:rsidRPr="00406BC6">
        <w:br/>
        <w:t>G</w:t>
      </w:r>
      <w:r w:rsidRPr="00406BC6">
        <w:t>CSE’s Maths, English, Dual Award Science, French, General Studies and Modular H</w:t>
      </w:r>
      <w:r w:rsidR="003276A7" w:rsidRPr="00406BC6">
        <w:t>umanities.</w:t>
      </w:r>
    </w:p>
    <w:sectPr w:rsidR="00B01867" w:rsidRPr="003276A7" w:rsidSect="0067648D">
      <w:pgSz w:w="11906" w:h="16838"/>
      <w:pgMar w:top="1440" w:right="1440" w:bottom="1440" w:left="144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6CF71" w14:textId="77777777" w:rsidR="00464AC8" w:rsidRDefault="00464AC8" w:rsidP="0067648D">
      <w:pPr>
        <w:spacing w:after="0" w:line="240" w:lineRule="auto"/>
      </w:pPr>
      <w:r>
        <w:separator/>
      </w:r>
    </w:p>
  </w:endnote>
  <w:endnote w:type="continuationSeparator" w:id="0">
    <w:p w14:paraId="459E18C4" w14:textId="77777777" w:rsidR="00464AC8" w:rsidRDefault="00464AC8" w:rsidP="00676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CAF0B" w14:textId="77777777" w:rsidR="00464AC8" w:rsidRDefault="00464AC8" w:rsidP="0067648D">
      <w:pPr>
        <w:spacing w:after="0" w:line="240" w:lineRule="auto"/>
      </w:pPr>
      <w:r>
        <w:separator/>
      </w:r>
    </w:p>
  </w:footnote>
  <w:footnote w:type="continuationSeparator" w:id="0">
    <w:p w14:paraId="6150D402" w14:textId="77777777" w:rsidR="00464AC8" w:rsidRDefault="00464AC8" w:rsidP="00676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60E28"/>
    <w:multiLevelType w:val="hybridMultilevel"/>
    <w:tmpl w:val="8EF83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B3EDA"/>
    <w:multiLevelType w:val="hybridMultilevel"/>
    <w:tmpl w:val="EA8A5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66D52"/>
    <w:multiLevelType w:val="hybridMultilevel"/>
    <w:tmpl w:val="4FEEB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40CF4"/>
    <w:multiLevelType w:val="hybridMultilevel"/>
    <w:tmpl w:val="5606A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378BD"/>
    <w:multiLevelType w:val="hybridMultilevel"/>
    <w:tmpl w:val="832A7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42C32"/>
    <w:multiLevelType w:val="hybridMultilevel"/>
    <w:tmpl w:val="61402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B7852"/>
    <w:multiLevelType w:val="hybridMultilevel"/>
    <w:tmpl w:val="DE808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76905"/>
    <w:multiLevelType w:val="hybridMultilevel"/>
    <w:tmpl w:val="42BCA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795413">
    <w:abstractNumId w:val="0"/>
  </w:num>
  <w:num w:numId="2" w16cid:durableId="2076538792">
    <w:abstractNumId w:val="4"/>
  </w:num>
  <w:num w:numId="3" w16cid:durableId="366763750">
    <w:abstractNumId w:val="5"/>
  </w:num>
  <w:num w:numId="4" w16cid:durableId="573472349">
    <w:abstractNumId w:val="1"/>
  </w:num>
  <w:num w:numId="5" w16cid:durableId="1481919623">
    <w:abstractNumId w:val="7"/>
  </w:num>
  <w:num w:numId="6" w16cid:durableId="1540782104">
    <w:abstractNumId w:val="6"/>
  </w:num>
  <w:num w:numId="7" w16cid:durableId="286131354">
    <w:abstractNumId w:val="3"/>
  </w:num>
  <w:num w:numId="8" w16cid:durableId="1649362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867"/>
    <w:rsid w:val="00014EE6"/>
    <w:rsid w:val="00020EB2"/>
    <w:rsid w:val="00052A61"/>
    <w:rsid w:val="000546DC"/>
    <w:rsid w:val="00077524"/>
    <w:rsid w:val="000B4C38"/>
    <w:rsid w:val="000E45CC"/>
    <w:rsid w:val="0014682A"/>
    <w:rsid w:val="00183A1C"/>
    <w:rsid w:val="001C3486"/>
    <w:rsid w:val="00203C36"/>
    <w:rsid w:val="0023776E"/>
    <w:rsid w:val="00266E63"/>
    <w:rsid w:val="0027007C"/>
    <w:rsid w:val="00312D1C"/>
    <w:rsid w:val="003276A7"/>
    <w:rsid w:val="003476C2"/>
    <w:rsid w:val="00380D0B"/>
    <w:rsid w:val="00396094"/>
    <w:rsid w:val="00396621"/>
    <w:rsid w:val="003B64CF"/>
    <w:rsid w:val="003C7703"/>
    <w:rsid w:val="00406BC6"/>
    <w:rsid w:val="00415E6D"/>
    <w:rsid w:val="00464AC8"/>
    <w:rsid w:val="004A2024"/>
    <w:rsid w:val="004B70F0"/>
    <w:rsid w:val="004C0B97"/>
    <w:rsid w:val="004C1270"/>
    <w:rsid w:val="004C72CF"/>
    <w:rsid w:val="00503EB7"/>
    <w:rsid w:val="00517061"/>
    <w:rsid w:val="005707AC"/>
    <w:rsid w:val="005B4617"/>
    <w:rsid w:val="005E7414"/>
    <w:rsid w:val="006014B6"/>
    <w:rsid w:val="0067648D"/>
    <w:rsid w:val="0068025B"/>
    <w:rsid w:val="006B589F"/>
    <w:rsid w:val="006E2107"/>
    <w:rsid w:val="00751DB0"/>
    <w:rsid w:val="00762A04"/>
    <w:rsid w:val="00770C04"/>
    <w:rsid w:val="00772A52"/>
    <w:rsid w:val="00782831"/>
    <w:rsid w:val="00783845"/>
    <w:rsid w:val="0079285F"/>
    <w:rsid w:val="007A5EA0"/>
    <w:rsid w:val="00800F8A"/>
    <w:rsid w:val="008519FD"/>
    <w:rsid w:val="008673B5"/>
    <w:rsid w:val="00894F02"/>
    <w:rsid w:val="008B1F02"/>
    <w:rsid w:val="008F3D8C"/>
    <w:rsid w:val="009325C6"/>
    <w:rsid w:val="009434F9"/>
    <w:rsid w:val="00953E0A"/>
    <w:rsid w:val="00960863"/>
    <w:rsid w:val="009614B1"/>
    <w:rsid w:val="00976CA7"/>
    <w:rsid w:val="0098037D"/>
    <w:rsid w:val="00984B3A"/>
    <w:rsid w:val="009C602C"/>
    <w:rsid w:val="00A15688"/>
    <w:rsid w:val="00A45954"/>
    <w:rsid w:val="00A51EC6"/>
    <w:rsid w:val="00A526BC"/>
    <w:rsid w:val="00A860BD"/>
    <w:rsid w:val="00AA085C"/>
    <w:rsid w:val="00AB21DA"/>
    <w:rsid w:val="00AE5180"/>
    <w:rsid w:val="00B01867"/>
    <w:rsid w:val="00B01D9E"/>
    <w:rsid w:val="00B13529"/>
    <w:rsid w:val="00B376C0"/>
    <w:rsid w:val="00B5702D"/>
    <w:rsid w:val="00B94DF1"/>
    <w:rsid w:val="00BE6F73"/>
    <w:rsid w:val="00BE77A9"/>
    <w:rsid w:val="00C73F48"/>
    <w:rsid w:val="00C76E29"/>
    <w:rsid w:val="00CC31E3"/>
    <w:rsid w:val="00CD01BD"/>
    <w:rsid w:val="00CF785A"/>
    <w:rsid w:val="00D847DE"/>
    <w:rsid w:val="00DA7408"/>
    <w:rsid w:val="00DD1173"/>
    <w:rsid w:val="00DF6807"/>
    <w:rsid w:val="00E61576"/>
    <w:rsid w:val="00E62D88"/>
    <w:rsid w:val="00E73CA1"/>
    <w:rsid w:val="00E85F32"/>
    <w:rsid w:val="00EA4DA9"/>
    <w:rsid w:val="00F01EFB"/>
    <w:rsid w:val="00F534CF"/>
    <w:rsid w:val="00F544C5"/>
    <w:rsid w:val="00F9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04068"/>
  <w15:docId w15:val="{CF48C362-4A76-40C5-9D2E-07FE01BE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186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94DF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E210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6F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6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48D"/>
  </w:style>
  <w:style w:type="paragraph" w:styleId="Footer">
    <w:name w:val="footer"/>
    <w:basedOn w:val="Normal"/>
    <w:link w:val="FooterChar"/>
    <w:uiPriority w:val="99"/>
    <w:unhideWhenUsed/>
    <w:rsid w:val="00676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nny271275@yahoo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B322A-7175-448A-9995-B1A474764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Mappley</dc:creator>
  <cp:lastModifiedBy>Ginny Mappley (Recruitment Juice)</cp:lastModifiedBy>
  <cp:revision>13</cp:revision>
  <cp:lastPrinted>2013-05-07T13:11:00Z</cp:lastPrinted>
  <dcterms:created xsi:type="dcterms:W3CDTF">2023-11-01T12:06:00Z</dcterms:created>
  <dcterms:modified xsi:type="dcterms:W3CDTF">2023-11-01T13:37:00Z</dcterms:modified>
</cp:coreProperties>
</file>