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2" w:rsidRDefault="001725F2"/>
    <w:p w:rsidR="008155B6" w:rsidRDefault="008155B6">
      <w:pPr>
        <w:rPr>
          <w:b/>
        </w:rPr>
      </w:pPr>
      <w:r w:rsidRPr="008155B6">
        <w:rPr>
          <w:b/>
        </w:rPr>
        <w:t>Curriculum Vitae</w:t>
      </w:r>
    </w:p>
    <w:p w:rsidR="008155B6" w:rsidRDefault="008155B6">
      <w:pPr>
        <w:rPr>
          <w:b/>
        </w:rPr>
      </w:pPr>
    </w:p>
    <w:p w:rsidR="008155B6" w:rsidRPr="008155B6" w:rsidRDefault="005D5C1B">
      <w:pPr>
        <w:rPr>
          <w:b/>
          <w:sz w:val="32"/>
          <w:szCs w:val="32"/>
        </w:rPr>
      </w:pPr>
      <w:r>
        <w:rPr>
          <w:b/>
          <w:sz w:val="32"/>
          <w:szCs w:val="32"/>
        </w:rPr>
        <w:t>Mandy</w:t>
      </w:r>
      <w:r w:rsidR="008155B6" w:rsidRPr="008155B6">
        <w:rPr>
          <w:b/>
          <w:sz w:val="32"/>
          <w:szCs w:val="32"/>
        </w:rPr>
        <w:t xml:space="preserve"> Kang</w:t>
      </w:r>
    </w:p>
    <w:p w:rsidR="008155B6" w:rsidRDefault="008155B6">
      <w:pPr>
        <w:pBdr>
          <w:bottom w:val="single" w:sz="12" w:space="1" w:color="auto"/>
        </w:pBdr>
        <w:rPr>
          <w:b/>
        </w:rPr>
      </w:pPr>
    </w:p>
    <w:p w:rsidR="008155B6" w:rsidRDefault="008155B6">
      <w:pPr>
        <w:rPr>
          <w:b/>
        </w:rPr>
      </w:pPr>
    </w:p>
    <w:p w:rsidR="008155B6" w:rsidRDefault="008155B6">
      <w:pPr>
        <w:rPr>
          <w:b/>
        </w:rPr>
      </w:pPr>
      <w:r>
        <w:rPr>
          <w:b/>
        </w:rPr>
        <w:t>Personal Details</w:t>
      </w:r>
    </w:p>
    <w:p w:rsidR="008155B6" w:rsidRDefault="008155B6"/>
    <w:p w:rsidR="008155B6" w:rsidRPr="00A64399" w:rsidRDefault="00C44080">
      <w:pPr>
        <w:rPr>
          <w:lang w:val="de-DE"/>
        </w:rPr>
      </w:pPr>
      <w:r w:rsidRPr="00A64399">
        <w:rPr>
          <w:lang w:val="de-DE"/>
        </w:rPr>
        <w:t>143 Belmont Road</w:t>
      </w:r>
    </w:p>
    <w:p w:rsidR="008155B6" w:rsidRPr="00A64399" w:rsidRDefault="008155B6">
      <w:pPr>
        <w:rPr>
          <w:lang w:val="de-DE"/>
        </w:rPr>
      </w:pPr>
      <w:r w:rsidRPr="00A64399">
        <w:rPr>
          <w:lang w:val="de-DE"/>
        </w:rPr>
        <w:t>Erith</w:t>
      </w:r>
      <w:r w:rsidR="002E2DF5" w:rsidRPr="00A64399">
        <w:rPr>
          <w:lang w:val="de-DE"/>
        </w:rPr>
        <w:t>, Kent</w:t>
      </w:r>
    </w:p>
    <w:p w:rsidR="008155B6" w:rsidRPr="00A64399" w:rsidRDefault="00C44080">
      <w:pPr>
        <w:rPr>
          <w:lang w:val="de-DE"/>
        </w:rPr>
      </w:pPr>
      <w:r w:rsidRPr="00A64399">
        <w:rPr>
          <w:lang w:val="de-DE"/>
        </w:rPr>
        <w:t>DA8 1HD</w:t>
      </w:r>
    </w:p>
    <w:p w:rsidR="008155B6" w:rsidRDefault="000F613D">
      <w:r>
        <w:t xml:space="preserve">Tel (mob)   - </w:t>
      </w:r>
      <w:r w:rsidR="00C44080">
        <w:t>07540232082</w:t>
      </w:r>
    </w:p>
    <w:p w:rsidR="008155B6" w:rsidRDefault="008155B6">
      <w:pPr>
        <w:pBdr>
          <w:bottom w:val="single" w:sz="12" w:space="1" w:color="auto"/>
        </w:pBdr>
      </w:pPr>
    </w:p>
    <w:p w:rsidR="008155B6" w:rsidRDefault="008155B6"/>
    <w:p w:rsidR="008155B6" w:rsidRDefault="008155B6">
      <w:pPr>
        <w:rPr>
          <w:b/>
        </w:rPr>
      </w:pPr>
      <w:r>
        <w:rPr>
          <w:b/>
        </w:rPr>
        <w:t>Personal Synopsis</w:t>
      </w:r>
    </w:p>
    <w:p w:rsidR="008155B6" w:rsidRDefault="008155B6">
      <w:pPr>
        <w:rPr>
          <w:b/>
        </w:rPr>
      </w:pPr>
    </w:p>
    <w:p w:rsidR="008155B6" w:rsidRDefault="008155B6">
      <w:r>
        <w:tab/>
      </w:r>
      <w:r>
        <w:tab/>
        <w:t xml:space="preserve">Creative and </w:t>
      </w:r>
      <w:r w:rsidRPr="008155B6">
        <w:rPr>
          <w:b/>
          <w:i/>
        </w:rPr>
        <w:t xml:space="preserve">analytical </w:t>
      </w:r>
      <w:r>
        <w:t>thinker</w:t>
      </w:r>
      <w:r w:rsidR="00DD1CF2">
        <w:t>,</w:t>
      </w:r>
    </w:p>
    <w:p w:rsidR="009B48EA" w:rsidRDefault="0068207C">
      <w:r>
        <w:tab/>
      </w:r>
      <w:r>
        <w:tab/>
        <w:t xml:space="preserve">Very </w:t>
      </w:r>
      <w:r w:rsidRPr="0068207C">
        <w:rPr>
          <w:b/>
          <w:i/>
        </w:rPr>
        <w:t>organised</w:t>
      </w:r>
      <w:r>
        <w:t xml:space="preserve"> and </w:t>
      </w:r>
      <w:r w:rsidRPr="0068207C">
        <w:rPr>
          <w:b/>
          <w:i/>
        </w:rPr>
        <w:t>self-motivated</w:t>
      </w:r>
      <w:r>
        <w:t xml:space="preserve"> as an individual </w:t>
      </w:r>
    </w:p>
    <w:p w:rsidR="009B48EA" w:rsidRDefault="00623F59">
      <w:r>
        <w:tab/>
      </w:r>
      <w:r>
        <w:tab/>
        <w:t xml:space="preserve">Good </w:t>
      </w:r>
      <w:r w:rsidRPr="00623F59">
        <w:rPr>
          <w:b/>
          <w:i/>
        </w:rPr>
        <w:t>communication</w:t>
      </w:r>
      <w:r>
        <w:t xml:space="preserve"> skills </w:t>
      </w:r>
    </w:p>
    <w:p w:rsidR="009B48EA" w:rsidRDefault="009B48EA">
      <w:r>
        <w:tab/>
      </w:r>
      <w:r>
        <w:tab/>
        <w:t xml:space="preserve">Always willing to take on </w:t>
      </w:r>
      <w:r w:rsidRPr="009B48EA">
        <w:rPr>
          <w:b/>
          <w:i/>
        </w:rPr>
        <w:t>challenging tasks</w:t>
      </w:r>
      <w:r>
        <w:t xml:space="preserve"> and completing them to </w:t>
      </w:r>
      <w:r w:rsidR="0047470F">
        <w:t xml:space="preserve">                              </w:t>
      </w:r>
      <w:r w:rsidR="0047470F">
        <w:tab/>
      </w:r>
      <w:r w:rsidR="0047470F">
        <w:tab/>
      </w:r>
      <w:r>
        <w:t>my full potential</w:t>
      </w:r>
      <w:r w:rsidR="00DD1CF2">
        <w:t>.</w:t>
      </w:r>
    </w:p>
    <w:p w:rsidR="00A64399" w:rsidRDefault="00A64399"/>
    <w:p w:rsidR="00A64399" w:rsidRPr="00A64399" w:rsidRDefault="00A64399" w:rsidP="00A64399">
      <w:pPr>
        <w:rPr>
          <w:b/>
          <w:bCs/>
        </w:rPr>
      </w:pPr>
      <w:r w:rsidRPr="00A64399">
        <w:rPr>
          <w:b/>
          <w:bCs/>
        </w:rPr>
        <w:t xml:space="preserve">Personal Statement </w:t>
      </w:r>
    </w:p>
    <w:p w:rsidR="00A64399" w:rsidRDefault="00A64399" w:rsidP="00A64399"/>
    <w:p w:rsidR="00A64399" w:rsidRDefault="00A64399" w:rsidP="00A64399">
      <w:r>
        <w:t xml:space="preserve">Having come from a management background I have experience in managing both large and small teams. In my current role as an IQA I am responsible for co- managing a team of 7 trainers. Being a very passionate individual I complete all tasks and challenges to the best of my ability. I enjoy supporting and developing our trainers so that they can deliver highly effective training to the best of their ability. With working in an industry that is constantly changing I am able to adapt to change well and be supportive of this to other members of staff. The experiences I have gained have helped me develop my interpersonal skills and work well both within a team and as an individual. </w:t>
      </w:r>
    </w:p>
    <w:p w:rsidR="00F1180A" w:rsidRDefault="00F1180A" w:rsidP="00A64399">
      <w:r>
        <w:t>I am actively involved in recruiting new apprentices working with both existing employers and new employers. I carry out the recruitment process from advertising to the employers actually engaging with them and offering those positions. The process includes creating advertisements, advertising on Social Media, compliance checks, interviewing, screening and vetting.</w:t>
      </w:r>
    </w:p>
    <w:p w:rsidR="00A64399" w:rsidRDefault="00A64399" w:rsidP="00A64399"/>
    <w:p w:rsidR="00A64399" w:rsidRDefault="002316EE" w:rsidP="00A64399">
      <w:r>
        <w:t>As part of the IQA role I</w:t>
      </w:r>
      <w:r w:rsidR="00A64399">
        <w:t xml:space="preserve"> also help the trainers manage their caseloads and diaries to ensure effective planning. I am a flexible individual who is available to support with queries and give guidance </w:t>
      </w:r>
    </w:p>
    <w:p w:rsidR="00A64399" w:rsidRDefault="00A64399" w:rsidP="00A64399">
      <w:r>
        <w:t>I Pride myself on being a loyal and committed induvial who will always commit to seeing a project/ task through.</w:t>
      </w:r>
    </w:p>
    <w:p w:rsidR="009B48EA" w:rsidRDefault="009B48EA">
      <w:pPr>
        <w:pBdr>
          <w:bottom w:val="single" w:sz="12" w:space="1" w:color="auto"/>
        </w:pBdr>
      </w:pPr>
    </w:p>
    <w:p w:rsidR="009B48EA" w:rsidRDefault="009B48EA"/>
    <w:p w:rsidR="00F1180A" w:rsidRDefault="00F1180A">
      <w:pPr>
        <w:rPr>
          <w:b/>
        </w:rPr>
      </w:pPr>
    </w:p>
    <w:p w:rsidR="00F1180A" w:rsidRDefault="00F1180A">
      <w:pPr>
        <w:rPr>
          <w:b/>
        </w:rPr>
      </w:pPr>
    </w:p>
    <w:p w:rsidR="00F1180A" w:rsidRDefault="00F1180A">
      <w:pPr>
        <w:rPr>
          <w:b/>
        </w:rPr>
      </w:pPr>
    </w:p>
    <w:p w:rsidR="00F1180A" w:rsidRDefault="00F1180A">
      <w:pPr>
        <w:rPr>
          <w:b/>
        </w:rPr>
      </w:pPr>
    </w:p>
    <w:p w:rsidR="00C41E9A" w:rsidRDefault="00C41E9A">
      <w:pPr>
        <w:rPr>
          <w:b/>
        </w:rPr>
      </w:pPr>
      <w:r w:rsidRPr="00C41E9A">
        <w:rPr>
          <w:b/>
        </w:rPr>
        <w:t>Education</w:t>
      </w:r>
    </w:p>
    <w:p w:rsidR="00892658" w:rsidRDefault="00424A13">
      <w:pPr>
        <w:rPr>
          <w:b/>
        </w:rPr>
      </w:pPr>
      <w:r>
        <w:rPr>
          <w:b/>
        </w:rPr>
        <w:t xml:space="preserve">02.14 </w:t>
      </w:r>
      <w:proofErr w:type="gramStart"/>
      <w:r>
        <w:rPr>
          <w:b/>
        </w:rPr>
        <w:t xml:space="preserve">– </w:t>
      </w:r>
      <w:r w:rsidR="00892658">
        <w:rPr>
          <w:b/>
        </w:rPr>
        <w:t xml:space="preserve"> </w:t>
      </w:r>
      <w:r>
        <w:rPr>
          <w:b/>
        </w:rPr>
        <w:t>01.16</w:t>
      </w:r>
      <w:proofErr w:type="gramEnd"/>
      <w:r w:rsidR="00892658">
        <w:rPr>
          <w:b/>
        </w:rPr>
        <w:t xml:space="preserve">        </w:t>
      </w:r>
      <w:r w:rsidR="00562923">
        <w:rPr>
          <w:b/>
        </w:rPr>
        <w:t xml:space="preserve">     </w:t>
      </w:r>
      <w:r>
        <w:rPr>
          <w:b/>
        </w:rPr>
        <w:t xml:space="preserve"> </w:t>
      </w:r>
      <w:r>
        <w:t xml:space="preserve">Completed </w:t>
      </w:r>
      <w:r w:rsidR="00892658" w:rsidRPr="00892658">
        <w:t xml:space="preserve"> IQA Award</w:t>
      </w:r>
    </w:p>
    <w:p w:rsidR="00892658" w:rsidRDefault="00892658">
      <w:pPr>
        <w:rPr>
          <w:b/>
        </w:rPr>
      </w:pPr>
    </w:p>
    <w:p w:rsidR="00892658" w:rsidRDefault="00892658">
      <w:pPr>
        <w:rPr>
          <w:b/>
        </w:rPr>
      </w:pPr>
      <w:r>
        <w:rPr>
          <w:b/>
        </w:rPr>
        <w:t xml:space="preserve">04.10 – 04.12              </w:t>
      </w:r>
      <w:r w:rsidRPr="00892658">
        <w:t>Completed A1- Assessor Award</w:t>
      </w:r>
    </w:p>
    <w:p w:rsidR="00892658" w:rsidRDefault="00892658">
      <w:pPr>
        <w:rPr>
          <w:b/>
        </w:rPr>
      </w:pPr>
    </w:p>
    <w:p w:rsidR="00892658" w:rsidRDefault="00892658">
      <w:pPr>
        <w:rPr>
          <w:b/>
        </w:rPr>
      </w:pPr>
      <w:r>
        <w:rPr>
          <w:b/>
        </w:rPr>
        <w:t xml:space="preserve">10.09 – 04.11              </w:t>
      </w:r>
      <w:r w:rsidR="008C6E6B">
        <w:t>Completed P</w:t>
      </w:r>
      <w:r w:rsidRPr="00892658">
        <w:t>TL</w:t>
      </w:r>
      <w:r w:rsidR="008C6E6B">
        <w:t>L</w:t>
      </w:r>
      <w:r w:rsidRPr="00892658">
        <w:t>S</w:t>
      </w:r>
    </w:p>
    <w:p w:rsidR="00F914EE" w:rsidRDefault="00F914EE">
      <w:pPr>
        <w:rPr>
          <w:b/>
        </w:rPr>
      </w:pPr>
    </w:p>
    <w:p w:rsidR="003D678A" w:rsidRPr="003D678A" w:rsidRDefault="003D678A">
      <w:r>
        <w:rPr>
          <w:b/>
        </w:rPr>
        <w:t>07.07 –</w:t>
      </w:r>
      <w:r w:rsidR="00892658">
        <w:rPr>
          <w:b/>
        </w:rPr>
        <w:t xml:space="preserve"> 05.09</w:t>
      </w:r>
      <w:r>
        <w:rPr>
          <w:b/>
        </w:rPr>
        <w:tab/>
      </w:r>
      <w:r>
        <w:rPr>
          <w:b/>
        </w:rPr>
        <w:tab/>
      </w:r>
      <w:r>
        <w:t xml:space="preserve">HND Human </w:t>
      </w:r>
      <w:r w:rsidR="007253CC">
        <w:t>Resources</w:t>
      </w:r>
    </w:p>
    <w:p w:rsidR="008F1E43" w:rsidRDefault="008F1E43">
      <w:pPr>
        <w:rPr>
          <w:b/>
        </w:rPr>
      </w:pPr>
    </w:p>
    <w:p w:rsidR="00E27278" w:rsidRDefault="008F1E43">
      <w:r w:rsidRPr="008F1E43">
        <w:rPr>
          <w:b/>
        </w:rPr>
        <w:t>06</w:t>
      </w:r>
      <w:r w:rsidRPr="008F1E43">
        <w:t>.</w:t>
      </w:r>
      <w:r w:rsidRPr="008F1E43">
        <w:rPr>
          <w:b/>
        </w:rPr>
        <w:t>07</w:t>
      </w:r>
      <w:r w:rsidRPr="008F1E43">
        <w:t xml:space="preserve"> – </w:t>
      </w:r>
      <w:r w:rsidRPr="008F1E43">
        <w:rPr>
          <w:b/>
        </w:rPr>
        <w:t>06</w:t>
      </w:r>
      <w:r w:rsidRPr="008F1E43">
        <w:t>.</w:t>
      </w:r>
      <w:r w:rsidRPr="008F1E43">
        <w:rPr>
          <w:b/>
        </w:rPr>
        <w:t>0</w:t>
      </w:r>
      <w:r w:rsidR="00892658">
        <w:rPr>
          <w:b/>
        </w:rPr>
        <w:t>8</w:t>
      </w:r>
      <w:r w:rsidR="00892658">
        <w:tab/>
      </w:r>
      <w:r w:rsidR="00892658">
        <w:tab/>
        <w:t xml:space="preserve">NVQ level 3 in Retail Management </w:t>
      </w:r>
    </w:p>
    <w:p w:rsidR="008F1E43" w:rsidRPr="008F1E43" w:rsidRDefault="008F1E43"/>
    <w:p w:rsidR="00C41E9A" w:rsidRDefault="005D5C1B">
      <w:r>
        <w:rPr>
          <w:b/>
        </w:rPr>
        <w:t>11.05 – pres.</w:t>
      </w:r>
      <w:r>
        <w:rPr>
          <w:b/>
        </w:rPr>
        <w:tab/>
      </w:r>
      <w:r>
        <w:rPr>
          <w:b/>
        </w:rPr>
        <w:tab/>
      </w:r>
      <w:r w:rsidR="00E60777">
        <w:t>I am f</w:t>
      </w:r>
      <w:r w:rsidR="00902ACC">
        <w:t>ully q</w:t>
      </w:r>
      <w:r w:rsidR="00C35AA4">
        <w:t xml:space="preserve">ualified </w:t>
      </w:r>
      <w:r w:rsidR="005153F9">
        <w:t xml:space="preserve">in </w:t>
      </w:r>
      <w:r w:rsidR="00C35AA4">
        <w:t>First Aid</w:t>
      </w:r>
    </w:p>
    <w:p w:rsidR="005D5C1B" w:rsidRPr="005D5C1B" w:rsidRDefault="005D5C1B"/>
    <w:p w:rsidR="005D5C1B" w:rsidRDefault="005D5C1B">
      <w:r>
        <w:rPr>
          <w:b/>
        </w:rPr>
        <w:t>09.01 – 06.03.</w:t>
      </w:r>
      <w:r>
        <w:rPr>
          <w:b/>
        </w:rPr>
        <w:tab/>
      </w:r>
      <w:r>
        <w:rPr>
          <w:b/>
        </w:rPr>
        <w:tab/>
      </w:r>
      <w:r>
        <w:t>A-levels studied at Bexleyheath 6</w:t>
      </w:r>
      <w:r w:rsidRPr="005D5C1B">
        <w:rPr>
          <w:vertAlign w:val="superscript"/>
        </w:rPr>
        <w:t>th</w:t>
      </w:r>
      <w:r>
        <w:t xml:space="preserve"> </w:t>
      </w:r>
      <w:smartTag w:uri="urn:schemas-microsoft-com:office:smarttags" w:element="place">
        <w:smartTag w:uri="urn:schemas-microsoft-com:office:smarttags" w:element="City">
          <w:r>
            <w:t>Form College</w:t>
          </w:r>
        </w:smartTag>
        <w:r>
          <w:t xml:space="preserve">, </w:t>
        </w:r>
        <w:smartTag w:uri="urn:schemas-microsoft-com:office:smarttags" w:element="country-region">
          <w:r>
            <w:t>Kent</w:t>
          </w:r>
        </w:smartTag>
      </w:smartTag>
      <w:r>
        <w:t>.</w:t>
      </w:r>
    </w:p>
    <w:p w:rsidR="005D5C1B" w:rsidRDefault="005D5C1B">
      <w:r>
        <w:tab/>
      </w:r>
      <w:r>
        <w:tab/>
      </w:r>
      <w:r>
        <w:tab/>
        <w:t>Advanced Certificate of Education in Travel and Tourism.</w:t>
      </w:r>
    </w:p>
    <w:p w:rsidR="00E27278" w:rsidRPr="005D5C1B" w:rsidRDefault="00E27278">
      <w:pPr>
        <w:pBdr>
          <w:bottom w:val="single" w:sz="12" w:space="1" w:color="auto"/>
        </w:pBdr>
      </w:pPr>
    </w:p>
    <w:p w:rsidR="00E27278" w:rsidRDefault="00E27278"/>
    <w:p w:rsidR="00754E8D" w:rsidRDefault="00754E8D">
      <w:pPr>
        <w:rPr>
          <w:b/>
        </w:rPr>
      </w:pPr>
      <w:proofErr w:type="gramStart"/>
      <w:r>
        <w:rPr>
          <w:b/>
        </w:rPr>
        <w:t>IT</w:t>
      </w:r>
      <w:proofErr w:type="gramEnd"/>
      <w:r>
        <w:rPr>
          <w:b/>
        </w:rPr>
        <w:t xml:space="preserve"> Skills</w:t>
      </w:r>
    </w:p>
    <w:p w:rsidR="00754E8D" w:rsidRDefault="00754E8D">
      <w:pPr>
        <w:rPr>
          <w:b/>
        </w:rPr>
      </w:pPr>
    </w:p>
    <w:p w:rsidR="00754E8D" w:rsidRDefault="002C3BBE" w:rsidP="00372A8E">
      <w:pPr>
        <w:ind w:left="1440"/>
      </w:pPr>
      <w:r>
        <w:t>Experienced user of</w:t>
      </w:r>
      <w:r w:rsidR="00372A8E">
        <w:t xml:space="preserve"> all Microsoft packages, and preparing and presenting presentations to large audiences.</w:t>
      </w:r>
    </w:p>
    <w:p w:rsidR="00E54B62" w:rsidRDefault="00E54B62"/>
    <w:p w:rsidR="00754E8D" w:rsidRPr="00754E8D" w:rsidRDefault="00754E8D">
      <w:r w:rsidRPr="00754E8D">
        <w:t>__________________________________________</w:t>
      </w:r>
      <w:r w:rsidR="002270BC">
        <w:t>____________</w:t>
      </w:r>
    </w:p>
    <w:p w:rsidR="00754E8D" w:rsidRPr="00754E8D" w:rsidRDefault="00754E8D"/>
    <w:p w:rsidR="009B48EA" w:rsidRDefault="009B48EA">
      <w:pPr>
        <w:rPr>
          <w:b/>
        </w:rPr>
      </w:pPr>
      <w:r w:rsidRPr="009B48EA">
        <w:rPr>
          <w:b/>
        </w:rPr>
        <w:t>Commercial experience</w:t>
      </w:r>
    </w:p>
    <w:p w:rsidR="00600BFE" w:rsidRDefault="00600BFE">
      <w:pPr>
        <w:rPr>
          <w:b/>
        </w:rPr>
      </w:pPr>
    </w:p>
    <w:p w:rsidR="00600BFE" w:rsidRDefault="00600BFE">
      <w:pPr>
        <w:rPr>
          <w:b/>
        </w:rPr>
      </w:pPr>
      <w:r>
        <w:rPr>
          <w:b/>
        </w:rPr>
        <w:t xml:space="preserve">02.13- Pres     Davidson Training UK Ltd, </w:t>
      </w:r>
      <w:r w:rsidR="00562923">
        <w:rPr>
          <w:b/>
        </w:rPr>
        <w:t>Internal Quality Assurer</w:t>
      </w:r>
    </w:p>
    <w:p w:rsidR="00951194" w:rsidRDefault="00600BFE" w:rsidP="00951194">
      <w:r w:rsidRPr="00600BFE">
        <w:t>Main duties include:</w:t>
      </w:r>
    </w:p>
    <w:p w:rsidR="00600BFE" w:rsidRDefault="007F2AFF" w:rsidP="00951194">
      <w:r>
        <w:t xml:space="preserve">Supporting Trainers on a day to day basis </w:t>
      </w:r>
    </w:p>
    <w:p w:rsidR="00600BFE" w:rsidRDefault="00600BFE" w:rsidP="00951194">
      <w:r>
        <w:t>Providing advice and guidance to assessors</w:t>
      </w:r>
    </w:p>
    <w:p w:rsidR="00600BFE" w:rsidRDefault="007F2AFF" w:rsidP="00951194">
      <w:r>
        <w:t xml:space="preserve">Carrying out IQA activities on a monthly basis </w:t>
      </w:r>
    </w:p>
    <w:p w:rsidR="00600BFE" w:rsidRDefault="007F2AFF" w:rsidP="00951194">
      <w:r>
        <w:t xml:space="preserve">Supporting trainers through External IQA/support visits </w:t>
      </w:r>
    </w:p>
    <w:p w:rsidR="00512FC8" w:rsidRDefault="007F2AFF" w:rsidP="00951194">
      <w:r>
        <w:t>Holding regular standardisation m</w:t>
      </w:r>
      <w:r w:rsidR="00512FC8">
        <w:t>eetings</w:t>
      </w:r>
    </w:p>
    <w:p w:rsidR="00512FC8" w:rsidRDefault="007F2AFF" w:rsidP="00951194">
      <w:r>
        <w:t>Responsibility of in</w:t>
      </w:r>
      <w:r w:rsidR="00512FC8">
        <w:t xml:space="preserve">duction and training </w:t>
      </w:r>
      <w:r>
        <w:t xml:space="preserve">for new Trainers </w:t>
      </w:r>
    </w:p>
    <w:p w:rsidR="00F73DF2" w:rsidRDefault="00F73DF2" w:rsidP="00951194">
      <w:r>
        <w:t xml:space="preserve">Helping manage challenging learners and situations </w:t>
      </w:r>
    </w:p>
    <w:p w:rsidR="00951194" w:rsidRDefault="00951194" w:rsidP="00951194">
      <w:r w:rsidRPr="00951194">
        <w:t>Recruitment resourcing which includes the recruitment of new apprentices for our employers and seeking new employers, advertising vacancies, resourcing candidates and clients, researching, arranging interviews, compliance covering all asp</w:t>
      </w:r>
      <w:r>
        <w:t>ects of the recruitment process</w:t>
      </w:r>
      <w:bookmarkStart w:id="0" w:name="_GoBack"/>
      <w:bookmarkEnd w:id="0"/>
    </w:p>
    <w:p w:rsidR="00F73DF2" w:rsidRDefault="00F73DF2" w:rsidP="00951194">
      <w:r>
        <w:t xml:space="preserve">IQA checks on ILDP’s and development paperwork </w:t>
      </w:r>
    </w:p>
    <w:p w:rsidR="00F73DF2" w:rsidRDefault="00F73DF2" w:rsidP="00951194">
      <w:r>
        <w:t xml:space="preserve">Leading EQA visits </w:t>
      </w:r>
    </w:p>
    <w:p w:rsidR="00F73DF2" w:rsidRDefault="00F73DF2" w:rsidP="00951194">
      <w:r>
        <w:t>City and guilds updates</w:t>
      </w:r>
      <w:r w:rsidR="00AC328B">
        <w:t xml:space="preserve">, registrations and </w:t>
      </w:r>
      <w:r w:rsidR="00C65106">
        <w:t>certification</w:t>
      </w:r>
      <w:r w:rsidR="00AC328B">
        <w:t>s</w:t>
      </w:r>
      <w:r>
        <w:t xml:space="preserve"> </w:t>
      </w:r>
    </w:p>
    <w:p w:rsidR="006E0DF2" w:rsidRDefault="006E0DF2" w:rsidP="00951194">
      <w:r>
        <w:t xml:space="preserve">Helping the trainers manage their diaries more effectively </w:t>
      </w:r>
    </w:p>
    <w:p w:rsidR="00F1180A" w:rsidRDefault="00F1180A" w:rsidP="00951194"/>
    <w:p w:rsidR="00892658" w:rsidRPr="00512FC8" w:rsidRDefault="00600BFE">
      <w:r>
        <w:t xml:space="preserve">                        </w:t>
      </w:r>
    </w:p>
    <w:p w:rsidR="00951194" w:rsidRDefault="00F85916" w:rsidP="00951194">
      <w:pPr>
        <w:rPr>
          <w:b/>
        </w:rPr>
      </w:pPr>
      <w:r>
        <w:rPr>
          <w:b/>
        </w:rPr>
        <w:t>06.09 – 02.13</w:t>
      </w:r>
      <w:r w:rsidR="00892658">
        <w:rPr>
          <w:b/>
        </w:rPr>
        <w:t xml:space="preserve"> </w:t>
      </w:r>
      <w:r w:rsidR="00600BFE">
        <w:rPr>
          <w:b/>
        </w:rPr>
        <w:t xml:space="preserve">   Davidson Training UK Ltd, Trainer Assessor,</w:t>
      </w:r>
    </w:p>
    <w:p w:rsidR="00951194" w:rsidRDefault="008C6E6B" w:rsidP="00951194">
      <w:r w:rsidRPr="008C6E6B">
        <w:t>As a</w:t>
      </w:r>
      <w:r w:rsidR="00600BFE" w:rsidRPr="008C6E6B">
        <w:t>n Assessor</w:t>
      </w:r>
      <w:r w:rsidR="00951194">
        <w:t>, Main duties include</w:t>
      </w:r>
    </w:p>
    <w:p w:rsidR="00600BFE" w:rsidRPr="00951194" w:rsidRDefault="00600BFE" w:rsidP="00951194">
      <w:pPr>
        <w:rPr>
          <w:b/>
        </w:rPr>
      </w:pPr>
      <w:r>
        <w:t>Assisting and coaching learners for NVQ in retail, customer service</w:t>
      </w:r>
      <w:r w:rsidR="00951194">
        <w:rPr>
          <w:b/>
        </w:rPr>
        <w:t xml:space="preserve"> </w:t>
      </w:r>
      <w:r>
        <w:t>and administration at levels 2 and 3</w:t>
      </w:r>
      <w:r w:rsidR="000265C2">
        <w:t xml:space="preserve"> and Functional skills up to Level 2 </w:t>
      </w:r>
    </w:p>
    <w:p w:rsidR="00600BFE" w:rsidRDefault="000265C2" w:rsidP="00600BFE">
      <w:r>
        <w:lastRenderedPageBreak/>
        <w:t>Reviewing learners</w:t>
      </w:r>
      <w:r w:rsidR="00600BFE">
        <w:t xml:space="preserve"> performance every quarter</w:t>
      </w:r>
    </w:p>
    <w:p w:rsidR="00600BFE" w:rsidRDefault="00600BFE" w:rsidP="00600BFE">
      <w:r>
        <w:t>Meeting deadlines with internal paperwork</w:t>
      </w:r>
    </w:p>
    <w:p w:rsidR="008F1E43" w:rsidRDefault="008F1E43">
      <w:pPr>
        <w:rPr>
          <w:b/>
        </w:rPr>
      </w:pPr>
    </w:p>
    <w:p w:rsidR="008F1E43" w:rsidRDefault="008F1E43">
      <w:pPr>
        <w:rPr>
          <w:b/>
        </w:rPr>
      </w:pPr>
      <w:r>
        <w:rPr>
          <w:b/>
        </w:rPr>
        <w:t xml:space="preserve">02.08 </w:t>
      </w:r>
      <w:r w:rsidR="00657D6E">
        <w:rPr>
          <w:b/>
        </w:rPr>
        <w:t>–</w:t>
      </w:r>
      <w:r w:rsidR="00D57AB5">
        <w:rPr>
          <w:b/>
        </w:rPr>
        <w:t xml:space="preserve"> 06.09</w:t>
      </w:r>
      <w:r w:rsidR="00657D6E">
        <w:rPr>
          <w:b/>
        </w:rPr>
        <w:tab/>
        <w:t>Godiva Chocolatier, Store Manager, Bluewater</w:t>
      </w:r>
    </w:p>
    <w:p w:rsidR="00657D6E" w:rsidRDefault="00657D6E">
      <w:r>
        <w:t>Employed as a Store M</w:t>
      </w:r>
      <w:r w:rsidRPr="00657D6E">
        <w:t>anager</w:t>
      </w:r>
      <w:r>
        <w:t>, Main duties included:</w:t>
      </w:r>
    </w:p>
    <w:p w:rsidR="003301BB" w:rsidRDefault="00462F2C">
      <w:r>
        <w:t>Store/c</w:t>
      </w:r>
      <w:r w:rsidR="003301BB">
        <w:t>ustomer service</w:t>
      </w:r>
      <w:r w:rsidR="003E55A5">
        <w:t xml:space="preserve"> and recruitment</w:t>
      </w:r>
      <w:r w:rsidR="003301BB">
        <w:t xml:space="preserve"> management</w:t>
      </w:r>
    </w:p>
    <w:p w:rsidR="003301BB" w:rsidRDefault="003301BB">
      <w:r>
        <w:t>Maintaining the highest mystery shop</w:t>
      </w:r>
      <w:r w:rsidR="00462F2C">
        <w:t>per</w:t>
      </w:r>
      <w:r>
        <w:t xml:space="preserve"> results</w:t>
      </w:r>
    </w:p>
    <w:p w:rsidR="003301BB" w:rsidRDefault="00A43805">
      <w:r>
        <w:t xml:space="preserve">Controlling KPI’s, </w:t>
      </w:r>
      <w:r w:rsidR="003301BB">
        <w:t>Store Budgets</w:t>
      </w:r>
      <w:r>
        <w:t xml:space="preserve"> and Profit and Loss accounts</w:t>
      </w:r>
    </w:p>
    <w:p w:rsidR="00382F72" w:rsidRDefault="003301BB" w:rsidP="003301BB">
      <w:r>
        <w:t>Preparing individual targets for staff</w:t>
      </w:r>
      <w:r w:rsidR="00951194">
        <w:t>, coaching</w:t>
      </w:r>
      <w:r w:rsidR="00382F72">
        <w:t xml:space="preserve"> them</w:t>
      </w:r>
      <w:r w:rsidR="001348EC">
        <w:t xml:space="preserve"> to achieve results</w:t>
      </w:r>
    </w:p>
    <w:p w:rsidR="00951194" w:rsidRDefault="00382F72" w:rsidP="00951194">
      <w:r>
        <w:t>Setting targets for the store and achieving them</w:t>
      </w:r>
    </w:p>
    <w:p w:rsidR="00A909B5" w:rsidRDefault="00A909B5" w:rsidP="00951194">
      <w:r>
        <w:t>Staff recruitment and HR duties. Advertising for new staff, screening,   interviewing, employment contracts, induction training and compliance.</w:t>
      </w:r>
    </w:p>
    <w:p w:rsidR="004F37FA" w:rsidRDefault="00070B3F" w:rsidP="003301BB">
      <w:r>
        <w:t xml:space="preserve">Achieving excellent audit </w:t>
      </w:r>
      <w:r w:rsidR="004F37FA">
        <w:t>and stock control results</w:t>
      </w:r>
    </w:p>
    <w:p w:rsidR="004F37FA" w:rsidRDefault="004F37FA" w:rsidP="003301BB">
      <w:r>
        <w:t>Training Staff from different stores</w:t>
      </w:r>
    </w:p>
    <w:p w:rsidR="00467159" w:rsidRDefault="00462F2C" w:rsidP="003301BB">
      <w:r>
        <w:t>Marketing in South of K</w:t>
      </w:r>
      <w:r w:rsidR="00467159">
        <w:t>ent</w:t>
      </w:r>
      <w:r w:rsidR="00467159">
        <w:tab/>
      </w:r>
    </w:p>
    <w:p w:rsidR="00951194" w:rsidRDefault="003C76F4" w:rsidP="00951194">
      <w:r>
        <w:t>Holding meeting</w:t>
      </w:r>
      <w:r w:rsidR="00462F2C">
        <w:t>s</w:t>
      </w:r>
      <w:r>
        <w:t xml:space="preserve"> and presentati</w:t>
      </w:r>
      <w:r w:rsidR="00116734">
        <w:t>ons for staff and other managers</w:t>
      </w:r>
    </w:p>
    <w:p w:rsidR="00116734" w:rsidRPr="00657D6E" w:rsidRDefault="00116734" w:rsidP="00951194">
      <w:r>
        <w:t xml:space="preserve">Changing and implementing where necessary Visual </w:t>
      </w:r>
      <w:r w:rsidR="00951194">
        <w:t>Merchandising guidelines</w:t>
      </w:r>
      <w:r>
        <w:t xml:space="preserve"> to deadlines and dates set.</w:t>
      </w:r>
    </w:p>
    <w:p w:rsidR="009B48EA" w:rsidRPr="009B48EA" w:rsidRDefault="009B48EA">
      <w:pPr>
        <w:rPr>
          <w:b/>
        </w:rPr>
      </w:pPr>
    </w:p>
    <w:p w:rsidR="008155B6" w:rsidRDefault="00511B6A">
      <w:pPr>
        <w:rPr>
          <w:b/>
        </w:rPr>
      </w:pPr>
      <w:r>
        <w:rPr>
          <w:b/>
        </w:rPr>
        <w:t>01</w:t>
      </w:r>
      <w:r w:rsidR="008F1E43">
        <w:rPr>
          <w:b/>
        </w:rPr>
        <w:t>.07 – 02.08</w:t>
      </w:r>
      <w:r w:rsidR="004D356C">
        <w:rPr>
          <w:b/>
        </w:rPr>
        <w:tab/>
      </w:r>
      <w:smartTag w:uri="urn:schemas-microsoft-com:office:smarttags" w:element="City">
        <w:r w:rsidR="00336A63">
          <w:rPr>
            <w:b/>
          </w:rPr>
          <w:t>Thornton</w:t>
        </w:r>
      </w:smartTag>
      <w:r w:rsidR="00336A63">
        <w:rPr>
          <w:b/>
        </w:rPr>
        <w:t>’s</w:t>
      </w:r>
      <w:r w:rsidR="00462F2C">
        <w:rPr>
          <w:b/>
        </w:rPr>
        <w:t>,</w:t>
      </w:r>
      <w:r w:rsidR="004D356C">
        <w:rPr>
          <w:b/>
        </w:rPr>
        <w:t xml:space="preserve"> Store</w:t>
      </w:r>
      <w:r w:rsidR="00372A8E">
        <w:rPr>
          <w:b/>
        </w:rPr>
        <w:t xml:space="preserve"> &amp; Dual Site Manager, </w:t>
      </w:r>
      <w:smartTag w:uri="urn:schemas-microsoft-com:office:smarttags" w:element="City">
        <w:smartTag w:uri="urn:schemas-microsoft-com:office:smarttags" w:element="place">
          <w:r w:rsidR="00372A8E">
            <w:rPr>
              <w:b/>
            </w:rPr>
            <w:t>London</w:t>
          </w:r>
        </w:smartTag>
      </w:smartTag>
    </w:p>
    <w:p w:rsidR="00265979" w:rsidRPr="00951194" w:rsidRDefault="00E27278" w:rsidP="00951194">
      <w:pPr>
        <w:rPr>
          <w:b/>
        </w:rPr>
      </w:pPr>
      <w:r w:rsidRPr="00265979">
        <w:t xml:space="preserve">Employed as </w:t>
      </w:r>
      <w:r w:rsidR="003E004A">
        <w:t xml:space="preserve">a Store </w:t>
      </w:r>
      <w:r w:rsidR="00E54B62">
        <w:t xml:space="preserve">&amp; Dual Site </w:t>
      </w:r>
      <w:r w:rsidR="003E004A">
        <w:t>Manager,</w:t>
      </w:r>
      <w:r w:rsidR="004D356C">
        <w:t xml:space="preserve"> Main duties included:</w:t>
      </w:r>
    </w:p>
    <w:p w:rsidR="006557D2" w:rsidRDefault="006557D2" w:rsidP="004D356C">
      <w:r>
        <w:t xml:space="preserve">Store/customer service </w:t>
      </w:r>
      <w:r w:rsidR="00116734">
        <w:t xml:space="preserve">and recruitment </w:t>
      </w:r>
      <w:r>
        <w:t>management</w:t>
      </w:r>
      <w:r w:rsidR="00467159">
        <w:t xml:space="preserve"> over 4 stores</w:t>
      </w:r>
    </w:p>
    <w:p w:rsidR="006557D2" w:rsidRDefault="006557D2" w:rsidP="004D356C">
      <w:r>
        <w:t>Controlling Stock</w:t>
      </w:r>
    </w:p>
    <w:p w:rsidR="008F1E43" w:rsidRDefault="008F1E43" w:rsidP="004D356C">
      <w:r>
        <w:t>Coaching and training staff</w:t>
      </w:r>
    </w:p>
    <w:p w:rsidR="006557D2" w:rsidRDefault="006557D2" w:rsidP="004D356C">
      <w:r>
        <w:t>Focusing on sales and external sales</w:t>
      </w:r>
    </w:p>
    <w:p w:rsidR="00B5319F" w:rsidRDefault="00467159" w:rsidP="004D356C">
      <w:r>
        <w:t>Controlling KPI’s and Profit and Loss accounts</w:t>
      </w:r>
    </w:p>
    <w:p w:rsidR="004D356C" w:rsidRDefault="00467159" w:rsidP="004D356C">
      <w:r>
        <w:t>Marketing in local areas</w:t>
      </w:r>
    </w:p>
    <w:p w:rsidR="00951194" w:rsidRDefault="00116734" w:rsidP="00951194">
      <w:r>
        <w:t>Training staff for other stores and franchises</w:t>
      </w:r>
    </w:p>
    <w:p w:rsidR="00754E8D" w:rsidRDefault="00116734" w:rsidP="00951194">
      <w:r>
        <w:t xml:space="preserve">Changing and implementing where necessary Visual Merchandising </w:t>
      </w:r>
      <w:r w:rsidR="00462F2C">
        <w:t xml:space="preserve">guidelines </w:t>
      </w:r>
      <w:r>
        <w:t>to deadlines and dates set.</w:t>
      </w:r>
      <w:r w:rsidR="00754E8D" w:rsidRPr="00754E8D">
        <w:t xml:space="preserve"> </w:t>
      </w:r>
    </w:p>
    <w:p w:rsidR="00951194" w:rsidRDefault="00951194" w:rsidP="00951194"/>
    <w:p w:rsidR="00951194" w:rsidRPr="0068207C" w:rsidRDefault="00951194" w:rsidP="00951194">
      <w:r>
        <w:t>Currently working towards Team Leader Supervisor Level 3</w:t>
      </w:r>
    </w:p>
    <w:p w:rsidR="00BD3772" w:rsidRDefault="00BD3772" w:rsidP="00BD3772">
      <w:pPr>
        <w:jc w:val="both"/>
        <w:rPr>
          <w:b/>
        </w:rPr>
      </w:pPr>
    </w:p>
    <w:p w:rsidR="00BB3F09" w:rsidRPr="00BB3F09" w:rsidRDefault="00BB3F09" w:rsidP="00BD3772">
      <w:pPr>
        <w:jc w:val="both"/>
        <w:rPr>
          <w:b/>
        </w:rPr>
      </w:pPr>
    </w:p>
    <w:p w:rsidR="00BD3772" w:rsidRDefault="0082381A" w:rsidP="00BD3772">
      <w:pPr>
        <w:jc w:val="both"/>
        <w:rPr>
          <w:b/>
        </w:rPr>
      </w:pPr>
      <w:r w:rsidRPr="00BD3772">
        <w:rPr>
          <w:b/>
        </w:rPr>
        <w:t>References</w:t>
      </w:r>
    </w:p>
    <w:p w:rsidR="00BD3772" w:rsidRPr="00BD3772" w:rsidRDefault="00BD3772" w:rsidP="00BD3772">
      <w:pPr>
        <w:jc w:val="both"/>
      </w:pPr>
      <w:r w:rsidRPr="00BD3772">
        <w:t>Available upon request</w:t>
      </w:r>
    </w:p>
    <w:sectPr w:rsidR="00BD3772" w:rsidRPr="00BD37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F4C"/>
    <w:multiLevelType w:val="hybridMultilevel"/>
    <w:tmpl w:val="30A81276"/>
    <w:lvl w:ilvl="0" w:tplc="B464F972">
      <w:start w:val="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2B56CF0"/>
    <w:multiLevelType w:val="hybridMultilevel"/>
    <w:tmpl w:val="21BA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F0"/>
    <w:multiLevelType w:val="hybridMultilevel"/>
    <w:tmpl w:val="D4FAFA1E"/>
    <w:lvl w:ilvl="0" w:tplc="AC1C1876">
      <w:start w:val="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F8A15E2"/>
    <w:multiLevelType w:val="hybridMultilevel"/>
    <w:tmpl w:val="0DBEAA5A"/>
    <w:lvl w:ilvl="0" w:tplc="DD3E190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26622B32"/>
    <w:multiLevelType w:val="hybridMultilevel"/>
    <w:tmpl w:val="906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30A0"/>
    <w:multiLevelType w:val="hybridMultilevel"/>
    <w:tmpl w:val="5CC8F9F6"/>
    <w:lvl w:ilvl="0" w:tplc="731C981E">
      <w:start w:val="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BE228AC"/>
    <w:multiLevelType w:val="hybridMultilevel"/>
    <w:tmpl w:val="71428FC0"/>
    <w:lvl w:ilvl="0" w:tplc="AF5CC802">
      <w:start w:val="12"/>
      <w:numFmt w:val="bullet"/>
      <w:lvlText w:val="-"/>
      <w:lvlJc w:val="left"/>
      <w:pPr>
        <w:tabs>
          <w:tab w:val="num" w:pos="1800"/>
        </w:tabs>
        <w:ind w:left="1800" w:hanging="360"/>
      </w:pPr>
      <w:rPr>
        <w:rFonts w:ascii="Times New Roman" w:eastAsia="Times New Roman" w:hAnsi="Times New Roman" w:cs="Times New Roman"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1831B47"/>
    <w:multiLevelType w:val="hybridMultilevel"/>
    <w:tmpl w:val="355A3086"/>
    <w:lvl w:ilvl="0" w:tplc="DD3E190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3FA4"/>
    <w:multiLevelType w:val="hybridMultilevel"/>
    <w:tmpl w:val="160AFF96"/>
    <w:lvl w:ilvl="0" w:tplc="CC208432">
      <w:start w:val="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01"/>
    <w:rsid w:val="000265C2"/>
    <w:rsid w:val="00070B3F"/>
    <w:rsid w:val="000E243F"/>
    <w:rsid w:val="000F613D"/>
    <w:rsid w:val="00116734"/>
    <w:rsid w:val="001348EC"/>
    <w:rsid w:val="001725F2"/>
    <w:rsid w:val="001C01A8"/>
    <w:rsid w:val="002270BC"/>
    <w:rsid w:val="002316EE"/>
    <w:rsid w:val="00265979"/>
    <w:rsid w:val="002A5D0A"/>
    <w:rsid w:val="002C3BBE"/>
    <w:rsid w:val="002E2DF5"/>
    <w:rsid w:val="003301BB"/>
    <w:rsid w:val="00336A63"/>
    <w:rsid w:val="00372A8E"/>
    <w:rsid w:val="00382203"/>
    <w:rsid w:val="00382F72"/>
    <w:rsid w:val="003A422C"/>
    <w:rsid w:val="003C76F4"/>
    <w:rsid w:val="003D678A"/>
    <w:rsid w:val="003E004A"/>
    <w:rsid w:val="003E55A5"/>
    <w:rsid w:val="00424A13"/>
    <w:rsid w:val="004343EE"/>
    <w:rsid w:val="0043745B"/>
    <w:rsid w:val="00462F2C"/>
    <w:rsid w:val="00467159"/>
    <w:rsid w:val="0047470F"/>
    <w:rsid w:val="004D356C"/>
    <w:rsid w:val="004E43C6"/>
    <w:rsid w:val="004F37FA"/>
    <w:rsid w:val="00502C60"/>
    <w:rsid w:val="00511B6A"/>
    <w:rsid w:val="00512FC8"/>
    <w:rsid w:val="005153F9"/>
    <w:rsid w:val="00562923"/>
    <w:rsid w:val="005D5C1B"/>
    <w:rsid w:val="00600BFE"/>
    <w:rsid w:val="00623F59"/>
    <w:rsid w:val="00643893"/>
    <w:rsid w:val="006557D2"/>
    <w:rsid w:val="00657D6E"/>
    <w:rsid w:val="00660CE0"/>
    <w:rsid w:val="0066464A"/>
    <w:rsid w:val="0068207C"/>
    <w:rsid w:val="006E0DF2"/>
    <w:rsid w:val="007253CC"/>
    <w:rsid w:val="00754E8D"/>
    <w:rsid w:val="007C208D"/>
    <w:rsid w:val="007D333F"/>
    <w:rsid w:val="007F2AFF"/>
    <w:rsid w:val="008155B6"/>
    <w:rsid w:val="0082381A"/>
    <w:rsid w:val="0084599C"/>
    <w:rsid w:val="00892658"/>
    <w:rsid w:val="008C6E6B"/>
    <w:rsid w:val="008F1E43"/>
    <w:rsid w:val="00902ACC"/>
    <w:rsid w:val="00927C79"/>
    <w:rsid w:val="00951194"/>
    <w:rsid w:val="009B48EA"/>
    <w:rsid w:val="009D0E9B"/>
    <w:rsid w:val="00A43805"/>
    <w:rsid w:val="00A575F3"/>
    <w:rsid w:val="00A62886"/>
    <w:rsid w:val="00A64399"/>
    <w:rsid w:val="00A909B5"/>
    <w:rsid w:val="00AC328B"/>
    <w:rsid w:val="00AE6F0D"/>
    <w:rsid w:val="00B5319F"/>
    <w:rsid w:val="00B57F4E"/>
    <w:rsid w:val="00B76F39"/>
    <w:rsid w:val="00BB3F09"/>
    <w:rsid w:val="00BD3772"/>
    <w:rsid w:val="00BF5D12"/>
    <w:rsid w:val="00C35AA4"/>
    <w:rsid w:val="00C41E9A"/>
    <w:rsid w:val="00C44080"/>
    <w:rsid w:val="00C65106"/>
    <w:rsid w:val="00C86501"/>
    <w:rsid w:val="00D07E33"/>
    <w:rsid w:val="00D57AB5"/>
    <w:rsid w:val="00D61A28"/>
    <w:rsid w:val="00DC4EA7"/>
    <w:rsid w:val="00DD1CF2"/>
    <w:rsid w:val="00E27278"/>
    <w:rsid w:val="00E54B62"/>
    <w:rsid w:val="00E60777"/>
    <w:rsid w:val="00F1180A"/>
    <w:rsid w:val="00F73DF2"/>
    <w:rsid w:val="00F85916"/>
    <w:rsid w:val="00F914EE"/>
    <w:rsid w:val="00F963BC"/>
    <w:rsid w:val="00FE074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92EB471F-6950-470C-8FE3-AE089EA7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chenice</dc:creator>
  <cp:keywords/>
  <cp:lastModifiedBy>Lorraine Bunyard</cp:lastModifiedBy>
  <cp:revision>2</cp:revision>
  <cp:lastPrinted>2007-07-30T21:09:00Z</cp:lastPrinted>
  <dcterms:created xsi:type="dcterms:W3CDTF">2020-02-05T11:19:00Z</dcterms:created>
  <dcterms:modified xsi:type="dcterms:W3CDTF">2020-02-05T11:19:00Z</dcterms:modified>
</cp:coreProperties>
</file>