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02AA" w14:textId="77777777" w:rsidR="005F03C3" w:rsidRDefault="00000000" w:rsidP="000A5E90">
      <w:pPr>
        <w:pStyle w:val="Title"/>
        <w:shd w:val="clear" w:color="auto" w:fill="8DB3E2" w:themeFill="text2" w:themeFillTint="66"/>
        <w:ind w:left="3" w:right="-483" w:hanging="5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Phil Jackson      CV</w:t>
      </w:r>
    </w:p>
    <w:p w14:paraId="402A0175" w14:textId="77777777" w:rsidR="005F03C3" w:rsidRDefault="005F03C3">
      <w:pPr>
        <w:ind w:left="0" w:right="-483" w:hanging="2"/>
        <w:rPr>
          <w:rFonts w:ascii="Arial" w:eastAsia="Arial" w:hAnsi="Arial" w:cs="Arial"/>
          <w:sz w:val="20"/>
          <w:szCs w:val="20"/>
        </w:rPr>
      </w:pPr>
    </w:p>
    <w:p w14:paraId="2686CD35" w14:textId="5B1B4578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Address:  </w:t>
      </w:r>
      <w:r>
        <w:rPr>
          <w:rFonts w:ascii="Arial" w:eastAsia="Arial" w:hAnsi="Arial" w:cs="Arial"/>
          <w:sz w:val="20"/>
          <w:szCs w:val="20"/>
        </w:rPr>
        <w:t>12 Whinchat Way</w:t>
      </w:r>
    </w:p>
    <w:p w14:paraId="1C7B2CB8" w14:textId="1002EBC3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</w:t>
      </w:r>
      <w:r>
        <w:rPr>
          <w:rFonts w:ascii="Arial" w:eastAsia="Arial" w:hAnsi="Arial" w:cs="Arial"/>
          <w:sz w:val="20"/>
          <w:szCs w:val="20"/>
        </w:rPr>
        <w:t>St Mary’s Island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C6F46BE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Chatham</w:t>
      </w:r>
    </w:p>
    <w:p w14:paraId="13F9ADD5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Kent</w:t>
      </w:r>
    </w:p>
    <w:p w14:paraId="6C8E90CE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ME4 3AF</w:t>
      </w:r>
    </w:p>
    <w:p w14:paraId="3456132A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D.O.B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10/07/1986</w:t>
      </w:r>
    </w:p>
    <w:p w14:paraId="652A147D" w14:textId="6BA86C95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Mobile No:</w:t>
      </w:r>
      <w:r>
        <w:rPr>
          <w:rFonts w:ascii="Arial" w:eastAsia="Arial" w:hAnsi="Arial" w:cs="Arial"/>
          <w:sz w:val="20"/>
          <w:szCs w:val="20"/>
        </w:rPr>
        <w:tab/>
        <w:t>07518 437957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 w:rsidR="000A5E90">
        <w:rPr>
          <w:rFonts w:ascii="Arial" w:eastAsia="Arial" w:hAnsi="Arial" w:cs="Arial"/>
          <w:sz w:val="20"/>
          <w:szCs w:val="20"/>
        </w:rPr>
        <w:t xml:space="preserve">        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Nationality: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British</w:t>
      </w:r>
      <w:r>
        <w:rPr>
          <w:rFonts w:ascii="Arial" w:eastAsia="Arial" w:hAnsi="Arial" w:cs="Arial"/>
          <w:sz w:val="20"/>
          <w:szCs w:val="20"/>
        </w:rPr>
        <w:tab/>
      </w:r>
    </w:p>
    <w:p w14:paraId="1A60DE46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E-mail: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p.jackson1007@gmail.com</w:t>
        </w:r>
      </w:hyperlink>
      <w:r>
        <w:rPr>
          <w:rFonts w:ascii="Arial" w:eastAsia="Arial" w:hAnsi="Arial" w:cs="Arial"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b/>
          <w:sz w:val="20"/>
          <w:szCs w:val="20"/>
        </w:rPr>
        <w:t>Gender: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13BD543" w14:textId="77777777" w:rsidR="005F03C3" w:rsidRDefault="00000000">
      <w:pPr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3F7116CC" w14:textId="77777777" w:rsidR="005F03C3" w:rsidRDefault="00000000" w:rsidP="000A5E90">
      <w:pPr>
        <w:pStyle w:val="Heading1"/>
        <w:shd w:val="clear" w:color="auto" w:fill="8DB3E2" w:themeFill="text2" w:themeFillTint="66"/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PERSONAL STATEMENT</w:t>
      </w:r>
    </w:p>
    <w:p w14:paraId="7084776F" w14:textId="77777777" w:rsidR="005F03C3" w:rsidRDefault="005F03C3">
      <w:pPr>
        <w:ind w:left="0" w:right="-483" w:hanging="2"/>
        <w:rPr>
          <w:rFonts w:ascii="Arial" w:eastAsia="Arial" w:hAnsi="Arial" w:cs="Arial"/>
          <w:sz w:val="22"/>
          <w:szCs w:val="22"/>
        </w:rPr>
      </w:pPr>
    </w:p>
    <w:p w14:paraId="24E6C9AC" w14:textId="77777777" w:rsidR="005F03C3" w:rsidRDefault="00000000">
      <w:pPr>
        <w:ind w:left="0" w:right="-48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am a very enthusiastic, ambitious and hardworking individual who works well under pressure. I am able to communicate well both in writing and orally and enjoy working with a wide range of people of all levels. </w:t>
      </w:r>
    </w:p>
    <w:p w14:paraId="3EB74718" w14:textId="77777777" w:rsidR="000A5E90" w:rsidRDefault="00000000">
      <w:pPr>
        <w:ind w:left="0" w:right="-48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have experience of 1:1 and classroom teaching across the last 10 years</w:t>
      </w:r>
      <w:r w:rsidR="000A5E90">
        <w:rPr>
          <w:rFonts w:ascii="Arial" w:eastAsia="Arial" w:hAnsi="Arial" w:cs="Arial"/>
          <w:sz w:val="22"/>
          <w:szCs w:val="22"/>
        </w:rPr>
        <w:t xml:space="preserve">, and am comfortable working with and managing people </w:t>
      </w:r>
    </w:p>
    <w:p w14:paraId="44D39823" w14:textId="14F2B931" w:rsidR="005F03C3" w:rsidRDefault="000A5E90">
      <w:pPr>
        <w:ind w:left="0" w:right="-48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have a young family, with twins, which has taught me a lot about adapting to change, emotional intelligence, and creating and amending routines. </w:t>
      </w:r>
    </w:p>
    <w:p w14:paraId="04804997" w14:textId="77777777" w:rsidR="005F03C3" w:rsidRDefault="005F03C3">
      <w:pPr>
        <w:ind w:left="0" w:right="-483" w:hanging="2"/>
        <w:rPr>
          <w:rFonts w:ascii="Arial" w:eastAsia="Arial" w:hAnsi="Arial" w:cs="Arial"/>
          <w:sz w:val="22"/>
          <w:szCs w:val="22"/>
        </w:rPr>
      </w:pPr>
    </w:p>
    <w:p w14:paraId="4893D549" w14:textId="162A7031" w:rsidR="005F03C3" w:rsidRDefault="00000000" w:rsidP="000A5E90">
      <w:pPr>
        <w:shd w:val="clear" w:color="auto" w:fill="8DB3E2" w:themeFill="text2" w:themeFillTint="66"/>
        <w:tabs>
          <w:tab w:val="right" w:pos="9456"/>
        </w:tabs>
        <w:ind w:left="0" w:right="-483" w:hanging="2"/>
        <w:rPr>
          <w:rFonts w:ascii="Arial" w:eastAsia="Arial" w:hAnsi="Arial" w:cs="Arial"/>
          <w:sz w:val="22"/>
          <w:szCs w:val="22"/>
        </w:rPr>
      </w:pPr>
      <w:r w:rsidRPr="000A5E90">
        <w:rPr>
          <w:rFonts w:ascii="Arial" w:eastAsia="Arial" w:hAnsi="Arial" w:cs="Arial"/>
          <w:b/>
          <w:sz w:val="22"/>
          <w:szCs w:val="22"/>
          <w:shd w:val="clear" w:color="auto" w:fill="8DB3E2" w:themeFill="text2" w:themeFillTint="66"/>
        </w:rPr>
        <w:t>ACHIEVEMENTS</w:t>
      </w:r>
      <w:r w:rsidR="000A5E90">
        <w:rPr>
          <w:rFonts w:ascii="Arial" w:eastAsia="Arial" w:hAnsi="Arial" w:cs="Arial"/>
          <w:b/>
          <w:sz w:val="22"/>
          <w:szCs w:val="22"/>
          <w:shd w:val="clear" w:color="auto" w:fill="8DB3E2" w:themeFill="text2" w:themeFillTint="66"/>
        </w:rPr>
        <w:tab/>
      </w:r>
    </w:p>
    <w:p w14:paraId="6A6A2A88" w14:textId="77777777" w:rsidR="005F03C3" w:rsidRDefault="005F03C3">
      <w:pPr>
        <w:ind w:left="0" w:right="-483" w:hanging="2"/>
        <w:rPr>
          <w:rFonts w:ascii="Arial" w:eastAsia="Arial" w:hAnsi="Arial" w:cs="Arial"/>
          <w:sz w:val="22"/>
          <w:szCs w:val="22"/>
        </w:rPr>
      </w:pPr>
    </w:p>
    <w:p w14:paraId="05EE9B85" w14:textId="77777777" w:rsidR="005F03C3" w:rsidRDefault="00000000">
      <w:pPr>
        <w:numPr>
          <w:ilvl w:val="0"/>
          <w:numId w:val="6"/>
        </w:numPr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Achieved BA Hons in Language Studies with Open University.</w:t>
      </w:r>
    </w:p>
    <w:p w14:paraId="7BC2129E" w14:textId="028F124C" w:rsidR="005A169E" w:rsidRDefault="005A169E">
      <w:pPr>
        <w:numPr>
          <w:ilvl w:val="0"/>
          <w:numId w:val="6"/>
        </w:numPr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Achieved QTS teacher status in 2020. </w:t>
      </w:r>
    </w:p>
    <w:p w14:paraId="2DD0F750" w14:textId="77777777" w:rsidR="005F03C3" w:rsidRDefault="00000000">
      <w:pPr>
        <w:numPr>
          <w:ilvl w:val="0"/>
          <w:numId w:val="6"/>
        </w:numPr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Adapted to changing qualifications, most recently Management at levels 3 and 5.</w:t>
      </w:r>
    </w:p>
    <w:p w14:paraId="44AC822B" w14:textId="77777777" w:rsidR="005F03C3" w:rsidRDefault="00000000">
      <w:pPr>
        <w:numPr>
          <w:ilvl w:val="0"/>
          <w:numId w:val="6"/>
        </w:numPr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Completed TAQA Assessor award.</w:t>
      </w:r>
    </w:p>
    <w:p w14:paraId="290A77C0" w14:textId="6FD9725C" w:rsidR="005F03C3" w:rsidRDefault="004C0E0E">
      <w:pPr>
        <w:numPr>
          <w:ilvl w:val="0"/>
          <w:numId w:val="6"/>
        </w:numPr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Achieved Award in Education and Training L3</w:t>
      </w:r>
    </w:p>
    <w:p w14:paraId="11A0C935" w14:textId="77777777" w:rsidR="005F03C3" w:rsidRDefault="005F03C3">
      <w:pPr>
        <w:ind w:left="0" w:right="-483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51" w:type="dxa"/>
        <w:tblInd w:w="-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791"/>
      </w:tblGrid>
      <w:tr w:rsidR="005F03C3" w14:paraId="1A63C983" w14:textId="77777777" w:rsidTr="004A63B8">
        <w:trPr>
          <w:trHeight w:val="175"/>
        </w:trPr>
        <w:tc>
          <w:tcPr>
            <w:tcW w:w="2660" w:type="dxa"/>
            <w:shd w:val="clear" w:color="auto" w:fill="FFFFFF"/>
          </w:tcPr>
          <w:p w14:paraId="6053C287" w14:textId="77777777" w:rsidR="005F03C3" w:rsidRDefault="005F03C3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91" w:type="dxa"/>
            <w:shd w:val="clear" w:color="auto" w:fill="8DB3E2" w:themeFill="text2" w:themeFillTint="66"/>
          </w:tcPr>
          <w:p w14:paraId="085AB1CD" w14:textId="77777777" w:rsidR="005F03C3" w:rsidRDefault="00000000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ASSESSOR / MENTOR</w:t>
            </w:r>
          </w:p>
        </w:tc>
      </w:tr>
      <w:tr w:rsidR="005F03C3" w14:paraId="6957D07A" w14:textId="77777777" w:rsidTr="004A63B8">
        <w:trPr>
          <w:trHeight w:val="2973"/>
        </w:trPr>
        <w:tc>
          <w:tcPr>
            <w:tcW w:w="2660" w:type="dxa"/>
          </w:tcPr>
          <w:p w14:paraId="0136575F" w14:textId="77777777" w:rsidR="005F03C3" w:rsidRDefault="005F03C3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1CC29481" w14:textId="77777777" w:rsidR="005F03C3" w:rsidRDefault="00000000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DAVIDSON TRAINING</w:t>
            </w:r>
          </w:p>
          <w:p w14:paraId="6FC7ED28" w14:textId="77777777" w:rsidR="005F03C3" w:rsidRDefault="00000000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UK</w:t>
            </w:r>
          </w:p>
          <w:p w14:paraId="63E20A22" w14:textId="77777777" w:rsidR="005F03C3" w:rsidRDefault="005F03C3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ABA07A" w14:textId="77777777" w:rsidR="005F03C3" w:rsidRDefault="005F03C3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385843" w14:textId="77777777" w:rsidR="005F03C3" w:rsidRDefault="00000000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JAN 2013- JULY 2019 &amp; JAN 2022 - PRESENT</w:t>
            </w:r>
          </w:p>
        </w:tc>
        <w:tc>
          <w:tcPr>
            <w:tcW w:w="7791" w:type="dxa"/>
          </w:tcPr>
          <w:p w14:paraId="6C9EEA90" w14:textId="3CC1E6EB" w:rsidR="005F03C3" w:rsidRPr="004A63B8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>Delivery of different courses; Retail Skills, Customer Service, Management, Team Leading and Recruitment both remotely</w:t>
            </w:r>
            <w:r w:rsidR="00D617F8">
              <w:rPr>
                <w:rFonts w:ascii="Arial" w:eastAsia="Arial" w:hAnsi="Arial" w:cs="Arial"/>
                <w:sz w:val="20"/>
                <w:szCs w:val="20"/>
              </w:rPr>
              <w:t xml:space="preserve"> via Microsoft Teams and Zoom,</w:t>
            </w:r>
            <w:r w:rsidRPr="004A63B8">
              <w:rPr>
                <w:rFonts w:ascii="Arial" w:eastAsia="Arial" w:hAnsi="Arial" w:cs="Arial"/>
                <w:sz w:val="20"/>
                <w:szCs w:val="20"/>
              </w:rPr>
              <w:t xml:space="preserve"> and in person</w:t>
            </w:r>
            <w:r w:rsidR="001B18F5">
              <w:rPr>
                <w:rFonts w:ascii="Arial" w:eastAsia="Arial" w:hAnsi="Arial" w:cs="Arial"/>
                <w:sz w:val="20"/>
                <w:szCs w:val="20"/>
              </w:rPr>
              <w:t xml:space="preserve"> from L2 and occasionally L5.</w:t>
            </w:r>
          </w:p>
          <w:p w14:paraId="2799898E" w14:textId="77777777" w:rsidR="005F03C3" w:rsidRPr="004A63B8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>Delivery of City and Guilds Functional Skills; English, Maths &amp; ICT</w:t>
            </w:r>
          </w:p>
          <w:p w14:paraId="7931D75B" w14:textId="1EFF0F74" w:rsidR="004A63B8" w:rsidRPr="004A63B8" w:rsidRDefault="004A63B8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 xml:space="preserve">Working with bespoke course portal for learner support and portfolio management. </w:t>
            </w:r>
          </w:p>
          <w:p w14:paraId="483ECE26" w14:textId="77777777" w:rsidR="005F03C3" w:rsidRPr="004A63B8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>Planning and preparing work for visits with learners</w:t>
            </w:r>
          </w:p>
          <w:p w14:paraId="2C775F2C" w14:textId="77777777" w:rsidR="005F03C3" w:rsidRPr="004A63B8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>Working to a structured course and managing deadlines for learner’s work.</w:t>
            </w:r>
          </w:p>
          <w:p w14:paraId="7A8AECE1" w14:textId="77777777" w:rsidR="005F03C3" w:rsidRPr="004A63B8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>Managing own time and calendar</w:t>
            </w:r>
          </w:p>
          <w:p w14:paraId="3EAE6208" w14:textId="77777777" w:rsidR="005F03C3" w:rsidRPr="004A63B8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>Establishing rapport with new learners and building relationships</w:t>
            </w:r>
          </w:p>
          <w:p w14:paraId="42F3B522" w14:textId="77777777" w:rsidR="005F03C3" w:rsidRPr="004A63B8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>Adapting visits to different work environments</w:t>
            </w:r>
          </w:p>
          <w:p w14:paraId="1A78A63B" w14:textId="77777777" w:rsidR="005F03C3" w:rsidRPr="004A63B8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>Overcoming language barriers</w:t>
            </w:r>
          </w:p>
          <w:p w14:paraId="218DE6D9" w14:textId="77777777" w:rsidR="005F03C3" w:rsidRPr="004A63B8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>Managing balance between administrative work and practical visits.</w:t>
            </w:r>
          </w:p>
          <w:p w14:paraId="5BDDDC43" w14:textId="77777777" w:rsidR="005F03C3" w:rsidRDefault="00000000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4A63B8">
              <w:rPr>
                <w:rFonts w:ascii="Arial" w:eastAsia="Arial" w:hAnsi="Arial" w:cs="Arial"/>
                <w:sz w:val="20"/>
                <w:szCs w:val="20"/>
              </w:rPr>
              <w:t>Regularly reporting learner progress and issues in a timely manner</w:t>
            </w:r>
          </w:p>
        </w:tc>
      </w:tr>
    </w:tbl>
    <w:p w14:paraId="68E5C5DD" w14:textId="77777777" w:rsidR="005F03C3" w:rsidRDefault="005F03C3">
      <w:pPr>
        <w:ind w:left="0" w:right="-483" w:hanging="2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440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2664"/>
        <w:gridCol w:w="7776"/>
      </w:tblGrid>
      <w:tr w:rsidR="000A5E90" w14:paraId="76AD9704" w14:textId="77777777" w:rsidTr="000A5E90">
        <w:trPr>
          <w:trHeight w:val="17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20F" w14:textId="77777777" w:rsidR="000A5E90" w:rsidRDefault="000A5E90" w:rsidP="00C10E49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EA683B" w14:textId="77777777" w:rsidR="000A5E90" w:rsidRDefault="000A5E90" w:rsidP="00C10E49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MFL TEACHER</w:t>
            </w:r>
          </w:p>
        </w:tc>
      </w:tr>
      <w:tr w:rsidR="000A5E90" w14:paraId="49BEFBD0" w14:textId="77777777" w:rsidTr="000A5E90">
        <w:trPr>
          <w:trHeight w:val="24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70C1" w14:textId="77777777" w:rsidR="000A5E90" w:rsidRPr="001510A4" w:rsidRDefault="000A5E90" w:rsidP="00C10E49">
            <w:pPr>
              <w:ind w:left="0" w:right="-483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510A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THAMESVIEW SCHOOL</w:t>
            </w:r>
          </w:p>
          <w:p w14:paraId="72FDA980" w14:textId="77777777" w:rsidR="000A5E90" w:rsidRPr="001510A4" w:rsidRDefault="000A5E90" w:rsidP="00C10E49">
            <w:pPr>
              <w:ind w:left="0" w:right="-483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85C8A6A" w14:textId="30B2A3B1" w:rsidR="000A5E90" w:rsidRPr="001510A4" w:rsidRDefault="000A5E90" w:rsidP="00C10E49">
            <w:pPr>
              <w:ind w:left="0" w:right="-483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510A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JULY 2019 - DEC 202</w:t>
            </w:r>
            <w:r w:rsidR="00185D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  <w:p w14:paraId="6136C22C" w14:textId="77777777" w:rsidR="000A5E90" w:rsidRDefault="000A5E90" w:rsidP="00C10E49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</w:p>
          <w:p w14:paraId="0CC3FEA2" w14:textId="77777777" w:rsidR="000A5E90" w:rsidRDefault="000A5E90" w:rsidP="00C10E49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EDD" w14:textId="77777777" w:rsidR="000A5E90" w:rsidRDefault="000A5E90" w:rsidP="00C10E4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3A4F19" w14:textId="77777777" w:rsidR="000A5E90" w:rsidRDefault="000A5E90" w:rsidP="00C10E49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Create safe environment for secondary school children in a classroom.</w:t>
            </w:r>
          </w:p>
          <w:p w14:paraId="24F9519E" w14:textId="77777777" w:rsidR="000A5E90" w:rsidRDefault="000A5E90" w:rsidP="00C10E49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Liaise with SEND to ensure learning needs are met and support in place where necessary. </w:t>
            </w:r>
          </w:p>
          <w:p w14:paraId="0BBCE495" w14:textId="77777777" w:rsidR="000A5E90" w:rsidRDefault="000A5E90" w:rsidP="00C10E49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Plan lessons using variety of tools and media such as Smartboards, paper resources, and multiple software. </w:t>
            </w:r>
          </w:p>
          <w:p w14:paraId="6899D4DC" w14:textId="77777777" w:rsidR="000A5E90" w:rsidRDefault="000A5E90" w:rsidP="00C10E49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Manage homework schedule and resources.</w:t>
            </w:r>
          </w:p>
          <w:p w14:paraId="7087E69E" w14:textId="77777777" w:rsidR="000A5E90" w:rsidRDefault="000A5E90" w:rsidP="00C10E49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Mark work and give constructive feedback</w:t>
            </w:r>
          </w:p>
          <w:p w14:paraId="28A72E6A" w14:textId="77777777" w:rsidR="000A5E90" w:rsidRDefault="000A5E90" w:rsidP="00C10E49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 summative assessments each term</w:t>
            </w:r>
          </w:p>
          <w:p w14:paraId="30AC6B74" w14:textId="77777777" w:rsidR="000A5E90" w:rsidRDefault="000A5E90" w:rsidP="00C10E49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Prepare senior students for GCSE exams.</w:t>
            </w:r>
          </w:p>
          <w:p w14:paraId="5E66E432" w14:textId="77777777" w:rsidR="000A5E90" w:rsidRDefault="000A5E90" w:rsidP="00197C84">
            <w:pPr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Complete CPD activities and engage with colleagues and SLT to develop policies, learning and teaching techniques and resources. </w:t>
            </w:r>
          </w:p>
          <w:p w14:paraId="2A1097D8" w14:textId="77777777" w:rsidR="007F1B0B" w:rsidRDefault="007F1B0B" w:rsidP="007F1B0B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DF2BD3" w14:textId="77777777" w:rsidR="007F1B0B" w:rsidRDefault="007F1B0B" w:rsidP="007F1B0B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E16788" w14:textId="77777777" w:rsidR="007F1B0B" w:rsidRDefault="007F1B0B" w:rsidP="007F1B0B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B259B9" w14:textId="77777777" w:rsidR="007F1B0B" w:rsidRDefault="007F1B0B" w:rsidP="007F1B0B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A31DE6" w14:textId="1228F8FC" w:rsidR="007F1B0B" w:rsidRPr="00197C84" w:rsidRDefault="007F1B0B" w:rsidP="007F1B0B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03C3" w14:paraId="7D0B23BA" w14:textId="77777777" w:rsidTr="000A5E9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</w:tcPr>
          <w:p w14:paraId="51E49E8E" w14:textId="1ED4DF8C" w:rsidR="00197C84" w:rsidRDefault="00197C84" w:rsidP="00197C84">
            <w:pPr>
              <w:ind w:leftChars="0" w:left="0" w:right="-483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76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4AA37D4F" w14:textId="77777777" w:rsidR="005F03C3" w:rsidRDefault="00000000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BRANCH MANAGER</w:t>
            </w:r>
          </w:p>
        </w:tc>
      </w:tr>
      <w:tr w:rsidR="005F03C3" w14:paraId="510A844F" w14:textId="77777777" w:rsidTr="000A5E9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trHeight w:val="2973"/>
        </w:trPr>
        <w:tc>
          <w:tcPr>
            <w:tcW w:w="2664" w:type="dxa"/>
          </w:tcPr>
          <w:p w14:paraId="2F668338" w14:textId="77777777" w:rsidR="005F03C3" w:rsidRDefault="005F03C3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0AC4BD82" w14:textId="77777777" w:rsidR="005F03C3" w:rsidRDefault="00000000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BLUE INC</w:t>
            </w:r>
          </w:p>
          <w:p w14:paraId="38A6E69D" w14:textId="77777777" w:rsidR="005F03C3" w:rsidRDefault="005F03C3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E9EC53" w14:textId="77777777" w:rsidR="005F03C3" w:rsidRDefault="00000000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SEP 2007 – JAN 2013</w:t>
            </w:r>
          </w:p>
        </w:tc>
        <w:tc>
          <w:tcPr>
            <w:tcW w:w="7776" w:type="dxa"/>
          </w:tcPr>
          <w:p w14:paraId="2A1C1D72" w14:textId="77777777" w:rsidR="005F03C3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Motivating and Managing a team of 10+ staff.</w:t>
            </w:r>
          </w:p>
          <w:p w14:paraId="13A26A78" w14:textId="77777777" w:rsidR="005F03C3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Analysing sales and best performing lines and ordering stock accordingly</w:t>
            </w:r>
          </w:p>
          <w:p w14:paraId="58DB3F14" w14:textId="77777777" w:rsidR="005F03C3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Visual Merchandising of shop floor, windows and displays</w:t>
            </w:r>
          </w:p>
          <w:p w14:paraId="6E0FD906" w14:textId="77777777" w:rsidR="005F03C3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customer service skills, and settling complaints</w:t>
            </w:r>
          </w:p>
          <w:p w14:paraId="7105B78F" w14:textId="77777777" w:rsidR="005F03C3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Cash Handling</w:t>
            </w:r>
          </w:p>
          <w:p w14:paraId="035FD6E0" w14:textId="77777777" w:rsidR="005F03C3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Travelling to other Branches to key-hold</w:t>
            </w:r>
          </w:p>
          <w:p w14:paraId="0EC2EE79" w14:textId="77777777" w:rsidR="005F03C3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Travelling to other Branches to carry out stock audits and correct databases.</w:t>
            </w:r>
          </w:p>
          <w:p w14:paraId="67435A0B" w14:textId="77777777" w:rsidR="005F03C3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Stock control in a busy store with little to no stock storage space</w:t>
            </w:r>
          </w:p>
          <w:p w14:paraId="1DE239C8" w14:textId="77777777" w:rsidR="005F03C3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Developing and training staff at different levels (from entry to management)</w:t>
            </w:r>
          </w:p>
          <w:p w14:paraId="0ACF62B6" w14:textId="77777777" w:rsidR="005F03C3" w:rsidRDefault="00000000">
            <w:pPr>
              <w:numPr>
                <w:ilvl w:val="0"/>
                <w:numId w:val="5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Task Delegation</w:t>
            </w:r>
          </w:p>
        </w:tc>
      </w:tr>
    </w:tbl>
    <w:p w14:paraId="1B829A47" w14:textId="77777777" w:rsidR="005F03C3" w:rsidRDefault="005F03C3">
      <w:pPr>
        <w:ind w:left="0" w:right="-483" w:hanging="2"/>
        <w:rPr>
          <w:rFonts w:ascii="Arial" w:eastAsia="Arial" w:hAnsi="Arial" w:cs="Arial"/>
          <w:sz w:val="22"/>
          <w:szCs w:val="22"/>
        </w:rPr>
      </w:pPr>
    </w:p>
    <w:p w14:paraId="200FC322" w14:textId="77777777" w:rsidR="005F03C3" w:rsidRDefault="005F03C3" w:rsidP="000A5E90">
      <w:pPr>
        <w:ind w:leftChars="0" w:left="0" w:right="-483" w:firstLineChars="0" w:firstLine="0"/>
        <w:rPr>
          <w:rFonts w:ascii="Arial" w:eastAsia="Arial" w:hAnsi="Arial" w:cs="Arial"/>
          <w:sz w:val="22"/>
          <w:szCs w:val="22"/>
        </w:rPr>
      </w:pPr>
    </w:p>
    <w:p w14:paraId="4D3D9B79" w14:textId="77777777" w:rsidR="005F03C3" w:rsidRDefault="005F03C3">
      <w:pPr>
        <w:ind w:left="0" w:right="-483" w:hanging="2"/>
        <w:rPr>
          <w:rFonts w:ascii="Arial" w:eastAsia="Arial" w:hAnsi="Arial" w:cs="Arial"/>
          <w:sz w:val="22"/>
          <w:szCs w:val="22"/>
        </w:rPr>
      </w:pPr>
    </w:p>
    <w:p w14:paraId="4F8242A1" w14:textId="77777777" w:rsidR="005F03C3" w:rsidRDefault="00000000" w:rsidP="007F1B0B">
      <w:pPr>
        <w:shd w:val="clear" w:color="auto" w:fill="8DB3E2" w:themeFill="text2" w:themeFillTint="66"/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KEY SKILLS</w:t>
      </w:r>
    </w:p>
    <w:p w14:paraId="5342F3E0" w14:textId="77777777" w:rsidR="005F03C3" w:rsidRDefault="005F03C3">
      <w:pPr>
        <w:ind w:left="0" w:right="-483" w:hanging="2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85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6146"/>
      </w:tblGrid>
      <w:tr w:rsidR="005F03C3" w14:paraId="335DC537" w14:textId="77777777">
        <w:trPr>
          <w:trHeight w:val="1739"/>
        </w:trPr>
        <w:tc>
          <w:tcPr>
            <w:tcW w:w="2376" w:type="dxa"/>
            <w:tcBorders>
              <w:bottom w:val="single" w:sz="4" w:space="0" w:color="000000"/>
            </w:tcBorders>
          </w:tcPr>
          <w:p w14:paraId="4A92CCF7" w14:textId="77777777" w:rsidR="005F03C3" w:rsidRDefault="00000000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Business Skills</w:t>
            </w:r>
          </w:p>
        </w:tc>
        <w:tc>
          <w:tcPr>
            <w:tcW w:w="6146" w:type="dxa"/>
            <w:tcBorders>
              <w:bottom w:val="single" w:sz="4" w:space="0" w:color="000000"/>
            </w:tcBorders>
          </w:tcPr>
          <w:p w14:paraId="7CCDEB7B" w14:textId="77777777" w:rsidR="005F03C3" w:rsidRDefault="00000000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Team Leadership skills. Setting an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examples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 others</w:t>
            </w:r>
          </w:p>
          <w:p w14:paraId="02CFC007" w14:textId="77777777" w:rsidR="005F03C3" w:rsidRDefault="00000000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Proven ability to act on own initiative</w:t>
            </w:r>
          </w:p>
          <w:p w14:paraId="77068735" w14:textId="77777777" w:rsidR="005F03C3" w:rsidRDefault="00000000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Flexible &amp; Reliable</w:t>
            </w:r>
          </w:p>
          <w:p w14:paraId="507E0513" w14:textId="77777777" w:rsidR="005F03C3" w:rsidRDefault="00000000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motivate and inspire others</w:t>
            </w:r>
          </w:p>
          <w:p w14:paraId="0D958E62" w14:textId="77777777" w:rsidR="005F03C3" w:rsidRDefault="00000000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Analytical and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Problem solving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approach to work</w:t>
            </w:r>
          </w:p>
          <w:p w14:paraId="3D840F55" w14:textId="77777777" w:rsidR="005F03C3" w:rsidRDefault="00000000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work under pressure</w:t>
            </w:r>
          </w:p>
          <w:p w14:paraId="0E4CFF88" w14:textId="77777777" w:rsidR="005F03C3" w:rsidRDefault="00000000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overachieve targets and deadlines</w:t>
            </w:r>
          </w:p>
          <w:p w14:paraId="3AF3BB1B" w14:textId="77777777" w:rsidR="005F03C3" w:rsidRDefault="00000000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Delegation Skills</w:t>
            </w:r>
          </w:p>
        </w:tc>
      </w:tr>
      <w:tr w:rsidR="005F03C3" w14:paraId="546EA678" w14:textId="77777777"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</w:tcPr>
          <w:p w14:paraId="2F63909E" w14:textId="77777777" w:rsidR="005F03C3" w:rsidRDefault="005F03C3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AFDBBC" w14:textId="77777777" w:rsidR="005F03C3" w:rsidRDefault="00000000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Communication Skills:</w:t>
            </w:r>
          </w:p>
        </w:tc>
        <w:tc>
          <w:tcPr>
            <w:tcW w:w="6146" w:type="dxa"/>
            <w:tcBorders>
              <w:top w:val="single" w:sz="4" w:space="0" w:color="000000"/>
              <w:bottom w:val="single" w:sz="4" w:space="0" w:color="000000"/>
            </w:tcBorders>
          </w:tcPr>
          <w:p w14:paraId="0A8D8913" w14:textId="77777777" w:rsidR="005F03C3" w:rsidRDefault="005F03C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D06635" w14:textId="77777777" w:rsidR="005F03C3" w:rsidRDefault="00000000">
            <w:pPr>
              <w:widowControl w:val="0"/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 customer liaison skills</w:t>
            </w:r>
          </w:p>
          <w:p w14:paraId="3FEDE3F5" w14:textId="77777777" w:rsidR="005F03C3" w:rsidRDefault="00000000">
            <w:pPr>
              <w:widowControl w:val="0"/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Confident telephone skills/manner</w:t>
            </w:r>
          </w:p>
          <w:p w14:paraId="244F0CA4" w14:textId="77777777" w:rsidR="005F03C3" w:rsidRDefault="00000000">
            <w:pPr>
              <w:widowControl w:val="0"/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Effective report writing skills</w:t>
            </w:r>
          </w:p>
          <w:p w14:paraId="07A4B2DE" w14:textId="77777777" w:rsidR="005F03C3" w:rsidRDefault="00000000">
            <w:pPr>
              <w:widowControl w:val="0"/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pass on information clearly and concisely</w:t>
            </w:r>
          </w:p>
        </w:tc>
      </w:tr>
      <w:tr w:rsidR="005F03C3" w14:paraId="55DC1BA3" w14:textId="77777777">
        <w:tc>
          <w:tcPr>
            <w:tcW w:w="2376" w:type="dxa"/>
            <w:tcBorders>
              <w:top w:val="single" w:sz="4" w:space="0" w:color="000000"/>
            </w:tcBorders>
          </w:tcPr>
          <w:p w14:paraId="33F52FCC" w14:textId="77777777" w:rsidR="005F03C3" w:rsidRDefault="005F03C3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3775A8" w14:textId="77777777" w:rsidR="005F03C3" w:rsidRDefault="00000000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IT Skills</w:t>
            </w:r>
          </w:p>
          <w:p w14:paraId="4AA991FC" w14:textId="77777777" w:rsidR="005F03C3" w:rsidRDefault="005F03C3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525639" w14:textId="77777777" w:rsidR="005F03C3" w:rsidRDefault="005F03C3">
            <w:pPr>
              <w:ind w:left="0" w:right="-483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46" w:type="dxa"/>
            <w:tcBorders>
              <w:top w:val="single" w:sz="4" w:space="0" w:color="000000"/>
            </w:tcBorders>
          </w:tcPr>
          <w:p w14:paraId="7FC2B533" w14:textId="77777777" w:rsidR="005F03C3" w:rsidRDefault="005F03C3">
            <w:pPr>
              <w:widowControl w:val="0"/>
              <w:tabs>
                <w:tab w:val="left" w:pos="1418"/>
                <w:tab w:val="left" w:pos="828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AE6654" w14:textId="77777777" w:rsidR="005F03C3" w:rsidRDefault="00000000">
            <w:pPr>
              <w:widowControl w:val="0"/>
              <w:numPr>
                <w:ilvl w:val="0"/>
                <w:numId w:val="2"/>
              </w:numPr>
              <w:tabs>
                <w:tab w:val="left" w:pos="1418"/>
                <w:tab w:val="left" w:pos="828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Extensive knowledge of telecommunications</w:t>
            </w:r>
          </w:p>
          <w:p w14:paraId="1C9887A6" w14:textId="38340416" w:rsidR="005F03C3" w:rsidRDefault="000A5E90">
            <w:pPr>
              <w:widowControl w:val="0"/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Extensive understanding of MS Office</w:t>
            </w:r>
          </w:p>
          <w:p w14:paraId="593C5316" w14:textId="02683E91" w:rsidR="000A5E90" w:rsidRDefault="000A5E90">
            <w:pPr>
              <w:widowControl w:val="0"/>
              <w:numPr>
                <w:ilvl w:val="0"/>
                <w:numId w:val="2"/>
              </w:num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Use of various bespoke systems including coursework portals such as EOS,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Onefile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Etrack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and more. </w:t>
            </w:r>
          </w:p>
          <w:p w14:paraId="2298AAC5" w14:textId="77777777" w:rsidR="005F03C3" w:rsidRDefault="005F03C3">
            <w:pPr>
              <w:ind w:left="0" w:right="-483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1D0E68" w14:textId="77777777" w:rsidR="005F03C3" w:rsidRDefault="00000000" w:rsidP="007F1B0B">
      <w:pPr>
        <w:pStyle w:val="Heading1"/>
        <w:shd w:val="clear" w:color="auto" w:fill="8DB3E2" w:themeFill="text2" w:themeFillTint="66"/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EDUCATION &amp; QUALIFICATIONS</w:t>
      </w:r>
    </w:p>
    <w:p w14:paraId="0DBEB5F4" w14:textId="77777777" w:rsidR="005F03C3" w:rsidRDefault="00000000">
      <w:pPr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</w:p>
    <w:p w14:paraId="0FC050C5" w14:textId="10A10484" w:rsidR="00895A19" w:rsidRDefault="00895A19">
      <w:pPr>
        <w:ind w:left="0" w:right="-483" w:hanging="2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(Sept 2019 – July 2020)                   </w:t>
      </w:r>
      <w:r w:rsidRPr="00D22467">
        <w:rPr>
          <w:rFonts w:ascii="Arial" w:eastAsia="Arial" w:hAnsi="Arial" w:cs="Arial"/>
          <w:b/>
          <w:bCs/>
          <w:i/>
          <w:sz w:val="20"/>
          <w:szCs w:val="20"/>
        </w:rPr>
        <w:t xml:space="preserve">QTS course with CCCU and </w:t>
      </w:r>
      <w:proofErr w:type="spellStart"/>
      <w:r w:rsidRPr="00D22467">
        <w:rPr>
          <w:rFonts w:ascii="Arial" w:eastAsia="Arial" w:hAnsi="Arial" w:cs="Arial"/>
          <w:b/>
          <w:bCs/>
          <w:i/>
          <w:sz w:val="20"/>
          <w:szCs w:val="20"/>
        </w:rPr>
        <w:t>Thamesview</w:t>
      </w:r>
      <w:proofErr w:type="spellEnd"/>
      <w:r w:rsidRPr="00D22467">
        <w:rPr>
          <w:rFonts w:ascii="Arial" w:eastAsia="Arial" w:hAnsi="Arial" w:cs="Arial"/>
          <w:b/>
          <w:bCs/>
          <w:i/>
          <w:sz w:val="20"/>
          <w:szCs w:val="20"/>
        </w:rPr>
        <w:t xml:space="preserve"> School.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481D8ED4" w14:textId="77777777" w:rsidR="00895A19" w:rsidRDefault="00895A19">
      <w:pPr>
        <w:ind w:left="0" w:right="-483" w:hanging="2"/>
        <w:rPr>
          <w:rFonts w:ascii="Arial" w:eastAsia="Arial" w:hAnsi="Arial" w:cs="Arial"/>
          <w:i/>
          <w:sz w:val="20"/>
          <w:szCs w:val="20"/>
        </w:rPr>
      </w:pPr>
    </w:p>
    <w:p w14:paraId="68570304" w14:textId="5FE7510F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(Sept 2013 –</w:t>
      </w:r>
      <w:r w:rsidR="000A5E90">
        <w:rPr>
          <w:rFonts w:ascii="Arial" w:eastAsia="Arial" w:hAnsi="Arial" w:cs="Arial"/>
          <w:i/>
          <w:sz w:val="20"/>
          <w:szCs w:val="20"/>
        </w:rPr>
        <w:t xml:space="preserve"> July 2019</w:t>
      </w:r>
      <w:r>
        <w:rPr>
          <w:rFonts w:ascii="Arial" w:eastAsia="Arial" w:hAnsi="Arial" w:cs="Arial"/>
          <w:i/>
          <w:sz w:val="20"/>
          <w:szCs w:val="20"/>
        </w:rPr>
        <w:t xml:space="preserve">)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Open University, </w:t>
      </w:r>
    </w:p>
    <w:p w14:paraId="6D1BA530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>Qualification:</w:t>
      </w:r>
      <w:r>
        <w:rPr>
          <w:rFonts w:ascii="Arial" w:eastAsia="Arial" w:hAnsi="Arial" w:cs="Arial"/>
          <w:sz w:val="20"/>
          <w:szCs w:val="20"/>
        </w:rPr>
        <w:t xml:space="preserve"> Language Studies Degree (Hons)</w:t>
      </w:r>
    </w:p>
    <w:p w14:paraId="589D227D" w14:textId="77777777" w:rsidR="005F03C3" w:rsidRDefault="005F03C3">
      <w:pPr>
        <w:ind w:left="0" w:right="-483" w:hanging="2"/>
        <w:rPr>
          <w:rFonts w:ascii="Arial" w:eastAsia="Arial" w:hAnsi="Arial" w:cs="Arial"/>
          <w:sz w:val="20"/>
          <w:szCs w:val="20"/>
        </w:rPr>
      </w:pPr>
    </w:p>
    <w:p w14:paraId="1F40FF96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(November 2013)                            </w:t>
      </w:r>
      <w:r>
        <w:rPr>
          <w:rFonts w:ascii="Arial" w:eastAsia="Arial" w:hAnsi="Arial" w:cs="Arial"/>
          <w:b/>
          <w:sz w:val="20"/>
          <w:szCs w:val="20"/>
        </w:rPr>
        <w:t>TAQA Assessor Award</w:t>
      </w:r>
    </w:p>
    <w:p w14:paraId="1B99DFBB" w14:textId="77777777" w:rsidR="005F03C3" w:rsidRDefault="005F03C3">
      <w:pPr>
        <w:ind w:left="0" w:right="-483" w:hanging="2"/>
        <w:rPr>
          <w:rFonts w:ascii="Arial" w:eastAsia="Arial" w:hAnsi="Arial" w:cs="Arial"/>
          <w:sz w:val="20"/>
          <w:szCs w:val="20"/>
        </w:rPr>
      </w:pPr>
    </w:p>
    <w:p w14:paraId="7928D249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(Sept 2002 to July 2004)</w:t>
      </w:r>
      <w:r>
        <w:rPr>
          <w:rFonts w:ascii="Arial" w:eastAsia="Arial" w:hAnsi="Arial" w:cs="Arial"/>
          <w:b/>
          <w:i/>
          <w:sz w:val="20"/>
          <w:szCs w:val="20"/>
        </w:rPr>
        <w:tab/>
        <w:t xml:space="preserve">           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Horsted College, Rochester</w:t>
      </w:r>
    </w:p>
    <w:p w14:paraId="2E18340E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Qualification:</w:t>
      </w:r>
      <w:proofErr w:type="gramStart"/>
      <w:r>
        <w:rPr>
          <w:rFonts w:ascii="Arial" w:eastAsia="Arial" w:hAnsi="Arial" w:cs="Arial"/>
          <w:sz w:val="20"/>
          <w:szCs w:val="20"/>
        </w:rPr>
        <w:tab/>
        <w:t xml:space="preserve"> 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Levels in Sociology and Physics </w:t>
      </w:r>
    </w:p>
    <w:p w14:paraId="7191C889" w14:textId="77777777" w:rsidR="005F03C3" w:rsidRDefault="005F03C3">
      <w:pPr>
        <w:ind w:left="0" w:right="-483" w:hanging="2"/>
        <w:rPr>
          <w:rFonts w:ascii="Arial" w:eastAsia="Arial" w:hAnsi="Arial" w:cs="Arial"/>
          <w:sz w:val="20"/>
          <w:szCs w:val="20"/>
        </w:rPr>
      </w:pPr>
    </w:p>
    <w:p w14:paraId="00C72C9B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(Sept 1997 to July 2002)</w:t>
      </w:r>
      <w:r>
        <w:rPr>
          <w:rFonts w:ascii="Arial" w:eastAsia="Arial" w:hAnsi="Arial" w:cs="Arial"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b/>
          <w:sz w:val="20"/>
          <w:szCs w:val="20"/>
        </w:rPr>
        <w:t>Temple School, Strood</w:t>
      </w:r>
    </w:p>
    <w:p w14:paraId="7406DB18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Qualification</w:t>
      </w:r>
      <w:r>
        <w:rPr>
          <w:rFonts w:ascii="Arial" w:eastAsia="Arial" w:hAnsi="Arial" w:cs="Arial"/>
          <w:sz w:val="20"/>
          <w:szCs w:val="20"/>
        </w:rPr>
        <w:t>: 7 G.C.</w:t>
      </w:r>
      <w:proofErr w:type="gramStart"/>
      <w:r>
        <w:rPr>
          <w:rFonts w:ascii="Arial" w:eastAsia="Arial" w:hAnsi="Arial" w:cs="Arial"/>
          <w:sz w:val="20"/>
          <w:szCs w:val="20"/>
        </w:rPr>
        <w:t>S.E’s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A*-C Including Mathematics and English</w:t>
      </w:r>
    </w:p>
    <w:p w14:paraId="46102F0A" w14:textId="77777777" w:rsidR="005F03C3" w:rsidRDefault="00000000">
      <w:pPr>
        <w:ind w:left="0" w:right="-483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5E979A8" w14:textId="77777777" w:rsidR="005F03C3" w:rsidRDefault="005F03C3">
      <w:pPr>
        <w:ind w:left="0" w:right="-483" w:hanging="2"/>
        <w:rPr>
          <w:rFonts w:ascii="Arial" w:eastAsia="Arial" w:hAnsi="Arial" w:cs="Arial"/>
          <w:sz w:val="22"/>
          <w:szCs w:val="22"/>
          <w:highlight w:val="lightGray"/>
        </w:rPr>
      </w:pPr>
    </w:p>
    <w:p w14:paraId="18ED18DF" w14:textId="77777777" w:rsidR="005F03C3" w:rsidRDefault="00000000">
      <w:pPr>
        <w:ind w:left="0" w:right="-483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lightGray"/>
        </w:rPr>
        <w:t>References available on request.</w:t>
      </w:r>
    </w:p>
    <w:sectPr w:rsidR="005F03C3" w:rsidSect="000A5E90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2D1"/>
    <w:multiLevelType w:val="multilevel"/>
    <w:tmpl w:val="054C7F5C"/>
    <w:lvl w:ilvl="0">
      <w:start w:val="1"/>
      <w:numFmt w:val="bullet"/>
      <w:lvlText w:val="▪"/>
      <w:lvlJc w:val="left"/>
      <w:pPr>
        <w:ind w:left="-2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1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63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35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07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79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86F3C23"/>
    <w:multiLevelType w:val="multilevel"/>
    <w:tmpl w:val="9ACE635C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5C737F2"/>
    <w:multiLevelType w:val="multilevel"/>
    <w:tmpl w:val="E9D663C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57E31F4"/>
    <w:multiLevelType w:val="multilevel"/>
    <w:tmpl w:val="1E1EA4A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C3C2189"/>
    <w:multiLevelType w:val="multilevel"/>
    <w:tmpl w:val="83500DB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B6A193E"/>
    <w:multiLevelType w:val="multilevel"/>
    <w:tmpl w:val="3EF6F8A4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20165342">
    <w:abstractNumId w:val="3"/>
  </w:num>
  <w:num w:numId="2" w16cid:durableId="1604653256">
    <w:abstractNumId w:val="4"/>
  </w:num>
  <w:num w:numId="3" w16cid:durableId="285241635">
    <w:abstractNumId w:val="1"/>
  </w:num>
  <w:num w:numId="4" w16cid:durableId="1475023255">
    <w:abstractNumId w:val="2"/>
  </w:num>
  <w:num w:numId="5" w16cid:durableId="1534271523">
    <w:abstractNumId w:val="5"/>
  </w:num>
  <w:num w:numId="6" w16cid:durableId="62176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C3"/>
    <w:rsid w:val="000A5E90"/>
    <w:rsid w:val="001510A4"/>
    <w:rsid w:val="00185DEF"/>
    <w:rsid w:val="00197C84"/>
    <w:rsid w:val="001B18F5"/>
    <w:rsid w:val="002300A6"/>
    <w:rsid w:val="004A63B8"/>
    <w:rsid w:val="004C0E0E"/>
    <w:rsid w:val="005A169E"/>
    <w:rsid w:val="005F03C3"/>
    <w:rsid w:val="007F1B0B"/>
    <w:rsid w:val="00895A19"/>
    <w:rsid w:val="00A80E01"/>
    <w:rsid w:val="00D22467"/>
    <w:rsid w:val="00D6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C564"/>
  <w15:docId w15:val="{3A4875B1-89F4-4321-8381-A331A9E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hd w:val="clear" w:color="auto" w:fill="C0C0C0"/>
      <w:ind w:left="-964" w:right="-964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10" w:right="-964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440" w:right="-96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-964" w:right="-964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1134" w:right="-964" w:hanging="5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pPr>
      <w:keepNext/>
      <w:framePr w:hSpace="180" w:wrap="around" w:vAnchor="text" w:hAnchor="text" w:x="1009" w:y="71"/>
      <w:ind w:right="-483"/>
      <w:outlineLvl w:val="7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hd w:val="clear" w:color="auto" w:fill="C0C0C0"/>
      <w:ind w:left="-964" w:right="-964"/>
      <w:jc w:val="center"/>
    </w:pPr>
    <w:rPr>
      <w:b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lockText">
    <w:name w:val="Block Text"/>
    <w:basedOn w:val="Normal"/>
    <w:pPr>
      <w:tabs>
        <w:tab w:val="left" w:pos="360"/>
        <w:tab w:val="left" w:pos="900"/>
      </w:tabs>
      <w:ind w:left="1440" w:right="-964"/>
    </w:pPr>
  </w:style>
  <w:style w:type="paragraph" w:styleId="BodyText">
    <w:name w:val="Body Text"/>
    <w:basedOn w:val="Normal"/>
    <w:pPr>
      <w:widowControl w:val="0"/>
      <w:numPr>
        <w:ilvl w:val="12"/>
      </w:numPr>
      <w:tabs>
        <w:tab w:val="left" w:pos="8280"/>
        <w:tab w:val="left" w:pos="8370"/>
      </w:tabs>
      <w:ind w:leftChars="-1" w:left="-1" w:hangingChars="1" w:hanging="1"/>
    </w:pPr>
    <w:rPr>
      <w:b/>
      <w:sz w:val="20"/>
      <w:szCs w:val="20"/>
      <w:lang w:eastAsia="en-US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jackson10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URIJiz2aPwX2wXVt5ZLgsNZJWg==">AMUW2mUJkQyLppagraxcwAuj3Zb8P9ZjRwxulqnmRqh9fIJG6VRdb3I9Rg3H7nhTQ0Nml984X/xe0c7Qs60LZsdp9exJv9l76Dm6baJheQrEiAZKD7agYNQ=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Lorraine Bunyard</cp:lastModifiedBy>
  <cp:revision>2</cp:revision>
  <dcterms:created xsi:type="dcterms:W3CDTF">2023-11-14T08:52:00Z</dcterms:created>
  <dcterms:modified xsi:type="dcterms:W3CDTF">2023-11-14T08:52:00Z</dcterms:modified>
</cp:coreProperties>
</file>