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F134" w14:textId="77777777" w:rsidR="00C03DBB" w:rsidRDefault="00C03DBB" w:rsidP="00C03DBB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REBECCA HUGHES</w:t>
      </w:r>
    </w:p>
    <w:p w14:paraId="303037CE" w14:textId="26EBA69C" w:rsidR="00C03DBB" w:rsidRDefault="004F0AD0" w:rsidP="004F0AD0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Birmingham B</w:t>
      </w:r>
      <w:r w:rsidR="00CD04A1">
        <w:rPr>
          <w:rFonts w:ascii="Arial" w:hAnsi="Arial" w:cs="Arial"/>
          <w:color w:val="000000" w:themeColor="text1"/>
          <w:sz w:val="20"/>
          <w:szCs w:val="20"/>
        </w:rPr>
        <w:t>24</w:t>
      </w:r>
    </w:p>
    <w:p w14:paraId="44D99AF3" w14:textId="77777777" w:rsidR="00C03DBB" w:rsidRDefault="00C03DBB" w:rsidP="00C03DB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Mobile: 07972246183</w:t>
      </w:r>
    </w:p>
    <w:p w14:paraId="6B1A3032" w14:textId="77777777" w:rsidR="00C03DBB" w:rsidRDefault="00C03DBB" w:rsidP="00C03DB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Email: rebeccas_homespa@hotmail.co.uk</w:t>
      </w:r>
    </w:p>
    <w:p w14:paraId="66B7D8C9" w14:textId="77777777" w:rsidR="00C03DBB" w:rsidRDefault="00C03DBB" w:rsidP="00C03DBB">
      <w:pPr>
        <w:pBdr>
          <w:between w:val="thinThickThinSmallGap" w:sz="12" w:space="1" w:color="auto"/>
        </w:pBd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6048324" w14:textId="77777777" w:rsidR="00C03DBB" w:rsidRDefault="00C03DBB" w:rsidP="00C03DB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an enthusiastic, dynamic and hardworking individual with the desire to </w:t>
      </w:r>
      <w:proofErr w:type="spellStart"/>
      <w:r>
        <w:rPr>
          <w:rFonts w:ascii="Arial" w:hAnsi="Arial" w:cs="Arial"/>
          <w:sz w:val="20"/>
          <w:szCs w:val="20"/>
        </w:rPr>
        <w:t>utilise</w:t>
      </w:r>
      <w:proofErr w:type="spellEnd"/>
      <w:r>
        <w:rPr>
          <w:rFonts w:ascii="Arial" w:hAnsi="Arial" w:cs="Arial"/>
          <w:sz w:val="20"/>
          <w:szCs w:val="20"/>
        </w:rPr>
        <w:t xml:space="preserve"> my existing skills and knowledge, whilst gaining additional experience in order to develop. I am a confident leader and motivator, who always has a positive outlook whatever the situation. I can work effectively on my own initiative as well as part of a team to offer encouragement </w:t>
      </w:r>
      <w:r w:rsidR="00616B73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support. </w:t>
      </w:r>
      <w:r w:rsidR="00616B73">
        <w:rPr>
          <w:rFonts w:ascii="Arial" w:hAnsi="Arial" w:cs="Arial"/>
          <w:sz w:val="20"/>
          <w:szCs w:val="20"/>
        </w:rPr>
        <w:t>Communication is a key skill of mine</w:t>
      </w:r>
      <w:r>
        <w:rPr>
          <w:rFonts w:ascii="Arial" w:hAnsi="Arial" w:cs="Arial"/>
          <w:sz w:val="20"/>
          <w:szCs w:val="20"/>
        </w:rPr>
        <w:t xml:space="preserve"> </w:t>
      </w:r>
      <w:r w:rsidR="00616B73">
        <w:rPr>
          <w:rFonts w:ascii="Arial" w:hAnsi="Arial" w:cs="Arial"/>
          <w:sz w:val="20"/>
          <w:szCs w:val="20"/>
        </w:rPr>
        <w:t xml:space="preserve">this enables me to be a </w:t>
      </w:r>
      <w:r>
        <w:rPr>
          <w:rFonts w:ascii="Arial" w:hAnsi="Arial" w:cs="Arial"/>
          <w:sz w:val="20"/>
          <w:szCs w:val="20"/>
        </w:rPr>
        <w:t xml:space="preserve">good listener, with the ability to quickly build a good rapport with individuals </w:t>
      </w:r>
      <w:r w:rsidR="00B53EAA">
        <w:rPr>
          <w:rFonts w:ascii="Arial" w:hAnsi="Arial" w:cs="Arial"/>
          <w:sz w:val="20"/>
          <w:szCs w:val="20"/>
        </w:rPr>
        <w:t>from all backgrounds.</w:t>
      </w:r>
      <w:r>
        <w:rPr>
          <w:rFonts w:ascii="Arial" w:hAnsi="Arial" w:cs="Arial"/>
          <w:sz w:val="20"/>
          <w:szCs w:val="20"/>
        </w:rPr>
        <w:t xml:space="preserve">  </w:t>
      </w:r>
    </w:p>
    <w:p w14:paraId="6627DA09" w14:textId="77777777" w:rsidR="00C03DBB" w:rsidRDefault="00C03DBB" w:rsidP="00C03DBB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KEY SKILLS </w:t>
      </w:r>
    </w:p>
    <w:p w14:paraId="21E482EF" w14:textId="77777777" w:rsidR="00C03DBB" w:rsidRDefault="00C03DBB" w:rsidP="00C03DB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Advice &amp; Guidance</w:t>
      </w:r>
    </w:p>
    <w:p w14:paraId="567FC15F" w14:textId="77777777" w:rsidR="00C03DBB" w:rsidRDefault="00C03DBB" w:rsidP="00C03DB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Excellent Interpersonal Skills</w:t>
      </w:r>
    </w:p>
    <w:p w14:paraId="7E2A3C57" w14:textId="77777777" w:rsidR="00C03DBB" w:rsidRDefault="00B53EAA" w:rsidP="00C03DB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 user of various computer packages</w:t>
      </w:r>
    </w:p>
    <w:p w14:paraId="3559C5D9" w14:textId="77777777" w:rsidR="00C03DBB" w:rsidRDefault="00C03DBB" w:rsidP="00C03DB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Efficient &amp; well organised</w:t>
      </w:r>
    </w:p>
    <w:p w14:paraId="5007F391" w14:textId="77777777" w:rsidR="00C03DBB" w:rsidRDefault="00C03DBB" w:rsidP="00C03DB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approach to work</w:t>
      </w:r>
    </w:p>
    <w:p w14:paraId="5C17E46E" w14:textId="77777777" w:rsidR="00C03DBB" w:rsidRDefault="00C03DBB" w:rsidP="00C03DB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Experienced in sales, marketing, account management &amp; networking </w:t>
      </w:r>
    </w:p>
    <w:p w14:paraId="1BA3393D" w14:textId="77777777" w:rsidR="00C03DBB" w:rsidRDefault="00C03DBB" w:rsidP="00C03D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Cordia New"/>
          <w:color w:val="000000"/>
          <w:sz w:val="20"/>
          <w:szCs w:val="25"/>
          <w:lang w:bidi="th-TH"/>
        </w:rPr>
      </w:pPr>
      <w:r>
        <w:rPr>
          <w:rFonts w:ascii="Arial" w:hAnsi="Arial" w:cs="Arial"/>
          <w:color w:val="000000"/>
          <w:sz w:val="20"/>
          <w:szCs w:val="20"/>
          <w:lang w:val="cy-GB"/>
        </w:rPr>
        <w:t>Presenting skills</w:t>
      </w:r>
    </w:p>
    <w:p w14:paraId="5FD79480" w14:textId="77777777" w:rsidR="00C03DBB" w:rsidRDefault="00C03DBB" w:rsidP="00C03D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cs/>
          <w:lang w:val="cy-GB"/>
        </w:rPr>
      </w:pPr>
      <w:r>
        <w:rPr>
          <w:rFonts w:ascii="Arial" w:hAnsi="Arial" w:cs="Arial"/>
          <w:color w:val="000000"/>
          <w:sz w:val="20"/>
          <w:szCs w:val="20"/>
          <w:lang w:val="cy-GB"/>
        </w:rPr>
        <w:t>Strong verbal and written communication skills</w:t>
      </w:r>
    </w:p>
    <w:p w14:paraId="6C68ED4E" w14:textId="77777777" w:rsidR="00C03DBB" w:rsidRDefault="00C03DBB" w:rsidP="00C03D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cy-GB"/>
        </w:rPr>
      </w:pPr>
      <w:r>
        <w:rPr>
          <w:rFonts w:ascii="Arial" w:hAnsi="Arial" w:cs="Arial"/>
          <w:color w:val="000000"/>
          <w:sz w:val="20"/>
          <w:szCs w:val="20"/>
          <w:lang w:val="cy-GB"/>
        </w:rPr>
        <w:t xml:space="preserve">TAQA- Assessors award Level 3 </w:t>
      </w:r>
    </w:p>
    <w:p w14:paraId="1064BE61" w14:textId="77777777" w:rsidR="00C03DBB" w:rsidRDefault="00C03DBB" w:rsidP="00C03D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cy-GB"/>
        </w:rPr>
      </w:pPr>
      <w:r>
        <w:rPr>
          <w:rFonts w:ascii="Arial" w:hAnsi="Arial" w:cs="Arial"/>
          <w:color w:val="000000"/>
          <w:sz w:val="20"/>
          <w:szCs w:val="20"/>
          <w:lang w:val="cy-GB"/>
        </w:rPr>
        <w:t>AIET- Award in Education &amp; Training Level 3</w:t>
      </w:r>
    </w:p>
    <w:p w14:paraId="0CB09C5E" w14:textId="77777777" w:rsidR="002F4FDA" w:rsidRPr="002F4FDA" w:rsidRDefault="002F4FDA" w:rsidP="002F4F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4FDA">
        <w:rPr>
          <w:rFonts w:ascii="Arial" w:hAnsi="Arial" w:cs="Arial"/>
          <w:color w:val="000000" w:themeColor="text1"/>
          <w:sz w:val="20"/>
          <w:szCs w:val="20"/>
        </w:rPr>
        <w:t>Certificate in Recruitment Practice (CertRP)</w:t>
      </w:r>
    </w:p>
    <w:p w14:paraId="4F83DDC6" w14:textId="77777777" w:rsidR="002F4FDA" w:rsidRDefault="002F4FDA" w:rsidP="002F4FDA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cy-GB"/>
        </w:rPr>
      </w:pPr>
    </w:p>
    <w:p w14:paraId="03E8383A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C1CA41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EMPLOYMENT HISTORY</w:t>
      </w:r>
    </w:p>
    <w:p w14:paraId="230C32D6" w14:textId="77777777" w:rsidR="0062139A" w:rsidRDefault="0062139A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7E81167" w14:textId="22E73B72" w:rsidR="0062139A" w:rsidRDefault="00FB7C23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July 2021 TO PRESENT</w:t>
      </w:r>
    </w:p>
    <w:p w14:paraId="453D93EC" w14:textId="20253686" w:rsidR="00720BB5" w:rsidRDefault="00F7749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Juice Talent Development</w:t>
      </w:r>
    </w:p>
    <w:p w14:paraId="4A46B6A1" w14:textId="77777777" w:rsidR="003E1B7E" w:rsidRDefault="003E1B7E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5F9EF81" w14:textId="0BF8E7A0" w:rsidR="003E1B7E" w:rsidRDefault="003E1B7E" w:rsidP="00C03DB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RECRUITMENT MENTOR</w:t>
      </w:r>
      <w:r w:rsidR="00604846"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="00604846" w:rsidRPr="00604846">
        <w:rPr>
          <w:rFonts w:ascii="Arial" w:hAnsi="Arial" w:cs="Arial"/>
          <w:bCs/>
          <w:color w:val="000000" w:themeColor="text1"/>
          <w:sz w:val="20"/>
          <w:szCs w:val="20"/>
        </w:rPr>
        <w:t>Delivering</w:t>
      </w:r>
      <w:r w:rsidR="0060484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04846">
        <w:rPr>
          <w:rFonts w:ascii="Arial" w:hAnsi="Arial" w:cs="Arial"/>
          <w:sz w:val="20"/>
          <w:szCs w:val="20"/>
        </w:rPr>
        <w:t>Level 2 &amp; 3 Diploma</w:t>
      </w:r>
      <w:r w:rsidR="00FC638F">
        <w:rPr>
          <w:rFonts w:ascii="Arial" w:hAnsi="Arial" w:cs="Arial"/>
          <w:sz w:val="20"/>
          <w:szCs w:val="20"/>
        </w:rPr>
        <w:t>’s and Technical Certificates</w:t>
      </w:r>
      <w:r w:rsidR="00604846">
        <w:rPr>
          <w:rFonts w:ascii="Arial" w:hAnsi="Arial" w:cs="Arial"/>
          <w:sz w:val="20"/>
          <w:szCs w:val="20"/>
        </w:rPr>
        <w:t xml:space="preserve"> in Recruitment</w:t>
      </w:r>
    </w:p>
    <w:p w14:paraId="3927F3B5" w14:textId="77777777" w:rsidR="002F4FDA" w:rsidRDefault="002F4FDA" w:rsidP="00C03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002A62" w14:textId="77777777" w:rsidR="00221AAB" w:rsidRDefault="00221AAB" w:rsidP="00221A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initial advice and guidance &amp; additional support to learners relating to career progression and recruitment </w:t>
      </w:r>
      <w:proofErr w:type="gramStart"/>
      <w:r>
        <w:rPr>
          <w:rFonts w:ascii="Arial" w:hAnsi="Arial" w:cs="Arial"/>
          <w:sz w:val="20"/>
          <w:szCs w:val="20"/>
        </w:rPr>
        <w:t>opportunities</w:t>
      </w:r>
      <w:proofErr w:type="gramEnd"/>
    </w:p>
    <w:p w14:paraId="3866AD18" w14:textId="77777777" w:rsidR="00221AAB" w:rsidRDefault="00221AAB" w:rsidP="00221AA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Prepare, agree and review assessment plans with learners to create portfolios to agreed </w:t>
      </w:r>
      <w:proofErr w:type="gramStart"/>
      <w:r>
        <w:rPr>
          <w:rFonts w:ascii="Arial" w:hAnsi="Arial" w:cs="Arial"/>
          <w:sz w:val="20"/>
          <w:szCs w:val="20"/>
        </w:rPr>
        <w:t>standards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560B541A" w14:textId="6CA13E39" w:rsidR="00221AAB" w:rsidRDefault="00221AAB" w:rsidP="00221A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Undertake </w:t>
      </w:r>
      <w:proofErr w:type="gramStart"/>
      <w:r>
        <w:rPr>
          <w:rFonts w:ascii="Arial" w:hAnsi="Arial" w:cs="Arial"/>
          <w:sz w:val="20"/>
          <w:szCs w:val="20"/>
        </w:rPr>
        <w:t>assessment ,observation</w:t>
      </w:r>
      <w:proofErr w:type="gramEnd"/>
      <w:r>
        <w:rPr>
          <w:rFonts w:ascii="Arial" w:hAnsi="Arial" w:cs="Arial"/>
          <w:sz w:val="20"/>
          <w:szCs w:val="20"/>
        </w:rPr>
        <w:t xml:space="preserve"> and training of learners remotely</w:t>
      </w:r>
    </w:p>
    <w:p w14:paraId="0BA646E2" w14:textId="77777777" w:rsidR="00221AAB" w:rsidRDefault="00221AAB" w:rsidP="00221AA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Carry out regular reviews with apprentices ensuring involvement with employers and line </w:t>
      </w:r>
      <w:proofErr w:type="gramStart"/>
      <w:r>
        <w:rPr>
          <w:rFonts w:ascii="Arial" w:hAnsi="Arial" w:cs="Arial"/>
          <w:sz w:val="20"/>
          <w:szCs w:val="20"/>
        </w:rPr>
        <w:t>mangers</w:t>
      </w:r>
      <w:proofErr w:type="gramEnd"/>
    </w:p>
    <w:p w14:paraId="04FA12FD" w14:textId="391C850E" w:rsidR="00221AAB" w:rsidRDefault="00221AAB" w:rsidP="00221AA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 Webinars to all learners via Zoom/Microsoft Teams</w:t>
      </w:r>
    </w:p>
    <w:p w14:paraId="08B720F2" w14:textId="44D42A61" w:rsidR="00221AAB" w:rsidRDefault="00221AAB" w:rsidP="00221AA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Monthly </w:t>
      </w:r>
      <w:r w:rsidR="004F5FC1">
        <w:rPr>
          <w:rFonts w:ascii="Arial" w:hAnsi="Arial" w:cs="Arial"/>
          <w:sz w:val="20"/>
          <w:szCs w:val="20"/>
        </w:rPr>
        <w:t xml:space="preserve">remote </w:t>
      </w:r>
      <w:r>
        <w:rPr>
          <w:rFonts w:ascii="Arial" w:hAnsi="Arial" w:cs="Arial"/>
          <w:sz w:val="20"/>
          <w:szCs w:val="20"/>
        </w:rPr>
        <w:t xml:space="preserve">visits to learners to assess and </w:t>
      </w:r>
      <w:proofErr w:type="gramStart"/>
      <w:r>
        <w:rPr>
          <w:rFonts w:ascii="Arial" w:hAnsi="Arial" w:cs="Arial"/>
          <w:sz w:val="20"/>
          <w:szCs w:val="20"/>
        </w:rPr>
        <w:t>support</w:t>
      </w:r>
      <w:proofErr w:type="gramEnd"/>
    </w:p>
    <w:p w14:paraId="2BEBFE02" w14:textId="77777777" w:rsidR="00221AAB" w:rsidRDefault="00221AAB" w:rsidP="00221AA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Record all activities relating to the learners training and assessment on designated reporting </w:t>
      </w:r>
      <w:proofErr w:type="gramStart"/>
      <w:r>
        <w:rPr>
          <w:rFonts w:ascii="Arial" w:hAnsi="Arial" w:cs="Arial"/>
          <w:sz w:val="20"/>
          <w:szCs w:val="20"/>
        </w:rPr>
        <w:t>methods</w:t>
      </w:r>
      <w:proofErr w:type="gramEnd"/>
    </w:p>
    <w:p w14:paraId="177C672C" w14:textId="641C9B38" w:rsidR="00221AAB" w:rsidRDefault="00221AAB" w:rsidP="00221A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Comply with and reinforce health &amp; safety policy procedures for Apprenticeship </w:t>
      </w:r>
      <w:proofErr w:type="gramStart"/>
      <w:r>
        <w:rPr>
          <w:rFonts w:ascii="Arial" w:hAnsi="Arial" w:cs="Arial"/>
          <w:sz w:val="20"/>
          <w:szCs w:val="20"/>
          <w:lang w:eastAsia="en-GB"/>
        </w:rPr>
        <w:t>delivery</w:t>
      </w:r>
      <w:proofErr w:type="gramEnd"/>
    </w:p>
    <w:p w14:paraId="1A8ED1A9" w14:textId="77777777" w:rsidR="00221AAB" w:rsidRDefault="00221AAB" w:rsidP="00221A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Ensure full adherence and compliance to Safeguarding, Equality &amp; Diversity and the Prevent </w:t>
      </w:r>
      <w:proofErr w:type="gramStart"/>
      <w:r>
        <w:rPr>
          <w:rFonts w:ascii="Arial" w:hAnsi="Arial" w:cs="Arial"/>
          <w:sz w:val="20"/>
          <w:szCs w:val="20"/>
          <w:lang w:eastAsia="en-GB"/>
        </w:rPr>
        <w:t>duty</w:t>
      </w:r>
      <w:proofErr w:type="gramEnd"/>
    </w:p>
    <w:p w14:paraId="740E0F97" w14:textId="3DDF18D9" w:rsidR="00221AAB" w:rsidRDefault="00221AAB" w:rsidP="00221AA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guidance, management and support for respective learners with </w:t>
      </w:r>
      <w:proofErr w:type="spellStart"/>
      <w:proofErr w:type="gramStart"/>
      <w:r w:rsidR="00E13189">
        <w:rPr>
          <w:rFonts w:ascii="Arial" w:hAnsi="Arial" w:cs="Arial"/>
          <w:sz w:val="20"/>
          <w:szCs w:val="20"/>
        </w:rPr>
        <w:t>Ilearner</w:t>
      </w:r>
      <w:proofErr w:type="spellEnd"/>
      <w:proofErr w:type="gramEnd"/>
    </w:p>
    <w:p w14:paraId="5A7913D5" w14:textId="77777777" w:rsidR="00221AAB" w:rsidRDefault="00221AAB" w:rsidP="00221AAB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e-portfolio</w:t>
      </w:r>
    </w:p>
    <w:p w14:paraId="71FAB582" w14:textId="77777777" w:rsidR="00221AAB" w:rsidRDefault="00221AAB" w:rsidP="00221AA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Carry out interim and exit reviews with learners as </w:t>
      </w:r>
      <w:proofErr w:type="gramStart"/>
      <w:r>
        <w:rPr>
          <w:rFonts w:ascii="Arial" w:hAnsi="Arial" w:cs="Arial"/>
          <w:sz w:val="20"/>
          <w:szCs w:val="20"/>
        </w:rPr>
        <w:t>requested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64AE676F" w14:textId="77777777" w:rsidR="00221AAB" w:rsidRDefault="00221AAB" w:rsidP="00221A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 as part of the delivery team to provide a </w:t>
      </w:r>
      <w:proofErr w:type="gramStart"/>
      <w:r>
        <w:rPr>
          <w:rFonts w:ascii="Arial" w:hAnsi="Arial" w:cs="Arial"/>
          <w:sz w:val="20"/>
          <w:szCs w:val="20"/>
        </w:rPr>
        <w:t>high quality</w:t>
      </w:r>
      <w:proofErr w:type="gramEnd"/>
      <w:r>
        <w:rPr>
          <w:rFonts w:ascii="Arial" w:hAnsi="Arial" w:cs="Arial"/>
          <w:sz w:val="20"/>
          <w:szCs w:val="20"/>
        </w:rPr>
        <w:t xml:space="preserve"> learning experience and embed effective support to ensure the learner experience is consistently high quality</w:t>
      </w:r>
    </w:p>
    <w:p w14:paraId="11C2F195" w14:textId="77777777" w:rsidR="00221AAB" w:rsidRDefault="00221AAB" w:rsidP="00221AA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 with the production of learning resources and materials to contribute to the design and development of content and workshops as </w:t>
      </w:r>
      <w:proofErr w:type="gramStart"/>
      <w:r>
        <w:rPr>
          <w:rFonts w:ascii="Arial" w:hAnsi="Arial" w:cs="Arial"/>
          <w:sz w:val="20"/>
          <w:szCs w:val="20"/>
        </w:rPr>
        <w:t>required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3B107FB6" w14:textId="77777777" w:rsidR="00221AAB" w:rsidRDefault="00221AAB" w:rsidP="00C03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B22371" w14:textId="77777777" w:rsidR="002F4FDA" w:rsidRDefault="002F4FDA" w:rsidP="00C03DB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EEA4DD" w14:textId="4AF0B590" w:rsidR="0030017B" w:rsidRDefault="0030017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JANUARY 2019</w:t>
      </w:r>
      <w:r w:rsidR="00616B73">
        <w:rPr>
          <w:rFonts w:ascii="Arial" w:hAnsi="Arial" w:cs="Arial"/>
          <w:b/>
          <w:color w:val="000000" w:themeColor="text1"/>
          <w:sz w:val="20"/>
          <w:szCs w:val="20"/>
        </w:rPr>
        <w:t xml:space="preserve"> TO </w:t>
      </w:r>
      <w:r w:rsidR="00FB7C23">
        <w:rPr>
          <w:rFonts w:ascii="Arial" w:hAnsi="Arial" w:cs="Arial"/>
          <w:b/>
          <w:color w:val="000000" w:themeColor="text1"/>
          <w:sz w:val="20"/>
          <w:szCs w:val="20"/>
        </w:rPr>
        <w:t>JUNE 2021</w:t>
      </w:r>
    </w:p>
    <w:p w14:paraId="7E377F62" w14:textId="77777777" w:rsidR="0030017B" w:rsidRDefault="0030017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ADECCO</w:t>
      </w:r>
      <w:r w:rsidR="00616B73">
        <w:rPr>
          <w:rFonts w:ascii="Arial" w:hAnsi="Arial" w:cs="Arial"/>
          <w:b/>
          <w:color w:val="000000" w:themeColor="text1"/>
          <w:sz w:val="20"/>
          <w:szCs w:val="20"/>
        </w:rPr>
        <w:t xml:space="preserve"> GROUP LIMITED </w:t>
      </w:r>
    </w:p>
    <w:p w14:paraId="321ECF49" w14:textId="77777777" w:rsidR="00616B73" w:rsidRDefault="00616B73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302E096" w14:textId="77777777" w:rsidR="00616B73" w:rsidRDefault="00616B73" w:rsidP="00616B7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ASSESSOR/COACH- </w:t>
      </w:r>
      <w:r>
        <w:rPr>
          <w:rFonts w:ascii="Arial" w:hAnsi="Arial" w:cs="Arial"/>
          <w:sz w:val="20"/>
          <w:szCs w:val="20"/>
        </w:rPr>
        <w:t>Delivering Level 2 &amp; 3 Diplomas in Recruitment/Business Administration Apprenticeships</w:t>
      </w:r>
    </w:p>
    <w:p w14:paraId="006EB5C2" w14:textId="77777777" w:rsidR="00616B73" w:rsidRDefault="00616B73" w:rsidP="00616B7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3F9018" w14:textId="77777777" w:rsidR="00616B73" w:rsidRDefault="00616B73" w:rsidP="00616B7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initial advice and guidance &amp; additional support to learners relating to career progression and recruitment opportunities</w:t>
      </w:r>
    </w:p>
    <w:p w14:paraId="4B87C089" w14:textId="77777777" w:rsidR="00616B73" w:rsidRDefault="00616B73" w:rsidP="00616B7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Prepare, agree and review assessment plans with learners to create portfolios to agreed standards </w:t>
      </w:r>
    </w:p>
    <w:p w14:paraId="31F2289E" w14:textId="77777777" w:rsidR="00616B73" w:rsidRDefault="00616B73" w:rsidP="00616B7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Undertake </w:t>
      </w:r>
      <w:proofErr w:type="gramStart"/>
      <w:r>
        <w:rPr>
          <w:rFonts w:ascii="Arial" w:hAnsi="Arial" w:cs="Arial"/>
          <w:sz w:val="20"/>
          <w:szCs w:val="20"/>
        </w:rPr>
        <w:t>assessment ,observation</w:t>
      </w:r>
      <w:proofErr w:type="gramEnd"/>
      <w:r>
        <w:rPr>
          <w:rFonts w:ascii="Arial" w:hAnsi="Arial" w:cs="Arial"/>
          <w:sz w:val="20"/>
          <w:szCs w:val="20"/>
        </w:rPr>
        <w:t xml:space="preserve"> and training of learners within the work-place, on-site and off-site</w:t>
      </w:r>
    </w:p>
    <w:p w14:paraId="320CF34A" w14:textId="77777777" w:rsidR="00616B73" w:rsidRDefault="00616B73" w:rsidP="00616B7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Carry out regular reviews with apprentices ensuring involvement with employers and line mangers</w:t>
      </w:r>
    </w:p>
    <w:p w14:paraId="35DE3912" w14:textId="77777777" w:rsidR="00616B73" w:rsidRDefault="00616B73" w:rsidP="00616B7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 weekly Webinars to all learners via Zoom/Microsoft Teams</w:t>
      </w:r>
    </w:p>
    <w:p w14:paraId="2940438D" w14:textId="77777777" w:rsidR="00616B73" w:rsidRDefault="00616B73" w:rsidP="00616B7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visits to learners within the workplace to assess and support</w:t>
      </w:r>
    </w:p>
    <w:p w14:paraId="216C5429" w14:textId="77777777" w:rsidR="00616B73" w:rsidRDefault="00616B73" w:rsidP="00616B7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 group teaching sessions to support curriculum</w:t>
      </w:r>
    </w:p>
    <w:p w14:paraId="53E57DDD" w14:textId="77777777" w:rsidR="00616B73" w:rsidRDefault="00616B73" w:rsidP="00616B7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 all activities relating to the learners training and assessment on designated reporting methods</w:t>
      </w:r>
    </w:p>
    <w:p w14:paraId="261A6060" w14:textId="77777777" w:rsidR="00616B73" w:rsidRDefault="00616B73" w:rsidP="00616B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Comply with and reinforce site health &amp; safety policy procedures for Apprenticeship delivery</w:t>
      </w:r>
    </w:p>
    <w:p w14:paraId="5CF01B97" w14:textId="77777777" w:rsidR="00616B73" w:rsidRDefault="00616B73" w:rsidP="00616B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Ensure full adherence and compliance to Safeguarding, Equality &amp; Diversity and the Prevent duty</w:t>
      </w:r>
    </w:p>
    <w:p w14:paraId="025F4C19" w14:textId="77777777" w:rsidR="00616B73" w:rsidRDefault="00616B73" w:rsidP="00616B7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guidance, management and support for respective learners with </w:t>
      </w:r>
      <w:proofErr w:type="spellStart"/>
      <w:r>
        <w:rPr>
          <w:rFonts w:ascii="Arial" w:hAnsi="Arial" w:cs="Arial"/>
          <w:sz w:val="20"/>
          <w:szCs w:val="20"/>
        </w:rPr>
        <w:t>Onefile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1CF6FF33" w14:textId="77777777" w:rsidR="00616B73" w:rsidRDefault="00616B73" w:rsidP="00616B7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e-portfolio</w:t>
      </w:r>
    </w:p>
    <w:p w14:paraId="4AA91023" w14:textId="77777777" w:rsidR="00616B73" w:rsidRDefault="00616B73" w:rsidP="00616B7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Carry out interim and exit reviews with learners as requested </w:t>
      </w:r>
    </w:p>
    <w:p w14:paraId="52DCD991" w14:textId="77777777" w:rsidR="00616B73" w:rsidRDefault="00616B73" w:rsidP="00616B7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Market, engage and sign up new learners in line with agreed KPI’s</w:t>
      </w:r>
    </w:p>
    <w:p w14:paraId="7D937B1F" w14:textId="77777777" w:rsidR="00616B73" w:rsidRDefault="00616B73" w:rsidP="00616B7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 as part of the delivery team to provide a </w:t>
      </w:r>
      <w:proofErr w:type="gramStart"/>
      <w:r>
        <w:rPr>
          <w:rFonts w:ascii="Arial" w:hAnsi="Arial" w:cs="Arial"/>
          <w:sz w:val="20"/>
          <w:szCs w:val="20"/>
        </w:rPr>
        <w:t>high quality</w:t>
      </w:r>
      <w:proofErr w:type="gramEnd"/>
      <w:r>
        <w:rPr>
          <w:rFonts w:ascii="Arial" w:hAnsi="Arial" w:cs="Arial"/>
          <w:sz w:val="20"/>
          <w:szCs w:val="20"/>
        </w:rPr>
        <w:t xml:space="preserve"> learning experience and embed effective support to ensure the learner experience is consistently high quality</w:t>
      </w:r>
    </w:p>
    <w:p w14:paraId="1DE7403C" w14:textId="77777777" w:rsidR="00616B73" w:rsidRDefault="00616B73" w:rsidP="00616B7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 with the production of learning resources and materials to contribute to the design and development of content and workshops as required </w:t>
      </w:r>
    </w:p>
    <w:p w14:paraId="4B980DE5" w14:textId="77777777" w:rsidR="00616B73" w:rsidRDefault="00616B73" w:rsidP="00616B73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</w:p>
    <w:p w14:paraId="2359EAB3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DECEMBER 2017 TO </w:t>
      </w:r>
      <w:r w:rsidR="0030017B">
        <w:rPr>
          <w:rFonts w:ascii="Arial" w:hAnsi="Arial" w:cs="Arial"/>
          <w:b/>
          <w:color w:val="000000" w:themeColor="text1"/>
          <w:sz w:val="20"/>
          <w:szCs w:val="20"/>
        </w:rPr>
        <w:t>DECEMBER 2018</w:t>
      </w:r>
    </w:p>
    <w:p w14:paraId="4B8DAD11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PERTEMPS NETWORK GROUP, NATIONAL</w:t>
      </w:r>
      <w:r w:rsidR="00616B73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proofErr w:type="gramStart"/>
      <w:r w:rsidR="00616B73">
        <w:rPr>
          <w:rFonts w:ascii="Arial" w:hAnsi="Arial" w:cs="Arial"/>
          <w:b/>
          <w:color w:val="000000" w:themeColor="text1"/>
          <w:sz w:val="20"/>
          <w:szCs w:val="20"/>
        </w:rPr>
        <w:t>12 month</w:t>
      </w:r>
      <w:proofErr w:type="gramEnd"/>
      <w:r w:rsidR="00616B73">
        <w:rPr>
          <w:rFonts w:ascii="Arial" w:hAnsi="Arial" w:cs="Arial"/>
          <w:b/>
          <w:color w:val="000000" w:themeColor="text1"/>
          <w:sz w:val="20"/>
          <w:szCs w:val="20"/>
        </w:rPr>
        <w:t xml:space="preserve"> contract)</w:t>
      </w:r>
    </w:p>
    <w:p w14:paraId="15354F6D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934D1CE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REGIONAL SKILLS &amp; TRAINING A</w:t>
      </w:r>
      <w:r w:rsidR="0030017B">
        <w:rPr>
          <w:rFonts w:ascii="Arial" w:hAnsi="Arial" w:cs="Arial"/>
          <w:b/>
          <w:color w:val="000000" w:themeColor="text1"/>
          <w:sz w:val="20"/>
          <w:szCs w:val="20"/>
        </w:rPr>
        <w:t>SSESSOR/COACH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Delivering L3 Diploma in Recruitment</w:t>
      </w:r>
      <w:r w:rsidR="0030017B">
        <w:rPr>
          <w:rFonts w:ascii="Arial" w:hAnsi="Arial" w:cs="Arial"/>
          <w:sz w:val="20"/>
          <w:szCs w:val="20"/>
        </w:rPr>
        <w:t>/Business Administration</w:t>
      </w:r>
      <w:r>
        <w:rPr>
          <w:rFonts w:ascii="Arial" w:hAnsi="Arial" w:cs="Arial"/>
          <w:sz w:val="20"/>
          <w:szCs w:val="20"/>
        </w:rPr>
        <w:t xml:space="preserve"> Apprenticeships</w:t>
      </w:r>
    </w:p>
    <w:p w14:paraId="3A619112" w14:textId="77777777" w:rsidR="00616B73" w:rsidRDefault="00616B73" w:rsidP="00616B7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C073315" w14:textId="77777777" w:rsidR="00C03DBB" w:rsidRDefault="00C03DBB" w:rsidP="00C03D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initial advice and guidance &amp; additional support to learners relating to career progression and recruitment opportunities</w:t>
      </w:r>
    </w:p>
    <w:p w14:paraId="4B3F9AC6" w14:textId="77777777" w:rsidR="00C03DBB" w:rsidRDefault="00C03DBB" w:rsidP="00C03D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Prepare, agree and review assessment plans with learners to create portfolios to agreed standards </w:t>
      </w:r>
    </w:p>
    <w:p w14:paraId="62217837" w14:textId="77777777" w:rsidR="00C03DBB" w:rsidRDefault="00C03DBB" w:rsidP="00C03D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Undertake </w:t>
      </w:r>
      <w:proofErr w:type="gramStart"/>
      <w:r>
        <w:rPr>
          <w:rFonts w:ascii="Arial" w:hAnsi="Arial" w:cs="Arial"/>
          <w:sz w:val="20"/>
          <w:szCs w:val="20"/>
        </w:rPr>
        <w:t>assessment ,observation</w:t>
      </w:r>
      <w:proofErr w:type="gramEnd"/>
      <w:r>
        <w:rPr>
          <w:rFonts w:ascii="Arial" w:hAnsi="Arial" w:cs="Arial"/>
          <w:sz w:val="20"/>
          <w:szCs w:val="20"/>
        </w:rPr>
        <w:t xml:space="preserve"> and training of learners within the work-place, on-site and off-site</w:t>
      </w:r>
    </w:p>
    <w:p w14:paraId="390DD177" w14:textId="77777777" w:rsidR="00C03DBB" w:rsidRDefault="00C03DBB" w:rsidP="00C03D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Carry out regular reviews with apprentices ensuring involvement with employers and line mangers</w:t>
      </w:r>
    </w:p>
    <w:p w14:paraId="622982E4" w14:textId="77777777" w:rsidR="00C03DBB" w:rsidRDefault="00C03DBB" w:rsidP="00C03D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 weekly Webinars to all learners via Zoom</w:t>
      </w:r>
      <w:r w:rsidR="0030017B">
        <w:rPr>
          <w:rFonts w:ascii="Arial" w:hAnsi="Arial" w:cs="Arial"/>
          <w:sz w:val="20"/>
          <w:szCs w:val="20"/>
        </w:rPr>
        <w:t>/Microsoft Teams</w:t>
      </w:r>
    </w:p>
    <w:p w14:paraId="6D8F5BA9" w14:textId="77777777" w:rsidR="00C03DBB" w:rsidRDefault="00C03DBB" w:rsidP="00C03D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visits to learners within the workplace to assess and support</w:t>
      </w:r>
    </w:p>
    <w:p w14:paraId="2FBC65BF" w14:textId="77777777" w:rsidR="00C03DBB" w:rsidRDefault="00C03DBB" w:rsidP="00C03D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 group teaching sessions to support curriculum</w:t>
      </w:r>
    </w:p>
    <w:p w14:paraId="699813E5" w14:textId="77777777" w:rsidR="00C03DBB" w:rsidRDefault="00C03DBB" w:rsidP="00C03DB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 all activities relating to the learners training and assessment on designated reporting methods</w:t>
      </w:r>
    </w:p>
    <w:p w14:paraId="0A402B49" w14:textId="77777777" w:rsidR="00C03DBB" w:rsidRDefault="00C03DBB" w:rsidP="00C03D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Comply with and reinforce site health &amp; safety policy procedures for Apprenticeship delivery</w:t>
      </w:r>
    </w:p>
    <w:p w14:paraId="5AC942FE" w14:textId="77777777" w:rsidR="00C03DBB" w:rsidRDefault="00C03DBB" w:rsidP="00C03D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Ensure full adherence and compliance to Safeguarding, Equality &amp; Diversity and the Prevent duty</w:t>
      </w:r>
    </w:p>
    <w:p w14:paraId="761C024E" w14:textId="77777777" w:rsidR="00C03DBB" w:rsidRDefault="00C03DBB" w:rsidP="00C03D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guidance, management and support for respective learners with </w:t>
      </w:r>
      <w:proofErr w:type="spellStart"/>
      <w:r>
        <w:rPr>
          <w:rFonts w:ascii="Arial" w:hAnsi="Arial" w:cs="Arial"/>
          <w:sz w:val="20"/>
          <w:szCs w:val="20"/>
        </w:rPr>
        <w:t>Onefile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B916A17" w14:textId="77777777" w:rsidR="00C03DBB" w:rsidRDefault="00C03DBB" w:rsidP="00C03DBB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e-portfolio</w:t>
      </w:r>
    </w:p>
    <w:p w14:paraId="049FC2A9" w14:textId="77777777" w:rsidR="00C03DBB" w:rsidRDefault="00C03DBB" w:rsidP="00C03DB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Carry out interim and exit reviews with learners as requested </w:t>
      </w:r>
    </w:p>
    <w:p w14:paraId="7FFB79C0" w14:textId="77777777" w:rsidR="00C03DBB" w:rsidRDefault="00C03DBB" w:rsidP="00C03D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Market, engage and sign up new learners in line with agreed KPI’s</w:t>
      </w:r>
    </w:p>
    <w:p w14:paraId="6D7AA8F8" w14:textId="77777777" w:rsidR="00C03DBB" w:rsidRDefault="00C03DBB" w:rsidP="00C03D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 as part of the delivery team to provide a </w:t>
      </w:r>
      <w:proofErr w:type="gramStart"/>
      <w:r>
        <w:rPr>
          <w:rFonts w:ascii="Arial" w:hAnsi="Arial" w:cs="Arial"/>
          <w:sz w:val="20"/>
          <w:szCs w:val="20"/>
        </w:rPr>
        <w:t>high quality</w:t>
      </w:r>
      <w:proofErr w:type="gramEnd"/>
      <w:r>
        <w:rPr>
          <w:rFonts w:ascii="Arial" w:hAnsi="Arial" w:cs="Arial"/>
          <w:sz w:val="20"/>
          <w:szCs w:val="20"/>
        </w:rPr>
        <w:t xml:space="preserve"> learning experience and embed effective support to ensure the learner experience is consistently high quality</w:t>
      </w:r>
    </w:p>
    <w:p w14:paraId="15B1136E" w14:textId="77777777" w:rsidR="00C03DBB" w:rsidRDefault="00C03DBB" w:rsidP="00C03D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 with the production of learning resources and materials to contribute to the design and development of content and workshops as required </w:t>
      </w:r>
    </w:p>
    <w:p w14:paraId="454314A3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</w:p>
    <w:p w14:paraId="397B9B77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MAY 2017 TO DECEMBER 2017</w:t>
      </w:r>
    </w:p>
    <w:p w14:paraId="5607ED6F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PROSPECTS, COVENTRY, WARWICKSHIRE, HEREFORD &amp; WORCESTERSHIRE</w:t>
      </w:r>
    </w:p>
    <w:p w14:paraId="092CA6ED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10C7F48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EMPLOYER ENGAGEMENT COORDINATOR</w:t>
      </w:r>
    </w:p>
    <w:p w14:paraId="277BB4F0" w14:textId="77777777" w:rsidR="00C03DBB" w:rsidRDefault="00C03DBB" w:rsidP="00C03DBB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Networking, cold calling employers, recruitment agencies and organisations to source vacancies </w:t>
      </w:r>
    </w:p>
    <w:p w14:paraId="4FD9357A" w14:textId="77777777" w:rsidR="00C03DBB" w:rsidRDefault="00C03DBB" w:rsidP="00C03DBB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Advertising and marketing vacancies working in partnership with DWP, local councils, Housing groups and other agencies including Social Media </w:t>
      </w:r>
    </w:p>
    <w:p w14:paraId="5AE55E70" w14:textId="77777777" w:rsidR="00C03DBB" w:rsidRDefault="00C03DBB" w:rsidP="00C03DBB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Organising and chairing Employer Engagement steering groups including DWP working group </w:t>
      </w:r>
    </w:p>
    <w:p w14:paraId="2C64D5B7" w14:textId="77777777" w:rsidR="00C03DBB" w:rsidRDefault="00C03DBB" w:rsidP="00C03DBB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Attending Job fairs, organising events including Prisons  </w:t>
      </w:r>
    </w:p>
    <w:p w14:paraId="33679DF4" w14:textId="77777777" w:rsidR="00C03DBB" w:rsidRDefault="00C03DBB" w:rsidP="00C03DBB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Screening CV’s, preparing clients for opportunities providing relevant advice and guidance </w:t>
      </w:r>
    </w:p>
    <w:p w14:paraId="292376A1" w14:textId="77777777" w:rsidR="00C03DBB" w:rsidRDefault="00C03DBB" w:rsidP="00C03DBB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Introducing services to bring in new business </w:t>
      </w:r>
    </w:p>
    <w:p w14:paraId="508AC1EC" w14:textId="77777777" w:rsidR="00C03DBB" w:rsidRDefault="00C03DBB" w:rsidP="00C03DBB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Providing mentoring and guidance to applicants to apply and sustain into employment </w:t>
      </w:r>
    </w:p>
    <w:p w14:paraId="763E66DA" w14:textId="77777777" w:rsidR="00C03DBB" w:rsidRDefault="00C03DBB" w:rsidP="00C03DBB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Account managing, working with local councils with new Recruitment projects including Amazon, Grand Central, Parcel Force and Boots </w:t>
      </w:r>
    </w:p>
    <w:p w14:paraId="52FCBD85" w14:textId="77777777" w:rsidR="00C03DBB" w:rsidRDefault="00C03DBB" w:rsidP="00C03DBB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Working towards strict deadlines and targets </w:t>
      </w:r>
    </w:p>
    <w:p w14:paraId="44FF68C3" w14:textId="77777777" w:rsidR="00C03DBB" w:rsidRDefault="00C03DBB" w:rsidP="00C03DBB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Training and supporting new staff </w:t>
      </w:r>
    </w:p>
    <w:p w14:paraId="1562EBB1" w14:textId="77777777" w:rsidR="00C03DBB" w:rsidRDefault="00C03DBB" w:rsidP="00C03DBB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Networking to create partnership work, arranging and implementing SLA’s </w:t>
      </w:r>
    </w:p>
    <w:p w14:paraId="0EF89987" w14:textId="77777777" w:rsidR="00C03DBB" w:rsidRDefault="00C03DBB" w:rsidP="00C03DBB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Implementing systems and processes to capture and collate data  </w:t>
      </w:r>
    </w:p>
    <w:p w14:paraId="72269AAB" w14:textId="77777777" w:rsidR="00C03DBB" w:rsidRDefault="00C03DBB" w:rsidP="00C03DBB">
      <w:pPr>
        <w:pStyle w:val="NormalWeb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Creating and maintaining databases to analyse performance and quality  </w:t>
      </w:r>
    </w:p>
    <w:p w14:paraId="4E088F07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APRIL 2016 TO APRIL 2017</w:t>
      </w:r>
    </w:p>
    <w:p w14:paraId="3963D197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INTERTECH RECRUITMENT, BIRMINGHAM</w:t>
      </w:r>
    </w:p>
    <w:p w14:paraId="456C63B9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A3A9030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RECRUITMENT CONSULTANT</w:t>
      </w:r>
    </w:p>
    <w:p w14:paraId="63BA756D" w14:textId="77777777" w:rsidR="00C03DBB" w:rsidRDefault="00C03DBB" w:rsidP="00C03DB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0337B756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Attend face to face client Meetings</w:t>
      </w:r>
    </w:p>
    <w:p w14:paraId="0B80FE77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Maintain client relationships</w:t>
      </w:r>
    </w:p>
    <w:p w14:paraId="6EAED2C1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Generate new business-face to face, telephone</w:t>
      </w:r>
    </w:p>
    <w:p w14:paraId="43D81770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Work to meet monthly and quarterly targets</w:t>
      </w:r>
    </w:p>
    <w:p w14:paraId="5407EC71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Maintain excellent relationships with all candidates from interview up until job placement</w:t>
      </w:r>
    </w:p>
    <w:p w14:paraId="4F069333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Continuously working within service level agreements</w:t>
      </w:r>
    </w:p>
    <w:p w14:paraId="4A49F7CC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Manage temporary bookings and permanent vacancies including advertising</w:t>
      </w:r>
    </w:p>
    <w:p w14:paraId="12B43902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Account manage 3 large accounts</w:t>
      </w:r>
    </w:p>
    <w:p w14:paraId="26FBCAC9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Responsible for timesheets and payroll for temporary workers</w:t>
      </w:r>
    </w:p>
    <w:p w14:paraId="249F3852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B405737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NOVEMBER 2015 TO MARCH 2016</w:t>
      </w:r>
    </w:p>
    <w:p w14:paraId="3E5EA003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LEARNDIRECT, WEST MIDLANDS</w:t>
      </w:r>
    </w:p>
    <w:p w14:paraId="4F2D746C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DD82B34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REGIONAL ACCOUNT MANAGER</w:t>
      </w:r>
      <w:r w:rsidR="0030017B">
        <w:rPr>
          <w:rFonts w:ascii="Arial" w:hAnsi="Arial" w:cs="Arial"/>
          <w:b/>
          <w:color w:val="000000" w:themeColor="text1"/>
          <w:sz w:val="20"/>
          <w:szCs w:val="20"/>
        </w:rPr>
        <w:t>- APPRENTICESHIPS</w:t>
      </w:r>
    </w:p>
    <w:p w14:paraId="08FE26D0" w14:textId="77777777" w:rsidR="00C03DBB" w:rsidRDefault="00C03DBB" w:rsidP="00C03DBB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Engage with small and medium sized enterprises to promote and sell the full range of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learndirect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apprenticeship products and services</w:t>
      </w:r>
    </w:p>
    <w:p w14:paraId="1923A087" w14:textId="77777777" w:rsidR="00C03DBB" w:rsidRDefault="00C03DBB" w:rsidP="00C03DBB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Provide a full sales and account management service, ensuring the employer receives an exceptional experience</w:t>
      </w:r>
    </w:p>
    <w:p w14:paraId="06D21FE8" w14:textId="77777777" w:rsidR="00C03DBB" w:rsidRDefault="00C03DBB" w:rsidP="00C03DBB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Carry out a range of business development activities including cold calling, foot marketing, and employer presentations to target and secure apprenticeship opportunities with prospective employers</w:t>
      </w:r>
    </w:p>
    <w:p w14:paraId="461EB7FC" w14:textId="77777777" w:rsidR="00C03DBB" w:rsidRDefault="00C03DBB" w:rsidP="00C03DBB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Candidate enrolments, Updating the e-portfolio and CRM system</w:t>
      </w:r>
    </w:p>
    <w:p w14:paraId="23851AEF" w14:textId="77777777" w:rsidR="00C03DBB" w:rsidRDefault="00C03DBB" w:rsidP="00C03DBB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General administration</w:t>
      </w:r>
    </w:p>
    <w:p w14:paraId="44671B3D" w14:textId="77777777" w:rsidR="00C03DBB" w:rsidRDefault="00C03DBB" w:rsidP="00C03DBB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Run recruitment sessions and attend events</w:t>
      </w:r>
    </w:p>
    <w:p w14:paraId="428CD9E3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JUNE 2014 TO OCTOBER 2015</w:t>
      </w:r>
    </w:p>
    <w:p w14:paraId="308FB46E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SEETEC- COMMUNITY WORK PLACEMENT PROGRAMME, BIRMINGHAM</w:t>
      </w:r>
    </w:p>
    <w:p w14:paraId="1409A712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5B1F7A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WORK PLACEMENT CO-ORDINATOR</w:t>
      </w:r>
    </w:p>
    <w:p w14:paraId="2FD35F2B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AF6B1E9" w14:textId="77777777" w:rsidR="00C03DBB" w:rsidRDefault="00C03DBB" w:rsidP="00C03DB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Develop, maintain and own long term relationships with local employers in the community and 3rd sector arena that focuses on providing them with mandated volunteers to satisfy their operational requirements</w:t>
      </w:r>
    </w:p>
    <w:p w14:paraId="451427D0" w14:textId="77777777" w:rsidR="00C03DBB" w:rsidRDefault="00C03DBB" w:rsidP="00C03DB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Promote </w:t>
      </w:r>
      <w:proofErr w:type="spellStart"/>
      <w:r>
        <w:rPr>
          <w:sz w:val="20"/>
          <w:szCs w:val="20"/>
        </w:rPr>
        <w:t>Seetec’s</w:t>
      </w:r>
      <w:proofErr w:type="spellEnd"/>
      <w:r>
        <w:rPr>
          <w:sz w:val="20"/>
          <w:szCs w:val="20"/>
        </w:rPr>
        <w:t xml:space="preserve"> customers for Work Placements / Projects from a variety of programmes to employers via meetings, phone calls, emails, face to face visits, direct marketing activity, presentations and networking. </w:t>
      </w:r>
    </w:p>
    <w:p w14:paraId="31482D2E" w14:textId="77777777" w:rsidR="00C03DBB" w:rsidRDefault="00C03DBB" w:rsidP="00C03DB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Engage with key stakeholders, as directed and agreed with Management to maximise the benefits for </w:t>
      </w:r>
      <w:proofErr w:type="spellStart"/>
      <w:r>
        <w:rPr>
          <w:sz w:val="20"/>
          <w:szCs w:val="20"/>
        </w:rPr>
        <w:t>Seetec</w:t>
      </w:r>
      <w:proofErr w:type="spellEnd"/>
      <w:r>
        <w:rPr>
          <w:sz w:val="20"/>
          <w:szCs w:val="20"/>
        </w:rPr>
        <w:t xml:space="preserve"> employers and customers. </w:t>
      </w:r>
    </w:p>
    <w:p w14:paraId="38FA16A7" w14:textId="77777777" w:rsidR="00C03DBB" w:rsidRDefault="00C03DBB" w:rsidP="00C03DB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Work with </w:t>
      </w:r>
      <w:proofErr w:type="spellStart"/>
      <w:r>
        <w:rPr>
          <w:sz w:val="20"/>
          <w:szCs w:val="20"/>
        </w:rPr>
        <w:t>Seetec</w:t>
      </w:r>
      <w:proofErr w:type="spellEnd"/>
      <w:r>
        <w:rPr>
          <w:sz w:val="20"/>
          <w:szCs w:val="20"/>
        </w:rPr>
        <w:t xml:space="preserve"> Management to agree a strategy for targeting local employers and key stakeholders that is most likely to produce suitable opportunities for the relevant local </w:t>
      </w:r>
      <w:proofErr w:type="spellStart"/>
      <w:r>
        <w:rPr>
          <w:sz w:val="20"/>
          <w:szCs w:val="20"/>
        </w:rPr>
        <w:t>Seetec</w:t>
      </w:r>
      <w:proofErr w:type="spellEnd"/>
      <w:r>
        <w:rPr>
          <w:sz w:val="20"/>
          <w:szCs w:val="20"/>
        </w:rPr>
        <w:t xml:space="preserve"> office. </w:t>
      </w:r>
    </w:p>
    <w:p w14:paraId="6D43CF72" w14:textId="77777777" w:rsidR="00C03DBB" w:rsidRDefault="00C03DBB" w:rsidP="00C03DBB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Feedback to </w:t>
      </w:r>
      <w:proofErr w:type="spellStart"/>
      <w:r>
        <w:rPr>
          <w:sz w:val="20"/>
          <w:szCs w:val="20"/>
        </w:rPr>
        <w:t>Seetec</w:t>
      </w:r>
      <w:proofErr w:type="spellEnd"/>
      <w:r>
        <w:rPr>
          <w:sz w:val="20"/>
          <w:szCs w:val="20"/>
        </w:rPr>
        <w:t xml:space="preserve"> Management on stakeholder engagement and development opportunities. </w:t>
      </w:r>
    </w:p>
    <w:p w14:paraId="5D7A2CE4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1916FF" w14:textId="77777777" w:rsidR="00B53EAA" w:rsidRDefault="00B53EAA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940B40" w14:textId="77777777" w:rsidR="00B53EAA" w:rsidRDefault="00B53EAA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E80958E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NOVEMBER 2013 TO MAY 2014</w:t>
      </w:r>
    </w:p>
    <w:p w14:paraId="45F6335D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INTERTECH RECRUITMENT, BIRMINGHAM</w:t>
      </w:r>
    </w:p>
    <w:p w14:paraId="111D5B44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E43096F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RECRUITMENT CONSULTANT</w:t>
      </w:r>
    </w:p>
    <w:p w14:paraId="5CCDB6F9" w14:textId="77777777" w:rsidR="00C03DBB" w:rsidRDefault="00C03DBB" w:rsidP="00C03DB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5AF14B84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Attend face to face client Meetings</w:t>
      </w:r>
    </w:p>
    <w:p w14:paraId="75EAF7B8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Maintain client relationships</w:t>
      </w:r>
    </w:p>
    <w:p w14:paraId="522E35D8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Generate new business-face to face, telephone</w:t>
      </w:r>
    </w:p>
    <w:p w14:paraId="51D47DCD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Work to meet monthly and quarterly targets</w:t>
      </w:r>
    </w:p>
    <w:p w14:paraId="5FEB159C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Maintain excellent relationships with all candidates from interview up until job placement</w:t>
      </w:r>
    </w:p>
    <w:p w14:paraId="58A8F057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Continuously working within service level agreements</w:t>
      </w:r>
    </w:p>
    <w:p w14:paraId="64191E4F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Manage the temporary bookings which includes myself and my administrator</w:t>
      </w:r>
    </w:p>
    <w:p w14:paraId="32AC9B56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2CFF588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SEPTEMBER 2012 TO OCTOBER 2013</w:t>
      </w:r>
    </w:p>
    <w:p w14:paraId="1F0B1A3B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THE PENSIONS REGULATOR- CAPITA, BIRMINGHAM</w:t>
      </w:r>
    </w:p>
    <w:p w14:paraId="07FA0947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E4292FB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CUSTOMER RELATIONSHIP TECHNICAL ADVISOR</w:t>
      </w:r>
    </w:p>
    <w:p w14:paraId="7B0D64C5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BDFE59B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My job role is to provide help and guidance in relation to employer’s responsibilities for compliance with the new pension regulations. I play an integral part in the customer journey.</w:t>
      </w:r>
    </w:p>
    <w:p w14:paraId="677857E1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D03426" w14:textId="77777777" w:rsidR="00C03DBB" w:rsidRDefault="00C03DBB" w:rsidP="00C03DB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Make initial contact with organisations to ascertain key contact information</w:t>
      </w:r>
    </w:p>
    <w:p w14:paraId="646D4E60" w14:textId="77777777" w:rsidR="00C03DBB" w:rsidRDefault="00C03DBB" w:rsidP="00C03DB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Using this information to make contact with key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individuals</w:t>
      </w:r>
      <w:proofErr w:type="gramEnd"/>
    </w:p>
    <w:p w14:paraId="50649809" w14:textId="77777777" w:rsidR="00C03DBB" w:rsidRDefault="00C03DBB" w:rsidP="00C03DB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Conduct informal assessments and provide bespoke support and advice</w:t>
      </w:r>
    </w:p>
    <w:p w14:paraId="3E295EF8" w14:textId="77777777" w:rsidR="00C03DBB" w:rsidRDefault="00C03DBB" w:rsidP="00C03DB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Provide technical knowledge and guidance to support the customer in their journey</w:t>
      </w:r>
    </w:p>
    <w:p w14:paraId="542D37CB" w14:textId="77777777" w:rsidR="00C03DBB" w:rsidRDefault="00C03DBB" w:rsidP="00C03DB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Manage a portfolio of organisations effectively to achieve performance targets</w:t>
      </w:r>
    </w:p>
    <w:p w14:paraId="65C24F92" w14:textId="77777777" w:rsidR="00C03DBB" w:rsidRDefault="00C03DBB" w:rsidP="00C03DB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Ensure all administration relating to each organisation is up to date</w:t>
      </w:r>
    </w:p>
    <w:p w14:paraId="6A73724C" w14:textId="77777777" w:rsidR="00C03DBB" w:rsidRDefault="00C03DBB" w:rsidP="00C03DB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Contribute to overall achievements of the contract by achieving individual performance targets</w:t>
      </w:r>
    </w:p>
    <w:p w14:paraId="69F4BAC7" w14:textId="77777777" w:rsidR="00C03DBB" w:rsidRDefault="00C03DBB" w:rsidP="00C03DB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Assist Team Leader by running daily reports on team productivity and individual performance </w:t>
      </w:r>
    </w:p>
    <w:p w14:paraId="6CAE5715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74FA4F4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SEPTEMBER 2010 TO AUGUST 2012</w:t>
      </w:r>
    </w:p>
    <w:p w14:paraId="45782D3C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INTERTECH RECRUITMENT, BIRMINGHAM</w:t>
      </w:r>
    </w:p>
    <w:p w14:paraId="2E6C35BB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8562619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RECRUITMENT CONSULTANT</w:t>
      </w:r>
    </w:p>
    <w:p w14:paraId="6C00346B" w14:textId="77777777" w:rsidR="00C03DBB" w:rsidRDefault="00C03DBB" w:rsidP="00C03DB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5EE7D492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Attend face to face client Meetings</w:t>
      </w:r>
    </w:p>
    <w:p w14:paraId="7ED2CDDC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Maintain client relationships</w:t>
      </w:r>
    </w:p>
    <w:p w14:paraId="7830758B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Generate new business-face to face, telephone</w:t>
      </w:r>
    </w:p>
    <w:p w14:paraId="761A42D0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Work to meet monthly and quarterly targets</w:t>
      </w:r>
    </w:p>
    <w:p w14:paraId="6882265D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Maintain excellent relationships with all candidates from interview up until job placement</w:t>
      </w:r>
    </w:p>
    <w:p w14:paraId="6406A0EA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Continuously working within service level agreements</w:t>
      </w:r>
    </w:p>
    <w:p w14:paraId="6D5816C2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Manage the temporary bookings which includes myself and my administrator</w:t>
      </w:r>
    </w:p>
    <w:p w14:paraId="676E03F0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29A0AF2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MAY 2005 TO JULY 2010</w:t>
      </w:r>
    </w:p>
    <w:p w14:paraId="6AA2A9F2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SHELL INTERNATIONAL LIMITED, LONDON</w:t>
      </w:r>
    </w:p>
    <w:p w14:paraId="7D5EA66B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23513B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VISA SERVICES ADVISER- HR</w:t>
      </w:r>
    </w:p>
    <w:p w14:paraId="6CF00FBC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988E31" w14:textId="77777777" w:rsidR="00C03DBB" w:rsidRDefault="00C03DBB" w:rsidP="00C03D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Arranging work visas for ex-pat employees and their families relocating to work for Shell UK</w:t>
      </w:r>
    </w:p>
    <w:p w14:paraId="0793C10D" w14:textId="77777777" w:rsidR="00C03DBB" w:rsidRDefault="00C03DBB" w:rsidP="00C03D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Ensuring all visas are kept up to date and renewed in a timely manner throughout their time in the UK</w:t>
      </w:r>
    </w:p>
    <w:p w14:paraId="4A61BBA1" w14:textId="77777777" w:rsidR="00C03DBB" w:rsidRDefault="00C03DBB" w:rsidP="00C03D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Arranging work visas for UK employees and their families relocating from the UK to other Shell companies worldwide</w:t>
      </w:r>
    </w:p>
    <w:p w14:paraId="2267FA43" w14:textId="77777777" w:rsidR="00C03DBB" w:rsidRDefault="00C03DBB" w:rsidP="00C03D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Liaising with the Home Office on a continuous basis to ensure all visas are processed within the allocated time slot</w:t>
      </w:r>
    </w:p>
    <w:p w14:paraId="09F8AFF7" w14:textId="77777777" w:rsidR="00C03DBB" w:rsidRDefault="00C03DBB" w:rsidP="00C03D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Dealing with queries/ complaints from both Shell employees and the Home Office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on a daily basis</w:t>
      </w:r>
      <w:proofErr w:type="gramEnd"/>
    </w:p>
    <w:p w14:paraId="24833F1E" w14:textId="77777777" w:rsidR="00C03DBB" w:rsidRDefault="00C03DBB" w:rsidP="00C03D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Maintaining an excellent working relationship with both the Home Office and Shell employees</w:t>
      </w:r>
    </w:p>
    <w:p w14:paraId="5A193811" w14:textId="77777777" w:rsidR="00C03DBB" w:rsidRDefault="00C03DBB" w:rsidP="00C03DB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Daily administration and database maintenance</w:t>
      </w:r>
    </w:p>
    <w:p w14:paraId="1488B9AC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47B8A0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OCTOBER 2003 TO MAY 2005</w:t>
      </w:r>
    </w:p>
    <w:p w14:paraId="4682B45B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OFFICE ANGELS, LONDON</w:t>
      </w:r>
    </w:p>
    <w:p w14:paraId="1F4DE5EC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7A4091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RECRUITMENT CONSULTANT</w:t>
      </w:r>
    </w:p>
    <w:p w14:paraId="0F0BA623" w14:textId="77777777" w:rsidR="00C03DBB" w:rsidRDefault="00C03DBB" w:rsidP="00C03DB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4CF14DAD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Attend face to face client Meetings</w:t>
      </w:r>
    </w:p>
    <w:p w14:paraId="603DD231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Maintain client relationships</w:t>
      </w:r>
    </w:p>
    <w:p w14:paraId="3EB594AB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Generate new business-face to face, telephone</w:t>
      </w:r>
    </w:p>
    <w:p w14:paraId="5715290E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Work to meet monthly and quarterly targets</w:t>
      </w:r>
    </w:p>
    <w:p w14:paraId="61D4DC1F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Maintain an excellent relationship with all candidates from interview up until job placement</w:t>
      </w:r>
    </w:p>
    <w:p w14:paraId="3E0D6987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Continuously working within service level agreements</w:t>
      </w:r>
    </w:p>
    <w:p w14:paraId="239638D6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Manage the temporary bookings which includes myself and my administrator</w:t>
      </w:r>
    </w:p>
    <w:p w14:paraId="550F2695" w14:textId="77777777" w:rsidR="00C03DBB" w:rsidRDefault="00C03DBB" w:rsidP="00C03DB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Daily administration and database maintenance</w:t>
      </w:r>
    </w:p>
    <w:p w14:paraId="41480EDA" w14:textId="77777777" w:rsidR="00C03DBB" w:rsidRDefault="00C03DBB" w:rsidP="00C03DBB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46E8A2E" w14:textId="77777777" w:rsidR="00C03DBB" w:rsidRDefault="00C03DBB" w:rsidP="00C03DBB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JANUARY 2001 TO SEPTEMBER 2003</w:t>
      </w:r>
    </w:p>
    <w:p w14:paraId="1FB7B70B" w14:textId="77777777" w:rsidR="00C03DBB" w:rsidRDefault="00C03DBB" w:rsidP="00C03DBB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THUS PLC, DEMON INTERNET, SOUTHEND</w:t>
      </w:r>
    </w:p>
    <w:p w14:paraId="65F5DA8A" w14:textId="77777777" w:rsidR="00C03DBB" w:rsidRDefault="00C03DBB" w:rsidP="00C03DBB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3CDCD28" w14:textId="77777777" w:rsidR="00C03DBB" w:rsidRDefault="00C03DBB" w:rsidP="00C03DBB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CUSTOMER RELATIONS/ DIRECTOR SUPPORT</w:t>
      </w:r>
    </w:p>
    <w:p w14:paraId="29443606" w14:textId="77777777" w:rsidR="00C03DBB" w:rsidRDefault="00C03DBB" w:rsidP="00C03DBB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8D94A63" w14:textId="77777777" w:rsidR="00C03DBB" w:rsidRDefault="00C03DBB" w:rsidP="00C03DB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Respond to complaints and queries on behalf of the company CEO and Board of Directors</w:t>
      </w:r>
    </w:p>
    <w:p w14:paraId="03079960" w14:textId="77777777" w:rsidR="00C03DBB" w:rsidRDefault="00C03DBB" w:rsidP="00C03DB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Liaising with various departmental managers within Demon to get problems solved efficiently and thoroughly. This can involve as many as five or six different departments, I have to ensure they all play their part to finish the job to the customer’s satisfaction within set timescales/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SLA’s</w:t>
      </w:r>
      <w:proofErr w:type="gramEnd"/>
    </w:p>
    <w:p w14:paraId="5593B072" w14:textId="77777777" w:rsidR="00C03DBB" w:rsidRDefault="00C03DBB" w:rsidP="00C03DB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Provide cover for Customer Relations Team Manager </w:t>
      </w:r>
    </w:p>
    <w:p w14:paraId="1DE4E494" w14:textId="77777777" w:rsidR="00C03DBB" w:rsidRDefault="00C03DBB" w:rsidP="00C03DB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Prioritising workload effectively because it is quite common to be juggling several involved complaints simultaneously hence you need to be able to work well under pressure</w:t>
      </w:r>
    </w:p>
    <w:p w14:paraId="7121C01A" w14:textId="77777777" w:rsidR="00C03DBB" w:rsidRDefault="00C03DBB" w:rsidP="00C03DB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Compile case information for all ombudsman queries and then continue to liaise with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Oftel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until no longer needed</w:t>
      </w:r>
    </w:p>
    <w:p w14:paraId="36D3AA72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13E9AC6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APRIL 2000 TO NOVEMBER 2000</w:t>
      </w:r>
    </w:p>
    <w:p w14:paraId="09C48316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THOMSON HOLIDAYS, IBIZA</w:t>
      </w:r>
    </w:p>
    <w:p w14:paraId="52E59EDC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HOLIDAY REPRESENTATIVE </w:t>
      </w:r>
    </w:p>
    <w:p w14:paraId="4E0C3CC8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6849CD9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APRIL 1998 TO NOVEMBER 1999</w:t>
      </w:r>
    </w:p>
    <w:p w14:paraId="688202A7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AIR 2000, BIRMINGHAM BASE</w:t>
      </w:r>
    </w:p>
    <w:p w14:paraId="5EACA7FE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CABIN CREW</w:t>
      </w:r>
    </w:p>
    <w:p w14:paraId="20B5A79F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3EC4B43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EDUCATION</w:t>
      </w:r>
    </w:p>
    <w:p w14:paraId="4B1034A3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7C02F40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1989-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1993  ARTHUR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TERRY SCHOOL</w:t>
      </w:r>
    </w:p>
    <w:p w14:paraId="32E18284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BIRMINGHAM</w:t>
      </w:r>
    </w:p>
    <w:p w14:paraId="1058DABF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CC8E3B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QUALIFICATIONS</w:t>
      </w:r>
    </w:p>
    <w:p w14:paraId="317933CB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1C4BBBB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GCSE        </w:t>
      </w:r>
    </w:p>
    <w:p w14:paraId="4362A543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 C Grades including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Maths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and English Literature/ Language</w:t>
      </w:r>
    </w:p>
    <w:p w14:paraId="3A6ADB40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069ECE9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NVQ’s       </w:t>
      </w:r>
    </w:p>
    <w:p w14:paraId="6AB26522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Customer Service Level 1, 2 &amp; 3</w:t>
      </w:r>
    </w:p>
    <w:p w14:paraId="58DEB5EC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Beauty Therapy 1, 2 &amp; 3</w:t>
      </w:r>
    </w:p>
    <w:p w14:paraId="72F60023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</w:p>
    <w:p w14:paraId="62704403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OTHER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07EE0654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TAQA- Assessors award- Level 3</w:t>
      </w:r>
    </w:p>
    <w:p w14:paraId="517572D2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AIET- Award in Education &amp; Training- Level 3</w:t>
      </w:r>
    </w:p>
    <w:p w14:paraId="75BBF704" w14:textId="5CE6421B" w:rsidR="001249EE" w:rsidRDefault="001249EE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Certificate</w:t>
      </w:r>
      <w:r w:rsidR="002B4D62">
        <w:rPr>
          <w:rFonts w:ascii="Arial" w:hAnsi="Arial" w:cs="Arial"/>
          <w:color w:val="000000" w:themeColor="text1"/>
          <w:sz w:val="20"/>
          <w:szCs w:val="20"/>
        </w:rPr>
        <w:t xml:space="preserve"> in Recruitment Practice (C</w:t>
      </w:r>
      <w:r w:rsidR="00A43054">
        <w:rPr>
          <w:rFonts w:ascii="Arial" w:hAnsi="Arial" w:cs="Arial"/>
          <w:color w:val="000000" w:themeColor="text1"/>
          <w:sz w:val="20"/>
          <w:szCs w:val="20"/>
        </w:rPr>
        <w:t>ertRP)</w:t>
      </w:r>
    </w:p>
    <w:p w14:paraId="21C2C5DF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Certificate in Personnel Practice (CPP)</w:t>
      </w:r>
    </w:p>
    <w:p w14:paraId="482DBED9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QCF in Reviewing Health and Safety Procedures in the Workplace- Level 3</w:t>
      </w:r>
    </w:p>
    <w:p w14:paraId="1DFF6593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Functional Skills Level 2- English</w:t>
      </w:r>
    </w:p>
    <w:p w14:paraId="69E86A9A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44E8A9D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ADDITIONAL SKILLS</w:t>
      </w:r>
    </w:p>
    <w:p w14:paraId="24285565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Excel, Word,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Powerpoint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Outlook, Various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in house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databases</w:t>
      </w:r>
    </w:p>
    <w:p w14:paraId="3A60CB8C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6D9B1E" w14:textId="77777777" w:rsidR="00C03DBB" w:rsidRDefault="00C03DBB" w:rsidP="00C03DB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</w:t>
      </w:r>
    </w:p>
    <w:p w14:paraId="3DE49EE5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</w:p>
    <w:p w14:paraId="06B09E99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C0FA2C" w14:textId="77777777" w:rsidR="00C03DBB" w:rsidRDefault="00C03DBB" w:rsidP="00C03DB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464A325D" w14:textId="77777777" w:rsidR="00C03DBB" w:rsidRDefault="00C03DBB" w:rsidP="00C03DB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277B0575" w14:textId="77777777" w:rsidR="00C03DBB" w:rsidRDefault="00C03DBB" w:rsidP="00C03DB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358D3405" w14:textId="77777777" w:rsidR="00C03DBB" w:rsidRDefault="00C03DBB" w:rsidP="00C03DB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0511677B" w14:textId="77777777" w:rsidR="00C03DBB" w:rsidRDefault="00C03DBB" w:rsidP="00C03DB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07BB8DFD" w14:textId="77777777" w:rsidR="00C03DBB" w:rsidRDefault="00C03DBB" w:rsidP="00C03DBB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</w:p>
    <w:p w14:paraId="4142CE25" w14:textId="77777777" w:rsidR="00C03DBB" w:rsidRDefault="00C03DBB" w:rsidP="00C03DB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3AEB33DD" w14:textId="77777777" w:rsidR="00C03DBB" w:rsidRDefault="00C03DBB" w:rsidP="00C03DB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6C3177A1" w14:textId="77777777" w:rsidR="00C03DBB" w:rsidRDefault="00C03DBB" w:rsidP="00C03DBB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C74D3B" w14:textId="77777777" w:rsidR="00C03DBB" w:rsidRDefault="00C03DBB" w:rsidP="00C03DBB">
      <w:pPr>
        <w:pStyle w:val="ListParagraph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EAA015" w14:textId="77777777" w:rsidR="00C03DBB" w:rsidRDefault="00C03DBB" w:rsidP="00C03DBB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C0C22B1" w14:textId="77777777" w:rsidR="00C03DBB" w:rsidRDefault="00C03DBB" w:rsidP="00C03DBB">
      <w:pPr>
        <w:pStyle w:val="ListParagraph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9BAAB5" w14:textId="77777777" w:rsidR="00C03DBB" w:rsidRDefault="00C03DBB" w:rsidP="00C03DBB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6F0A365" w14:textId="77777777" w:rsidR="00C03DBB" w:rsidRDefault="00C03DBB" w:rsidP="00C03D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8B911A9" w14:textId="77777777" w:rsidR="00C03DBB" w:rsidRDefault="00C03DBB" w:rsidP="00C03D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EE77488" w14:textId="77777777" w:rsidR="00C03DBB" w:rsidRDefault="00C03DBB" w:rsidP="00C03D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6E743A" w14:textId="77777777" w:rsidR="00C03DBB" w:rsidRDefault="00C03DBB" w:rsidP="00C03D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86DA16C" w14:textId="77777777" w:rsidR="00C03DBB" w:rsidRDefault="00C03DBB" w:rsidP="00C03D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D68998" w14:textId="77777777" w:rsidR="00C03DBB" w:rsidRDefault="00C03DBB" w:rsidP="00C03D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69727F" w14:textId="77777777" w:rsidR="00C03DBB" w:rsidRDefault="00C03DBB" w:rsidP="00C03D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55A49A7" w14:textId="77777777" w:rsidR="00C03DBB" w:rsidRDefault="00C03DBB" w:rsidP="00C03D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3C86B81" w14:textId="77777777" w:rsidR="00C03DBB" w:rsidRDefault="00C03DBB" w:rsidP="00C03D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AD0F38E" w14:textId="77777777" w:rsidR="00C03DBB" w:rsidRDefault="00C03DBB" w:rsidP="00C03D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D1C5132" w14:textId="77777777" w:rsidR="00C03DBB" w:rsidRDefault="00C03DBB" w:rsidP="00C03D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263D75C" w14:textId="77777777" w:rsidR="00144AD7" w:rsidRDefault="00144AD7"/>
    <w:sectPr w:rsidR="00144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8E8"/>
    <w:multiLevelType w:val="hybridMultilevel"/>
    <w:tmpl w:val="DDDAB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E9B"/>
    <w:multiLevelType w:val="hybridMultilevel"/>
    <w:tmpl w:val="D102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2500"/>
    <w:multiLevelType w:val="hybridMultilevel"/>
    <w:tmpl w:val="BE78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531AA"/>
    <w:multiLevelType w:val="hybridMultilevel"/>
    <w:tmpl w:val="40FC5A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84D18"/>
    <w:multiLevelType w:val="hybridMultilevel"/>
    <w:tmpl w:val="BBF4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F69D1"/>
    <w:multiLevelType w:val="hybridMultilevel"/>
    <w:tmpl w:val="B65A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C2C1D"/>
    <w:multiLevelType w:val="hybridMultilevel"/>
    <w:tmpl w:val="04A4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36F74"/>
    <w:multiLevelType w:val="hybridMultilevel"/>
    <w:tmpl w:val="2F1A4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75D60"/>
    <w:multiLevelType w:val="hybridMultilevel"/>
    <w:tmpl w:val="D5A47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147614">
    <w:abstractNumId w:val="6"/>
  </w:num>
  <w:num w:numId="2" w16cid:durableId="298800776">
    <w:abstractNumId w:val="3"/>
  </w:num>
  <w:num w:numId="3" w16cid:durableId="114565065">
    <w:abstractNumId w:val="0"/>
  </w:num>
  <w:num w:numId="4" w16cid:durableId="561910427">
    <w:abstractNumId w:val="5"/>
  </w:num>
  <w:num w:numId="5" w16cid:durableId="1693067934">
    <w:abstractNumId w:val="4"/>
  </w:num>
  <w:num w:numId="6" w16cid:durableId="1017148762">
    <w:abstractNumId w:val="7"/>
  </w:num>
  <w:num w:numId="7" w16cid:durableId="1349522666">
    <w:abstractNumId w:val="1"/>
  </w:num>
  <w:num w:numId="8" w16cid:durableId="1461416300">
    <w:abstractNumId w:val="8"/>
  </w:num>
  <w:num w:numId="9" w16cid:durableId="991327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BB"/>
    <w:rsid w:val="0004496C"/>
    <w:rsid w:val="001249EE"/>
    <w:rsid w:val="00144AD7"/>
    <w:rsid w:val="00221AAB"/>
    <w:rsid w:val="002B4D62"/>
    <w:rsid w:val="002F4FDA"/>
    <w:rsid w:val="0030017B"/>
    <w:rsid w:val="003E1B7E"/>
    <w:rsid w:val="004F0AD0"/>
    <w:rsid w:val="004F5FC1"/>
    <w:rsid w:val="00604846"/>
    <w:rsid w:val="00616B73"/>
    <w:rsid w:val="0062139A"/>
    <w:rsid w:val="00660BB8"/>
    <w:rsid w:val="00720BB5"/>
    <w:rsid w:val="00A43054"/>
    <w:rsid w:val="00B53EAA"/>
    <w:rsid w:val="00C03DBB"/>
    <w:rsid w:val="00CA1570"/>
    <w:rsid w:val="00CD04A1"/>
    <w:rsid w:val="00E13189"/>
    <w:rsid w:val="00F7749B"/>
    <w:rsid w:val="00FB7C23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AEF1"/>
  <w15:chartTrackingRefBased/>
  <w15:docId w15:val="{C7DC7236-EF8B-4E2F-9AFF-2A42C34B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B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D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03D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paragraph" w:customStyle="1" w:styleId="Default">
    <w:name w:val="Default"/>
    <w:uiPriority w:val="99"/>
    <w:semiHidden/>
    <w:rsid w:val="00C03DB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081E2ECAB9F4DA0D570A2791D3FF4" ma:contentTypeVersion="13" ma:contentTypeDescription="Create a new document." ma:contentTypeScope="" ma:versionID="0b2064519f38f40d3b3a2d83d8c28bc8">
  <xsd:schema xmlns:xsd="http://www.w3.org/2001/XMLSchema" xmlns:xs="http://www.w3.org/2001/XMLSchema" xmlns:p="http://schemas.microsoft.com/office/2006/metadata/properties" xmlns:ns3="da59302e-e6d2-4675-b117-d72db7aa50f6" xmlns:ns4="1c4d5581-c7b3-48f3-9b5e-12d24f47c3d2" targetNamespace="http://schemas.microsoft.com/office/2006/metadata/properties" ma:root="true" ma:fieldsID="37e50e82b762f9d92da1544cc0e2eef7" ns3:_="" ns4:_="">
    <xsd:import namespace="da59302e-e6d2-4675-b117-d72db7aa50f6"/>
    <xsd:import namespace="1c4d5581-c7b3-48f3-9b5e-12d24f47c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302e-e6d2-4675-b117-d72db7aa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d5581-c7b3-48f3-9b5e-12d24f47c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9F0E5-710A-4EDF-BB95-FB7981734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4FE5D-F116-4C3F-A58B-4FE88053B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6236A-D742-438E-B826-11D0DE4B9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9302e-e6d2-4675-b117-d72db7aa50f6"/>
    <ds:schemaRef ds:uri="1c4d5581-c7b3-48f3-9b5e-12d24f47c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Hughes</dc:creator>
  <cp:keywords/>
  <dc:description/>
  <cp:lastModifiedBy>Elizabeth Watson (Recruitment Juice)</cp:lastModifiedBy>
  <cp:revision>2</cp:revision>
  <dcterms:created xsi:type="dcterms:W3CDTF">2023-11-02T09:01:00Z</dcterms:created>
  <dcterms:modified xsi:type="dcterms:W3CDTF">2023-11-02T09:01:00Z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0x010100CA3081E2ECAB9F4DA0D570A2791D3FF4</vt:lpwstr>
  </property>
</Properties>
</file>