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5388"/>
        <w:gridCol w:w="9355"/>
      </w:tblGrid>
      <w:tr w:rsidR="00B73C1B" w:rsidRPr="00BF0941" w14:paraId="20023AB7" w14:textId="77777777" w:rsidTr="0024532C">
        <w:trPr>
          <w:trHeight w:val="56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A76507C" w14:textId="54427F94" w:rsidR="00B73C1B" w:rsidRPr="00893BC7" w:rsidRDefault="00F5228B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Vocate</w:t>
            </w:r>
            <w:proofErr w:type="spellEnd"/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 xml:space="preserve"> Contact</w:t>
            </w:r>
            <w:r w:rsidR="00B73C1B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37FA7FB6" w14:textId="699E8AB8" w:rsidR="00B73C1B" w:rsidRPr="00BF0941" w:rsidRDefault="00F5228B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John Moriarty</w:t>
            </w:r>
          </w:p>
        </w:tc>
      </w:tr>
      <w:tr w:rsidR="00B73C1B" w:rsidRPr="00BF0941" w14:paraId="443ADDEE" w14:textId="77777777" w:rsidTr="0024532C">
        <w:trPr>
          <w:trHeight w:val="56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AC7C14" w14:textId="666A75A8" w:rsidR="00B73C1B" w:rsidRPr="00893BC7" w:rsidRDefault="00B73C1B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23210148" w14:textId="45E6F23D" w:rsidR="00B73C1B" w:rsidRPr="00BF0941" w:rsidRDefault="00B73C1B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C1B" w:rsidRPr="00BF0941" w14:paraId="7F17E8AC" w14:textId="77777777" w:rsidTr="0024532C">
        <w:trPr>
          <w:trHeight w:val="56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74523D" w14:textId="750E7441" w:rsidR="00B73C1B" w:rsidRDefault="00B73C1B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Candidate Name: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7F83D1E3" w14:textId="416BCAFB" w:rsidR="00B73C1B" w:rsidRPr="00BF0941" w:rsidRDefault="00B73C1B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441ADF0E" w14:textId="77777777" w:rsidTr="0024532C">
        <w:trPr>
          <w:trHeight w:val="56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1E8D6FA" w14:textId="3ADB4877" w:rsidR="00BF0941" w:rsidRPr="00B11538" w:rsidRDefault="00BF0941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r w:rsidRPr="00893BC7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Maths</w:t>
            </w:r>
            <w:r w:rsidR="00327A71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 xml:space="preserve"> GCSE result</w:t>
            </w:r>
            <w:r w:rsidR="00B73C1B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1C8C0EA7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3A1E8A56" w14:textId="77777777" w:rsidTr="0024532C">
        <w:trPr>
          <w:trHeight w:val="56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EBF360" w14:textId="6AE02046" w:rsidR="00BF0941" w:rsidRPr="00893BC7" w:rsidRDefault="00327A7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 xml:space="preserve">English GCSE </w:t>
            </w:r>
            <w:r w:rsidR="00DB2EEB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result</w:t>
            </w:r>
            <w:r w:rsidR="00B73C1B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78218CAC" w14:textId="196F213D" w:rsidR="00B11538" w:rsidRPr="00BF0941" w:rsidRDefault="00B11538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313325DE" w14:textId="77777777" w:rsidTr="0024532C">
        <w:trPr>
          <w:trHeight w:val="56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ADD5CA" w14:textId="0B0E1F72" w:rsidR="00BF0941" w:rsidRPr="00893BC7" w:rsidRDefault="00A0720C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 xml:space="preserve">Date of Birth 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6B9AEAEB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68249427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12A86C" w14:textId="57DDC0BC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Does 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you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have any additional health difficulties/needs to be aware of?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28D40084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386300B5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5491F4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If yes, what are these &amp; what action is required &amp; by whom?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53DBF56C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65611CA0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1EFCBD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Any criminal convictions identified on application form? If yes, candidate to explain. 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44D2C875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78046E93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E6D914B" w14:textId="6D8C838C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  <w:t>What motivates you as a person?</w:t>
            </w:r>
          </w:p>
        </w:tc>
        <w:tc>
          <w:tcPr>
            <w:tcW w:w="9355" w:type="dxa"/>
            <w:tcBorders>
              <w:bottom w:val="single" w:sz="12" w:space="0" w:color="auto"/>
              <w:right w:val="single" w:sz="12" w:space="0" w:color="auto"/>
            </w:tcBorders>
          </w:tcPr>
          <w:p w14:paraId="6C6BA0CB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4280A5" w14:textId="77777777" w:rsidR="0024532C" w:rsidRDefault="0024532C"/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5388"/>
        <w:gridCol w:w="9355"/>
      </w:tblGrid>
      <w:tr w:rsidR="00BF0941" w:rsidRPr="00BF0941" w14:paraId="467A00B4" w14:textId="77777777" w:rsidTr="0024532C">
        <w:trPr>
          <w:trHeight w:val="183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D12EDB8" w14:textId="77777777" w:rsidR="00BF0941" w:rsidRPr="00893BC7" w:rsidRDefault="00BF0941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r w:rsidRPr="00893BC7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lastRenderedPageBreak/>
              <w:t xml:space="preserve">What are you hoping to achieve from this apprenticeship? </w:t>
            </w:r>
          </w:p>
          <w:p w14:paraId="3A369079" w14:textId="26FE6B0A" w:rsidR="00BF0941" w:rsidRPr="00893BC7" w:rsidRDefault="00BF0941" w:rsidP="00124601">
            <w:pPr>
              <w:tabs>
                <w:tab w:val="left" w:pos="0"/>
              </w:tabs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</w:pPr>
            <w:r w:rsidRPr="00893BC7">
              <w:rPr>
                <w:rFonts w:asciiTheme="minorHAnsi" w:eastAsia="Times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  <w:p w14:paraId="389B7740" w14:textId="60C1F8FC" w:rsidR="00BF6954" w:rsidRDefault="00BF6954" w:rsidP="0012460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200" w:line="276" w:lineRule="auto"/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  <w:t>Short and Long term</w:t>
            </w:r>
            <w:proofErr w:type="gramEnd"/>
            <w:r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  <w:t xml:space="preserve"> goals</w:t>
            </w:r>
          </w:p>
          <w:p w14:paraId="0C79C43A" w14:textId="098B5087" w:rsidR="00BF6954" w:rsidRDefault="00BF6954" w:rsidP="0012460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200" w:line="276" w:lineRule="auto"/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  <w:t>How will they be achieved?</w:t>
            </w:r>
          </w:p>
          <w:p w14:paraId="5A51499F" w14:textId="2F46579A" w:rsidR="00BF0941" w:rsidRPr="00893BC7" w:rsidRDefault="00BF0941" w:rsidP="0012460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200" w:line="276" w:lineRule="auto"/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</w:pPr>
            <w:r w:rsidRPr="00893BC7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  <w:t>Career plans</w:t>
            </w:r>
          </w:p>
          <w:p w14:paraId="7B824687" w14:textId="77777777" w:rsidR="00BF0941" w:rsidRPr="00893BC7" w:rsidRDefault="00BF0941" w:rsidP="0012460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200"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GB"/>
              </w:rPr>
              <w:t>Progression and motivation to complete Apprenticeship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4FD8AD37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6A38C25E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5B5C94" w14:textId="429F8A45" w:rsidR="00BF0941" w:rsidRPr="00893BC7" w:rsidRDefault="00BF0941" w:rsidP="0012460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893BC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GB"/>
              </w:rPr>
              <w:t>What transferable skills do you have that will help you in an Apprenticeship?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0AFB6AB1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773CF054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858796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  <w:t xml:space="preserve">What do you feel are your areas for development? 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03AF4D81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10B6B8BA" w14:textId="77777777" w:rsidTr="0024532C">
        <w:trPr>
          <w:trHeight w:val="90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DCB5A2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How do you feel about </w:t>
            </w:r>
            <w:r w:rsidR="005F08B6"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completing 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exams/reports/assignments? </w:t>
            </w:r>
          </w:p>
          <w:p w14:paraId="6930F013" w14:textId="6B90628D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(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Please give e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xamples)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1576FC38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0DE44319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989E40" w14:textId="7D884F01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How do you manage your workload effectively to ensure you meet deadlines? 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4FFBE746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06A2DB02" w14:textId="77777777" w:rsidTr="0024532C">
        <w:trPr>
          <w:trHeight w:val="907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8EEC152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What do you think makes a successful team? </w:t>
            </w:r>
          </w:p>
          <w:p w14:paraId="6E8EE12D" w14:textId="5EAE184F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Do you see yourself as a Leader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/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Motivator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/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Team Player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/other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7A616D16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2CC42863" w14:textId="77777777" w:rsidTr="0024532C">
        <w:trPr>
          <w:trHeight w:val="1191"/>
        </w:trPr>
        <w:tc>
          <w:tcPr>
            <w:tcW w:w="53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B89280" w14:textId="77777777" w:rsidR="00BF0941" w:rsidRPr="00893BC7" w:rsidRDefault="005F08B6" w:rsidP="00124601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  <w:lastRenderedPageBreak/>
              <w:t>W</w:t>
            </w:r>
            <w:r w:rsidR="00BF0941" w:rsidRPr="00893BC7"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  <w:t>hat days are you available to interview?</w:t>
            </w:r>
          </w:p>
          <w:p w14:paraId="33D909E0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  <w:lang w:eastAsia="en-GB"/>
              </w:rPr>
              <w:t>When would you be available to start an Apprenticeship?</w:t>
            </w:r>
          </w:p>
          <w:p w14:paraId="285C93E5" w14:textId="77777777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(Any holidays etc booked)</w:t>
            </w:r>
          </w:p>
        </w:tc>
        <w:tc>
          <w:tcPr>
            <w:tcW w:w="9355" w:type="dxa"/>
            <w:tcBorders>
              <w:right w:val="single" w:sz="12" w:space="0" w:color="auto"/>
            </w:tcBorders>
          </w:tcPr>
          <w:p w14:paraId="02A2708B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4E6D2FAA" w14:textId="77777777" w:rsidTr="0024532C">
        <w:trPr>
          <w:trHeight w:val="850"/>
        </w:trPr>
        <w:tc>
          <w:tcPr>
            <w:tcW w:w="5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C8621F" w14:textId="07DD6ADF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What interview preparation would you find helpful?</w:t>
            </w:r>
          </w:p>
        </w:tc>
        <w:tc>
          <w:tcPr>
            <w:tcW w:w="9355" w:type="dxa"/>
            <w:tcBorders>
              <w:bottom w:val="single" w:sz="12" w:space="0" w:color="auto"/>
              <w:right w:val="single" w:sz="12" w:space="0" w:color="auto"/>
            </w:tcBorders>
          </w:tcPr>
          <w:p w14:paraId="40739E83" w14:textId="77777777" w:rsid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7AC31" w14:textId="77777777" w:rsidR="00FD25FB" w:rsidRPr="00FD25FB" w:rsidRDefault="00FD25FB" w:rsidP="00FD25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92996" w14:textId="25AE3E45" w:rsidR="00FD25FB" w:rsidRPr="00FD25FB" w:rsidRDefault="00FD25FB" w:rsidP="00FD25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4E0339" w14:textId="77777777" w:rsidR="0024532C" w:rsidRDefault="0024532C"/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5388"/>
        <w:gridCol w:w="9355"/>
      </w:tblGrid>
      <w:tr w:rsidR="00BF0941" w:rsidRPr="00BF0941" w14:paraId="46B4581A" w14:textId="77777777" w:rsidTr="0024532C">
        <w:trPr>
          <w:trHeight w:val="1134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CA743C" w14:textId="4EDD5E72" w:rsidR="00BF0941" w:rsidRPr="00893BC7" w:rsidRDefault="00BF0941" w:rsidP="0012460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Is your CV up to date and ready to send to employers?  (If no, this needs to be completed </w:t>
            </w:r>
            <w:r w:rsidR="00F5228B">
              <w:rPr>
                <w:rFonts w:ascii="Calibri" w:hAnsi="Calibri"/>
                <w:b/>
                <w:color w:val="000000"/>
                <w:sz w:val="24"/>
                <w:szCs w:val="24"/>
              </w:rPr>
              <w:t>ASAP</w:t>
            </w:r>
            <w:r w:rsidRPr="00893BC7"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6AD9F5B7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941" w:rsidRPr="00BF0941" w14:paraId="010D4784" w14:textId="77777777" w:rsidTr="0024532C">
        <w:trPr>
          <w:trHeight w:val="1247"/>
        </w:trPr>
        <w:tc>
          <w:tcPr>
            <w:tcW w:w="5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A4C992" w14:textId="47CA73F9" w:rsidR="00BF0941" w:rsidRPr="00893BC7" w:rsidRDefault="00F5228B" w:rsidP="005F08B6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Are there any other factors you would like us to know?</w:t>
            </w:r>
          </w:p>
        </w:tc>
        <w:tc>
          <w:tcPr>
            <w:tcW w:w="9355" w:type="dxa"/>
            <w:tcBorders>
              <w:bottom w:val="single" w:sz="12" w:space="0" w:color="auto"/>
              <w:right w:val="single" w:sz="12" w:space="0" w:color="auto"/>
            </w:tcBorders>
          </w:tcPr>
          <w:p w14:paraId="3FD59DA3" w14:textId="77777777" w:rsidR="00BF0941" w:rsidRPr="00BF0941" w:rsidRDefault="00BF0941" w:rsidP="00124601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7D497F" w14:textId="77777777" w:rsidR="00BF0941" w:rsidRDefault="00BF0941" w:rsidP="00BF0941">
      <w:pPr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2799654" w14:textId="77777777" w:rsidR="00894D7C" w:rsidRDefault="00894D7C"/>
    <w:sectPr w:rsidR="00894D7C" w:rsidSect="00593858">
      <w:headerReference w:type="default" r:id="rId10"/>
      <w:footerReference w:type="even" r:id="rId11"/>
      <w:footerReference w:type="default" r:id="rId12"/>
      <w:pgSz w:w="16840" w:h="11900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42AA" w14:textId="77777777" w:rsidR="00153D3E" w:rsidRDefault="00153D3E" w:rsidP="00E012C5">
      <w:r>
        <w:separator/>
      </w:r>
    </w:p>
  </w:endnote>
  <w:endnote w:type="continuationSeparator" w:id="0">
    <w:p w14:paraId="3715C3A3" w14:textId="77777777" w:rsidR="00153D3E" w:rsidRDefault="00153D3E" w:rsidP="00E0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8424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2827E5" w14:textId="77777777" w:rsidR="00124601" w:rsidRDefault="00124601" w:rsidP="00124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F574F" w14:textId="77777777" w:rsidR="00124601" w:rsidRDefault="00124601" w:rsidP="00DD2F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42E5" w14:textId="6EAB8417" w:rsidR="00593858" w:rsidRDefault="00B503E9" w:rsidP="00FD25FB">
    <w:pPr>
      <w:pStyle w:val="Footer"/>
      <w:tabs>
        <w:tab w:val="clear" w:pos="4680"/>
        <w:tab w:val="clear" w:pos="9360"/>
        <w:tab w:val="center" w:pos="6804"/>
        <w:tab w:val="right" w:pos="13600"/>
      </w:tabs>
      <w:ind w:right="36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="00593858"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</w:p>
  <w:sdt>
    <w:sdtPr>
      <w:rPr>
        <w:rStyle w:val="PageNumber"/>
      </w:rPr>
      <w:id w:val="-1779936657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075E7065" w14:textId="77777777" w:rsidR="00593858" w:rsidRPr="00DD2F5C" w:rsidRDefault="00593858" w:rsidP="00593858">
        <w:pPr>
          <w:pStyle w:val="Footer"/>
          <w:framePr w:wrap="none" w:vAnchor="text" w:hAnchor="page" w:x="15526" w:y="109"/>
          <w:rPr>
            <w:rStyle w:val="PageNumber"/>
            <w:rFonts w:asciiTheme="majorHAnsi" w:hAnsiTheme="majorHAnsi" w:cstheme="majorHAnsi"/>
          </w:rPr>
        </w:pPr>
        <w:r w:rsidRPr="00DD2F5C">
          <w:rPr>
            <w:rStyle w:val="PageNumber"/>
            <w:rFonts w:asciiTheme="majorHAnsi" w:hAnsiTheme="majorHAnsi" w:cstheme="majorHAnsi"/>
          </w:rPr>
          <w:fldChar w:fldCharType="begin"/>
        </w:r>
        <w:r w:rsidRPr="00DD2F5C">
          <w:rPr>
            <w:rStyle w:val="PageNumber"/>
            <w:rFonts w:asciiTheme="majorHAnsi" w:hAnsiTheme="majorHAnsi" w:cstheme="majorHAnsi"/>
          </w:rPr>
          <w:instrText xml:space="preserve"> PAGE </w:instrText>
        </w:r>
        <w:r w:rsidRPr="00DD2F5C">
          <w:rPr>
            <w:rStyle w:val="PageNumber"/>
            <w:rFonts w:asciiTheme="majorHAnsi" w:hAnsiTheme="majorHAnsi" w:cstheme="majorHAnsi"/>
          </w:rPr>
          <w:fldChar w:fldCharType="separate"/>
        </w:r>
        <w:r>
          <w:rPr>
            <w:rStyle w:val="PageNumber"/>
            <w:rFonts w:asciiTheme="majorHAnsi" w:hAnsiTheme="majorHAnsi" w:cstheme="majorHAnsi"/>
            <w:noProof/>
          </w:rPr>
          <w:t>1</w:t>
        </w:r>
        <w:r w:rsidRPr="00DD2F5C">
          <w:rPr>
            <w:rStyle w:val="PageNumber"/>
            <w:rFonts w:asciiTheme="majorHAnsi" w:hAnsiTheme="majorHAnsi" w:cstheme="majorHAnsi"/>
          </w:rPr>
          <w:fldChar w:fldCharType="end"/>
        </w:r>
      </w:p>
    </w:sdtContent>
  </w:sdt>
  <w:p w14:paraId="16B2E5D4" w14:textId="77777777" w:rsidR="00593858" w:rsidRDefault="00593858" w:rsidP="00593858">
    <w:pPr>
      <w:pStyle w:val="Footer"/>
      <w:ind w:right="360"/>
      <w:rPr>
        <w:rFonts w:ascii="Helvetica" w:hAnsi="Helvetica"/>
        <w:b/>
        <w:bCs/>
        <w:color w:val="808080" w:themeColor="background1" w:themeShade="80"/>
        <w:sz w:val="18"/>
        <w:szCs w:val="18"/>
      </w:rPr>
    </w:pPr>
  </w:p>
  <w:p w14:paraId="0BD97D35" w14:textId="2381E3C5" w:rsidR="00124601" w:rsidRPr="00593858" w:rsidRDefault="00866FD5" w:rsidP="00593858">
    <w:pPr>
      <w:pStyle w:val="Footer"/>
      <w:ind w:right="360"/>
      <w:rPr>
        <w:rFonts w:ascii="Helvetica" w:hAnsi="Helvetica"/>
        <w:color w:val="808080" w:themeColor="background1" w:themeShade="80"/>
        <w:sz w:val="18"/>
        <w:szCs w:val="18"/>
      </w:rPr>
    </w:pPr>
    <w:r>
      <w:rPr>
        <w:rFonts w:ascii="Helvetica" w:hAnsi="Helvetica"/>
        <w:b/>
        <w:bCs/>
        <w:color w:val="808080" w:themeColor="background1" w:themeShade="80"/>
        <w:sz w:val="18"/>
        <w:szCs w:val="18"/>
      </w:rPr>
      <w:t>Involve Selection Ltd</w:t>
    </w:r>
    <w:r w:rsidR="00593858" w:rsidRPr="00676BA2">
      <w:rPr>
        <w:rFonts w:ascii="Helvetica" w:hAnsi="Helvetica"/>
        <w:color w:val="808080" w:themeColor="background1" w:themeShade="80"/>
        <w:sz w:val="18"/>
        <w:szCs w:val="18"/>
      </w:rPr>
      <w:t>: Registered Training Provider: 100</w:t>
    </w:r>
    <w:r>
      <w:rPr>
        <w:rFonts w:ascii="Helvetica" w:hAnsi="Helvetica"/>
        <w:color w:val="808080" w:themeColor="background1" w:themeShade="80"/>
        <w:sz w:val="18"/>
        <w:szCs w:val="18"/>
      </w:rPr>
      <w:t>81982</w:t>
    </w:r>
    <w:r w:rsidR="00593858" w:rsidRPr="00676BA2">
      <w:rPr>
        <w:rFonts w:ascii="Helvetica" w:hAnsi="Helvetica"/>
        <w:color w:val="808080" w:themeColor="background1" w:themeShade="80"/>
        <w:sz w:val="18"/>
        <w:szCs w:val="18"/>
      </w:rPr>
      <w:t xml:space="preserve"> </w:t>
    </w:r>
    <w:r w:rsidR="00124601" w:rsidRPr="00DD2F5C">
      <w:rPr>
        <w:rFonts w:asciiTheme="majorHAnsi" w:hAnsiTheme="majorHAnsi" w:cstheme="majorHAnsi"/>
      </w:rPr>
      <w:tab/>
    </w:r>
    <w:r w:rsidR="00124601" w:rsidRPr="00DD2F5C">
      <w:rPr>
        <w:rFonts w:asciiTheme="majorHAnsi" w:hAnsiTheme="majorHAnsi" w:cs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6D8" w14:textId="77777777" w:rsidR="00153D3E" w:rsidRDefault="00153D3E" w:rsidP="00E012C5">
      <w:r>
        <w:separator/>
      </w:r>
    </w:p>
  </w:footnote>
  <w:footnote w:type="continuationSeparator" w:id="0">
    <w:p w14:paraId="605D0F7F" w14:textId="77777777" w:rsidR="00153D3E" w:rsidRDefault="00153D3E" w:rsidP="00E0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FBDE" w14:textId="34455DB6" w:rsidR="00124601" w:rsidRPr="00337C55" w:rsidRDefault="00866FD5" w:rsidP="00866FD5">
    <w:pPr>
      <w:pStyle w:val="Header"/>
      <w:ind w:firstLine="2160"/>
      <w:jc w:val="center"/>
      <w:rPr>
        <w:rFonts w:asciiTheme="majorHAnsi" w:hAnsiTheme="majorHAnsi" w:cstheme="majorHAnsi"/>
        <w:b/>
        <w:sz w:val="28"/>
        <w:szCs w:val="28"/>
      </w:rPr>
    </w:pPr>
    <w:r w:rsidRPr="00117EA8">
      <w:rPr>
        <w:rFonts w:cstheme="minorHAnsi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34A4FBC4" wp14:editId="3F4474D3">
          <wp:simplePos x="0" y="0"/>
          <wp:positionH relativeFrom="column">
            <wp:posOffset>-592667</wp:posOffset>
          </wp:positionH>
          <wp:positionV relativeFrom="paragraph">
            <wp:posOffset>-93980</wp:posOffset>
          </wp:positionV>
          <wp:extent cx="1275715" cy="618490"/>
          <wp:effectExtent l="0" t="0" r="0" b="3810"/>
          <wp:wrapTight wrapText="bothSides">
            <wp:wrapPolygon edited="0">
              <wp:start x="0" y="0"/>
              <wp:lineTo x="0" y="21290"/>
              <wp:lineTo x="21288" y="21290"/>
              <wp:lineTo x="21288" y="0"/>
              <wp:lineTo x="0" y="0"/>
            </wp:wrapPolygon>
          </wp:wrapTight>
          <wp:docPr id="1" name="Picture 1" descr="Image result for ESFA logo apprenticesh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SFA logo apprenticesh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601">
      <w:rPr>
        <w:rFonts w:asciiTheme="majorHAnsi" w:hAnsiTheme="majorHAnsi" w:cstheme="majorHAnsi"/>
        <w:b/>
        <w:sz w:val="28"/>
        <w:szCs w:val="28"/>
      </w:rPr>
      <w:t>Applicant</w:t>
    </w:r>
    <w:r w:rsidR="00B503E9">
      <w:rPr>
        <w:rFonts w:asciiTheme="majorHAnsi" w:hAnsiTheme="majorHAnsi" w:cstheme="majorHAnsi"/>
        <w:b/>
        <w:sz w:val="28"/>
        <w:szCs w:val="28"/>
      </w:rPr>
      <w:t xml:space="preserve"> </w:t>
    </w:r>
    <w:r w:rsidR="00FD25FB">
      <w:rPr>
        <w:rFonts w:asciiTheme="majorHAnsi" w:hAnsiTheme="majorHAnsi" w:cstheme="majorHAnsi"/>
        <w:b/>
        <w:sz w:val="28"/>
        <w:szCs w:val="28"/>
      </w:rPr>
      <w:t>Genera</w:t>
    </w:r>
    <w:r w:rsidR="0024532C">
      <w:rPr>
        <w:rFonts w:asciiTheme="majorHAnsi" w:hAnsiTheme="majorHAnsi" w:cstheme="majorHAnsi"/>
        <w:b/>
        <w:sz w:val="28"/>
        <w:szCs w:val="28"/>
      </w:rPr>
      <w:t>l</w:t>
    </w:r>
    <w:r w:rsidR="00F5228B">
      <w:rPr>
        <w:rFonts w:asciiTheme="majorHAnsi" w:hAnsiTheme="majorHAnsi" w:cstheme="majorHAnsi"/>
        <w:b/>
        <w:sz w:val="28"/>
        <w:szCs w:val="28"/>
      </w:rPr>
      <w:t xml:space="preserve"> Pre-</w:t>
    </w:r>
    <w:r w:rsidR="00124601">
      <w:rPr>
        <w:rFonts w:asciiTheme="majorHAnsi" w:hAnsiTheme="majorHAnsi" w:cstheme="majorHAnsi"/>
        <w:b/>
        <w:sz w:val="28"/>
        <w:szCs w:val="28"/>
      </w:rPr>
      <w:t>Interview Questions</w:t>
    </w:r>
    <w:r>
      <w:rPr>
        <w:rFonts w:asciiTheme="majorHAnsi" w:hAnsiTheme="majorHAnsi" w:cstheme="majorHAnsi"/>
        <w:b/>
        <w:sz w:val="28"/>
        <w:szCs w:val="28"/>
      </w:rPr>
      <w:tab/>
    </w:r>
    <w:r>
      <w:rPr>
        <w:rFonts w:asciiTheme="majorHAnsi" w:hAnsiTheme="majorHAnsi" w:cstheme="majorHAnsi"/>
        <w:b/>
        <w:sz w:val="28"/>
        <w:szCs w:val="28"/>
      </w:rPr>
      <w:tab/>
    </w:r>
    <w:r>
      <w:rPr>
        <w:noProof/>
      </w:rPr>
      <w:drawing>
        <wp:inline distT="0" distB="0" distL="0" distR="0" wp14:anchorId="3EB26F79" wp14:editId="5E6B4CB2">
          <wp:extent cx="1115060" cy="1106424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sizeoutput_18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84" cy="117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6C45"/>
    <w:multiLevelType w:val="hybridMultilevel"/>
    <w:tmpl w:val="CC10381A"/>
    <w:lvl w:ilvl="0" w:tplc="040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1C40"/>
    <w:multiLevelType w:val="hybridMultilevel"/>
    <w:tmpl w:val="D66EE654"/>
    <w:lvl w:ilvl="0" w:tplc="040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CB9685F"/>
    <w:multiLevelType w:val="hybridMultilevel"/>
    <w:tmpl w:val="9F74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D16"/>
    <w:multiLevelType w:val="hybridMultilevel"/>
    <w:tmpl w:val="383A67FC"/>
    <w:lvl w:ilvl="0" w:tplc="040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7F97195B"/>
    <w:multiLevelType w:val="hybridMultilevel"/>
    <w:tmpl w:val="7CD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C5"/>
    <w:rsid w:val="00052066"/>
    <w:rsid w:val="00057CAD"/>
    <w:rsid w:val="00124601"/>
    <w:rsid w:val="00153D3E"/>
    <w:rsid w:val="001F72D6"/>
    <w:rsid w:val="0024532C"/>
    <w:rsid w:val="002810FB"/>
    <w:rsid w:val="00292174"/>
    <w:rsid w:val="002C3BC1"/>
    <w:rsid w:val="002D41C6"/>
    <w:rsid w:val="002F4421"/>
    <w:rsid w:val="00327A71"/>
    <w:rsid w:val="00337C55"/>
    <w:rsid w:val="00355E80"/>
    <w:rsid w:val="00366D36"/>
    <w:rsid w:val="00372712"/>
    <w:rsid w:val="003841C0"/>
    <w:rsid w:val="00391B35"/>
    <w:rsid w:val="003D6E6E"/>
    <w:rsid w:val="004045F0"/>
    <w:rsid w:val="00406237"/>
    <w:rsid w:val="004341BB"/>
    <w:rsid w:val="004958AB"/>
    <w:rsid w:val="00593858"/>
    <w:rsid w:val="00596CB1"/>
    <w:rsid w:val="005A387A"/>
    <w:rsid w:val="005F08B6"/>
    <w:rsid w:val="00623506"/>
    <w:rsid w:val="00692CC5"/>
    <w:rsid w:val="00751D6D"/>
    <w:rsid w:val="007640B9"/>
    <w:rsid w:val="00772CB9"/>
    <w:rsid w:val="007809D4"/>
    <w:rsid w:val="007821F6"/>
    <w:rsid w:val="00790BB6"/>
    <w:rsid w:val="00842C39"/>
    <w:rsid w:val="00866FD5"/>
    <w:rsid w:val="00893BC7"/>
    <w:rsid w:val="00894D7C"/>
    <w:rsid w:val="008956B4"/>
    <w:rsid w:val="00A0720C"/>
    <w:rsid w:val="00A30449"/>
    <w:rsid w:val="00A412CF"/>
    <w:rsid w:val="00A50A06"/>
    <w:rsid w:val="00AA3D62"/>
    <w:rsid w:val="00B11538"/>
    <w:rsid w:val="00B503E9"/>
    <w:rsid w:val="00B513DA"/>
    <w:rsid w:val="00B73C1B"/>
    <w:rsid w:val="00BF0941"/>
    <w:rsid w:val="00BF6954"/>
    <w:rsid w:val="00C965BC"/>
    <w:rsid w:val="00CA0A30"/>
    <w:rsid w:val="00CB7C53"/>
    <w:rsid w:val="00CC0778"/>
    <w:rsid w:val="00D2193F"/>
    <w:rsid w:val="00D70769"/>
    <w:rsid w:val="00D855AF"/>
    <w:rsid w:val="00DB2EEB"/>
    <w:rsid w:val="00DD2F5C"/>
    <w:rsid w:val="00E012C5"/>
    <w:rsid w:val="00E30AB8"/>
    <w:rsid w:val="00EB2A81"/>
    <w:rsid w:val="00F5228B"/>
    <w:rsid w:val="00F60B29"/>
    <w:rsid w:val="00F63BFE"/>
    <w:rsid w:val="00FA0AD2"/>
    <w:rsid w:val="00FD0D51"/>
    <w:rsid w:val="00FD1DD4"/>
    <w:rsid w:val="00FD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0B621"/>
  <w15:docId w15:val="{76B8E394-E928-4401-A79E-A3EFB9D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36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12C5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12C5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0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2C5"/>
  </w:style>
  <w:style w:type="paragraph" w:styleId="Footer">
    <w:name w:val="footer"/>
    <w:basedOn w:val="Normal"/>
    <w:link w:val="FooterChar"/>
    <w:uiPriority w:val="99"/>
    <w:unhideWhenUsed/>
    <w:rsid w:val="00E0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C5"/>
  </w:style>
  <w:style w:type="character" w:styleId="PageNumber">
    <w:name w:val="page number"/>
    <w:basedOn w:val="DefaultParagraphFont"/>
    <w:uiPriority w:val="99"/>
    <w:semiHidden/>
    <w:unhideWhenUsed/>
    <w:rsid w:val="00DD2F5C"/>
  </w:style>
  <w:style w:type="paragraph" w:styleId="ListParagraph">
    <w:name w:val="List Paragraph"/>
    <w:basedOn w:val="Normal"/>
    <w:uiPriority w:val="99"/>
    <w:qFormat/>
    <w:rsid w:val="00366D36"/>
    <w:pPr>
      <w:ind w:left="720"/>
      <w:contextualSpacing/>
    </w:pPr>
  </w:style>
  <w:style w:type="table" w:styleId="TableGrid">
    <w:name w:val="Table Grid"/>
    <w:basedOn w:val="TableNormal"/>
    <w:uiPriority w:val="59"/>
    <w:rsid w:val="00BF09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684a-179a-44c6-be10-aea5bc56193e">
      <Terms xmlns="http://schemas.microsoft.com/office/infopath/2007/PartnerControls"/>
    </lcf76f155ced4ddcb4097134ff3c332f>
    <TaxCatchAll xmlns="a38c5521-4094-482b-8b73-4c56100b3c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3E88C2165C4CBB4616BD01C449E2" ma:contentTypeVersion="16" ma:contentTypeDescription="Create a new document." ma:contentTypeScope="" ma:versionID="07c04c04a0ea6e1a3d3c17a5af184457">
  <xsd:schema xmlns:xsd="http://www.w3.org/2001/XMLSchema" xmlns:xs="http://www.w3.org/2001/XMLSchema" xmlns:p="http://schemas.microsoft.com/office/2006/metadata/properties" xmlns:ns2="66a7684a-179a-44c6-be10-aea5bc56193e" xmlns:ns3="a38c5521-4094-482b-8b73-4c56100b3ced" targetNamespace="http://schemas.microsoft.com/office/2006/metadata/properties" ma:root="true" ma:fieldsID="1386a2dd85bf6b2aa8931c4f5dc36c7a" ns2:_="" ns3:_="">
    <xsd:import namespace="66a7684a-179a-44c6-be10-aea5bc56193e"/>
    <xsd:import namespace="a38c5521-4094-482b-8b73-4c56100b3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684a-179a-44c6-be10-aea5bc56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2a2f31-d9dc-450a-89fe-2f2158007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5521-4094-482b-8b73-4c56100b3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01bd68-2b73-45ad-80aa-9f0999470802}" ma:internalName="TaxCatchAll" ma:showField="CatchAllData" ma:web="a38c5521-4094-482b-8b73-4c56100b3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3E021-A15C-4C89-BFB0-3D0F262A5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84B02-09BD-4FD5-BA78-65C8620E1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D280C-8C01-4536-85C5-7604A848F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John Moriarty</cp:lastModifiedBy>
  <cp:revision>2</cp:revision>
  <dcterms:created xsi:type="dcterms:W3CDTF">2022-01-31T21:30:00Z</dcterms:created>
  <dcterms:modified xsi:type="dcterms:W3CDTF">2022-01-31T21:30:00Z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0x010100C3CD3E88C2165C4CBB4616BD01C449E2</vt:lpwstr>
  </property>
  <property fmtid="{D5CDD505-2E9C-101B-9397-08002B2CF9AE}" pid="3" name="MediaServiceImageTags">
    <vt:lpwstr/>
  </property>
</Properties>
</file>