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1539AD24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6F3085">
        <w:rPr>
          <w:rFonts w:ascii="Arial" w:hAnsi="Arial" w:cs="Arial"/>
        </w:rPr>
        <w:t xml:space="preserve"> Jane Georgiou</w:t>
      </w:r>
    </w:p>
    <w:p w14:paraId="4729F685" w14:textId="43897635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</w:p>
    <w:p w14:paraId="18A5CFCB" w14:textId="28EA89DB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lastRenderedPageBreak/>
        <w:t>Signed:</w:t>
      </w:r>
      <w:r w:rsidR="006F3085">
        <w:rPr>
          <w:rFonts w:ascii="Arial" w:hAnsi="Arial" w:cs="Arial"/>
          <w:b/>
        </w:rPr>
        <w:t xml:space="preserve">   </w:t>
      </w:r>
      <w:r w:rsidR="006F3085" w:rsidRPr="006F308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3085" w:rsidRPr="006F3085">
        <w:rPr>
          <w:rFonts w:ascii="Arial" w:hAnsi="Arial" w:cs="Arial"/>
          <w:b/>
          <w:noProof/>
        </w:rPr>
        <w:drawing>
          <wp:inline distT="0" distB="0" distL="0" distR="0" wp14:anchorId="0D3173A3" wp14:editId="601E36A6">
            <wp:extent cx="1104900" cy="406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42" cy="4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6F3085">
        <w:rPr>
          <w:rFonts w:ascii="Arial" w:hAnsi="Arial" w:cs="Arial"/>
          <w:b/>
        </w:rPr>
        <w:t xml:space="preserve"> 08/02/2020</w:t>
      </w:r>
      <w:bookmarkStart w:id="1" w:name="_GoBack"/>
      <w:bookmarkEnd w:id="1"/>
    </w:p>
    <w:sectPr w:rsidR="00CF1F57" w:rsidRPr="00BA2962" w:rsidSect="00123FF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13D3C" w14:textId="77777777" w:rsidR="001E4250" w:rsidRDefault="001E4250" w:rsidP="00D508F6">
      <w:pPr>
        <w:spacing w:after="0" w:line="240" w:lineRule="auto"/>
      </w:pPr>
      <w:r>
        <w:separator/>
      </w:r>
    </w:p>
  </w:endnote>
  <w:endnote w:type="continuationSeparator" w:id="0">
    <w:p w14:paraId="360BD513" w14:textId="77777777" w:rsidR="001E4250" w:rsidRDefault="001E4250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7D1D" w14:textId="77777777" w:rsidR="001E4250" w:rsidRDefault="001E4250" w:rsidP="00D508F6">
      <w:pPr>
        <w:spacing w:after="0" w:line="240" w:lineRule="auto"/>
      </w:pPr>
      <w:r>
        <w:separator/>
      </w:r>
    </w:p>
  </w:footnote>
  <w:footnote w:type="continuationSeparator" w:id="0">
    <w:p w14:paraId="2922498E" w14:textId="77777777" w:rsidR="001E4250" w:rsidRDefault="001E4250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1E4250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085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E7D3-02D6-4B89-B854-7B7D0566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Jane Georgiou</cp:lastModifiedBy>
  <cp:revision>3</cp:revision>
  <cp:lastPrinted>2018-11-16T10:14:00Z</cp:lastPrinted>
  <dcterms:created xsi:type="dcterms:W3CDTF">2019-08-28T09:18:00Z</dcterms:created>
  <dcterms:modified xsi:type="dcterms:W3CDTF">2020-02-08T06:17:00Z</dcterms:modified>
</cp:coreProperties>
</file>