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CED2" w14:textId="4992F158" w:rsidR="002D72B9" w:rsidRDefault="006F39AC" w:rsidP="009F1E53">
      <w:pPr>
        <w:tabs>
          <w:tab w:val="left" w:pos="2910"/>
        </w:tabs>
        <w:jc w:val="right"/>
        <w:rPr>
          <w:rFonts w:cs="Arial"/>
          <w:sz w:val="20"/>
          <w:szCs w:val="20"/>
          <w:lang w:eastAsia="en-GB"/>
        </w:rPr>
      </w:pPr>
      <w:r>
        <w:rPr>
          <w:rFonts w:cs="Arial"/>
          <w:b/>
          <w:color w:val="FF0000"/>
          <w:sz w:val="20"/>
          <w:szCs w:val="20"/>
          <w:lang w:eastAsia="en-GB"/>
        </w:rPr>
        <w:t xml:space="preserve">                                  </w:t>
      </w:r>
      <w:r w:rsidR="00715646">
        <w:rPr>
          <w:rFonts w:cs="Arial"/>
          <w:b/>
          <w:color w:val="FF0000"/>
          <w:sz w:val="20"/>
          <w:szCs w:val="20"/>
          <w:lang w:eastAsia="en-GB"/>
        </w:rPr>
        <w:t xml:space="preserve">                                                                                                                                                                                 </w:t>
      </w:r>
      <w:r w:rsidR="0049063A">
        <w:rPr>
          <w:rFonts w:cs="Arial"/>
          <w:b/>
          <w:noProof/>
          <w:color w:val="FF0000"/>
          <w:sz w:val="20"/>
          <w:szCs w:val="20"/>
          <w:lang w:eastAsia="en-GB"/>
        </w:rPr>
        <w:drawing>
          <wp:inline distT="0" distB="0" distL="0" distR="0" wp14:anchorId="062852E3" wp14:editId="54A142F7">
            <wp:extent cx="2004060" cy="100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DE715" w14:textId="77777777" w:rsidR="00AB6C76" w:rsidRDefault="00AB6C76" w:rsidP="002D72B9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Continuing Professional D</w:t>
      </w:r>
      <w:r w:rsidR="002D72B9">
        <w:rPr>
          <w:b/>
          <w:sz w:val="36"/>
          <w:szCs w:val="36"/>
        </w:rPr>
        <w:t>evelopment</w:t>
      </w:r>
      <w:r>
        <w:rPr>
          <w:b/>
          <w:sz w:val="36"/>
          <w:szCs w:val="36"/>
        </w:rPr>
        <w:t xml:space="preserve"> (CPD) log for:</w:t>
      </w:r>
    </w:p>
    <w:p w14:paraId="06EF6143" w14:textId="71B54EF6" w:rsidR="002D72B9" w:rsidRPr="009F1E53" w:rsidRDefault="00AB6C76" w:rsidP="00243714">
      <w:pPr>
        <w:rPr>
          <w:iCs/>
          <w:sz w:val="32"/>
          <w:szCs w:val="32"/>
        </w:rPr>
      </w:pPr>
      <w:r w:rsidRPr="009F1E53">
        <w:rPr>
          <w:iCs/>
          <w:sz w:val="32"/>
          <w:szCs w:val="32"/>
        </w:rPr>
        <w:t>Lead Independent End-point Assessors and Independent End-point Assessors</w:t>
      </w:r>
      <w:r w:rsidR="009F1E53" w:rsidRPr="009F1E53">
        <w:rPr>
          <w:iCs/>
          <w:sz w:val="32"/>
          <w:szCs w:val="32"/>
        </w:rPr>
        <w:t xml:space="preserve"> </w:t>
      </w:r>
      <w:r w:rsidRPr="009F1E53">
        <w:rPr>
          <w:iCs/>
          <w:sz w:val="32"/>
          <w:szCs w:val="32"/>
        </w:rPr>
        <w:t>(LIEPAs &amp; IEPAs)</w:t>
      </w:r>
    </w:p>
    <w:p w14:paraId="2872FE6A" w14:textId="77777777" w:rsidR="00243714" w:rsidRDefault="00243714" w:rsidP="002D72B9">
      <w:pPr>
        <w:rPr>
          <w:rFonts w:cs="Arial"/>
        </w:rPr>
      </w:pPr>
    </w:p>
    <w:p w14:paraId="5E96EF63" w14:textId="0D6736A0" w:rsidR="002D72B9" w:rsidRPr="009F1E53" w:rsidRDefault="006F39AC" w:rsidP="002D72B9">
      <w:pPr>
        <w:rPr>
          <w:rFonts w:cs="Arial"/>
          <w:i/>
          <w:iCs/>
        </w:rPr>
      </w:pPr>
      <w:r w:rsidRPr="009F1E53">
        <w:rPr>
          <w:rFonts w:cs="Arial"/>
          <w:i/>
          <w:iCs/>
        </w:rPr>
        <w:t xml:space="preserve">To be completed by the LIEPA </w:t>
      </w:r>
      <w:r w:rsidR="009F1E53" w:rsidRPr="009F1E53">
        <w:rPr>
          <w:rFonts w:cs="Arial"/>
          <w:i/>
          <w:iCs/>
        </w:rPr>
        <w:t>/ IEPA</w:t>
      </w:r>
    </w:p>
    <w:p w14:paraId="5F6AA2B9" w14:textId="77777777" w:rsidR="006F39AC" w:rsidRPr="001D4266" w:rsidRDefault="006F39AC" w:rsidP="002D72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2135"/>
        <w:gridCol w:w="2693"/>
      </w:tblGrid>
      <w:tr w:rsidR="00834584" w14:paraId="1B35C2DD" w14:textId="77777777" w:rsidTr="009F1E53">
        <w:trPr>
          <w:trHeight w:val="105"/>
          <w:jc w:val="center"/>
        </w:trPr>
        <w:tc>
          <w:tcPr>
            <w:tcW w:w="7187" w:type="dxa"/>
            <w:shd w:val="clear" w:color="auto" w:fill="auto"/>
          </w:tcPr>
          <w:p w14:paraId="18F1736B" w14:textId="70ABC4B6" w:rsidR="00834584" w:rsidRPr="009F1E53" w:rsidRDefault="00834584" w:rsidP="00AB6C76">
            <w:pPr>
              <w:rPr>
                <w:bCs/>
              </w:rPr>
            </w:pPr>
            <w:r>
              <w:rPr>
                <w:b/>
              </w:rPr>
              <w:t>LIEPA</w:t>
            </w:r>
            <w:r w:rsidR="009F1E53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F1E53">
              <w:rPr>
                <w:b/>
              </w:rPr>
              <w:t xml:space="preserve"> </w:t>
            </w:r>
            <w:r>
              <w:rPr>
                <w:b/>
              </w:rPr>
              <w:t>IEPA Name:</w:t>
            </w:r>
            <w:r w:rsidR="009F1E53">
              <w:rPr>
                <w:b/>
              </w:rPr>
              <w:t xml:space="preserve"> </w:t>
            </w:r>
            <w:r w:rsidR="000758E4">
              <w:rPr>
                <w:b/>
              </w:rPr>
              <w:t>Gemma Swindlehurst</w:t>
            </w:r>
          </w:p>
          <w:p w14:paraId="01E58C0B" w14:textId="77777777" w:rsidR="00834584" w:rsidRPr="00E861DC" w:rsidRDefault="00834584" w:rsidP="00AB6C76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auto"/>
          </w:tcPr>
          <w:p w14:paraId="5E3A3000" w14:textId="77777777" w:rsidR="00834584" w:rsidRPr="00E861DC" w:rsidRDefault="00834584" w:rsidP="002D72B9">
            <w:pPr>
              <w:rPr>
                <w:b/>
              </w:rPr>
            </w:pPr>
            <w:r>
              <w:rPr>
                <w:b/>
              </w:rPr>
              <w:t>From Month/Year</w:t>
            </w:r>
          </w:p>
        </w:tc>
        <w:tc>
          <w:tcPr>
            <w:tcW w:w="2693" w:type="dxa"/>
            <w:shd w:val="clear" w:color="auto" w:fill="auto"/>
          </w:tcPr>
          <w:p w14:paraId="79505E12" w14:textId="6F9BBD82" w:rsidR="00834584" w:rsidRPr="009F1E53" w:rsidRDefault="000758E4" w:rsidP="002D72B9">
            <w:pPr>
              <w:rPr>
                <w:bCs/>
              </w:rPr>
            </w:pPr>
            <w:r>
              <w:rPr>
                <w:bCs/>
              </w:rPr>
              <w:t>March 20</w:t>
            </w:r>
            <w:r w:rsidR="00661331">
              <w:rPr>
                <w:bCs/>
              </w:rPr>
              <w:t>2</w:t>
            </w:r>
            <w:r w:rsidR="002B6621">
              <w:rPr>
                <w:bCs/>
              </w:rPr>
              <w:t>1</w:t>
            </w:r>
          </w:p>
        </w:tc>
      </w:tr>
      <w:tr w:rsidR="00834584" w14:paraId="770E7F5F" w14:textId="77777777" w:rsidTr="009F1E53">
        <w:trPr>
          <w:trHeight w:val="263"/>
          <w:jc w:val="center"/>
        </w:trPr>
        <w:tc>
          <w:tcPr>
            <w:tcW w:w="7187" w:type="dxa"/>
            <w:shd w:val="clear" w:color="auto" w:fill="auto"/>
          </w:tcPr>
          <w:p w14:paraId="78816888" w14:textId="0DA4F363" w:rsidR="00834584" w:rsidRPr="009F1E53" w:rsidRDefault="00834584" w:rsidP="002D72B9">
            <w:pPr>
              <w:rPr>
                <w:bCs/>
              </w:rPr>
            </w:pPr>
            <w:r w:rsidRPr="006413C2">
              <w:rPr>
                <w:b/>
              </w:rPr>
              <w:t>Email</w:t>
            </w:r>
            <w:r>
              <w:rPr>
                <w:b/>
              </w:rPr>
              <w:t>:</w:t>
            </w:r>
            <w:r w:rsidR="009F1E53">
              <w:rPr>
                <w:b/>
              </w:rPr>
              <w:t xml:space="preserve"> </w:t>
            </w:r>
            <w:hyperlink r:id="rId11" w:history="1">
              <w:r w:rsidR="000758E4" w:rsidRPr="00661331">
                <w:rPr>
                  <w:rStyle w:val="Hyperlink"/>
                  <w:color w:val="5B9BD5" w:themeColor="accent5"/>
                </w:rPr>
                <w:t>gemmaswindlehurst@gmail.com</w:t>
              </w:r>
            </w:hyperlink>
            <w:r w:rsidR="00661331">
              <w:rPr>
                <w:rStyle w:val="Hyperlink"/>
              </w:rPr>
              <w:t xml:space="preserve"> </w:t>
            </w:r>
            <w:r w:rsidR="000758E4">
              <w:rPr>
                <w:b/>
              </w:rPr>
              <w:t xml:space="preserve"> </w:t>
            </w:r>
          </w:p>
          <w:p w14:paraId="179417DA" w14:textId="77777777" w:rsidR="00834584" w:rsidRPr="006413C2" w:rsidRDefault="00834584" w:rsidP="002D72B9">
            <w:pPr>
              <w:rPr>
                <w:b/>
              </w:rPr>
            </w:pPr>
          </w:p>
        </w:tc>
        <w:tc>
          <w:tcPr>
            <w:tcW w:w="2135" w:type="dxa"/>
            <w:shd w:val="clear" w:color="auto" w:fill="auto"/>
          </w:tcPr>
          <w:p w14:paraId="2763D625" w14:textId="77777777" w:rsidR="00834584" w:rsidRPr="00834584" w:rsidRDefault="00834584" w:rsidP="005E46CE">
            <w:pPr>
              <w:rPr>
                <w:b/>
              </w:rPr>
            </w:pPr>
            <w:r w:rsidRPr="00834584">
              <w:rPr>
                <w:b/>
              </w:rPr>
              <w:t>To Month/Year</w:t>
            </w:r>
          </w:p>
        </w:tc>
        <w:tc>
          <w:tcPr>
            <w:tcW w:w="2693" w:type="dxa"/>
            <w:shd w:val="clear" w:color="auto" w:fill="auto"/>
          </w:tcPr>
          <w:p w14:paraId="3C1B1C03" w14:textId="62A9B392" w:rsidR="00834584" w:rsidRPr="009F1E53" w:rsidRDefault="000758E4" w:rsidP="005E46CE">
            <w:pPr>
              <w:rPr>
                <w:b/>
                <w:bCs/>
              </w:rPr>
            </w:pPr>
            <w:r>
              <w:rPr>
                <w:b/>
                <w:bCs/>
              </w:rPr>
              <w:t>March 202</w:t>
            </w:r>
            <w:r w:rsidR="002B6621">
              <w:rPr>
                <w:b/>
                <w:bCs/>
              </w:rPr>
              <w:t>2</w:t>
            </w:r>
          </w:p>
        </w:tc>
      </w:tr>
    </w:tbl>
    <w:p w14:paraId="02394904" w14:textId="77777777" w:rsidR="00951E80" w:rsidRDefault="00951E80" w:rsidP="002D72B9"/>
    <w:p w14:paraId="6AB2C856" w14:textId="77777777" w:rsidR="00684552" w:rsidRDefault="00951E80" w:rsidP="002D72B9">
      <w:pPr>
        <w:rPr>
          <w:b/>
        </w:rPr>
      </w:pPr>
      <w:r>
        <w:rPr>
          <w:b/>
        </w:rPr>
        <w:t>T</w:t>
      </w:r>
      <w:r w:rsidR="00684552" w:rsidRPr="001D4266">
        <w:rPr>
          <w:b/>
        </w:rPr>
        <w:t xml:space="preserve">he period covered </w:t>
      </w:r>
      <w:r w:rsidR="007828C1">
        <w:rPr>
          <w:b/>
        </w:rPr>
        <w:t>must</w:t>
      </w:r>
      <w:r w:rsidR="00684552" w:rsidRPr="001D4266">
        <w:rPr>
          <w:b/>
        </w:rPr>
        <w:t xml:space="preserve"> include CPD/ occupational competence you have undertaken in the last 12 months.</w:t>
      </w:r>
    </w:p>
    <w:p w14:paraId="67BC79B0" w14:textId="77777777" w:rsidR="006D6ED6" w:rsidRDefault="006D6ED6" w:rsidP="002D72B9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915"/>
      </w:tblGrid>
      <w:tr w:rsidR="006D6ED6" w:rsidRPr="00E861DC" w14:paraId="22CF2468" w14:textId="77777777" w:rsidTr="009F1E53">
        <w:trPr>
          <w:trHeight w:val="416"/>
          <w:jc w:val="center"/>
        </w:trPr>
        <w:tc>
          <w:tcPr>
            <w:tcW w:w="3227" w:type="dxa"/>
            <w:shd w:val="clear" w:color="auto" w:fill="E2EFD9" w:themeFill="accent6" w:themeFillTint="33"/>
          </w:tcPr>
          <w:p w14:paraId="2C21A398" w14:textId="0C5EB51A" w:rsidR="006D6ED6" w:rsidRPr="009F1E53" w:rsidRDefault="006D6ED6" w:rsidP="009F1E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1E53">
              <w:rPr>
                <w:b/>
                <w:color w:val="000000"/>
                <w:sz w:val="24"/>
                <w:szCs w:val="24"/>
              </w:rPr>
              <w:t>Apprenticeship Standard(s)</w:t>
            </w:r>
          </w:p>
          <w:p w14:paraId="218DC135" w14:textId="77777777" w:rsidR="006D6ED6" w:rsidRPr="009F1E53" w:rsidRDefault="006D6ED6" w:rsidP="009F1E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1E53">
              <w:rPr>
                <w:b/>
                <w:color w:val="000000"/>
                <w:sz w:val="24"/>
                <w:szCs w:val="24"/>
              </w:rPr>
              <w:t>Number(s)</w:t>
            </w:r>
          </w:p>
        </w:tc>
        <w:tc>
          <w:tcPr>
            <w:tcW w:w="10915" w:type="dxa"/>
            <w:shd w:val="clear" w:color="auto" w:fill="E2EFD9" w:themeFill="accent6" w:themeFillTint="33"/>
          </w:tcPr>
          <w:p w14:paraId="5639D090" w14:textId="77777777" w:rsidR="006D6ED6" w:rsidRPr="009F1E53" w:rsidRDefault="006D6ED6" w:rsidP="009F1E53">
            <w:pPr>
              <w:jc w:val="center"/>
              <w:rPr>
                <w:b/>
                <w:sz w:val="24"/>
                <w:szCs w:val="24"/>
              </w:rPr>
            </w:pPr>
          </w:p>
          <w:p w14:paraId="292F9E0D" w14:textId="77777777" w:rsidR="006D6ED6" w:rsidRPr="009F1E53" w:rsidRDefault="006D6ED6" w:rsidP="009F1E53">
            <w:pPr>
              <w:jc w:val="center"/>
              <w:rPr>
                <w:b/>
                <w:sz w:val="24"/>
                <w:szCs w:val="24"/>
              </w:rPr>
            </w:pPr>
            <w:r w:rsidRPr="009F1E53">
              <w:rPr>
                <w:b/>
                <w:sz w:val="24"/>
                <w:szCs w:val="24"/>
              </w:rPr>
              <w:t>Title(s)</w:t>
            </w:r>
          </w:p>
        </w:tc>
      </w:tr>
      <w:tr w:rsidR="006D6ED6" w:rsidRPr="00E861DC" w14:paraId="1F837E9A" w14:textId="77777777" w:rsidTr="009F1E53">
        <w:trPr>
          <w:jc w:val="center"/>
        </w:trPr>
        <w:tc>
          <w:tcPr>
            <w:tcW w:w="3227" w:type="dxa"/>
            <w:shd w:val="clear" w:color="auto" w:fill="auto"/>
          </w:tcPr>
          <w:p w14:paraId="7FB45F6D" w14:textId="0F77AF2F" w:rsidR="006D6ED6" w:rsidRPr="000758E4" w:rsidRDefault="000758E4" w:rsidP="008E291A">
            <w:pPr>
              <w:rPr>
                <w:bCs/>
              </w:rPr>
            </w:pPr>
            <w:r>
              <w:rPr>
                <w:bCs/>
              </w:rPr>
              <w:t>9648-74</w:t>
            </w:r>
          </w:p>
        </w:tc>
        <w:tc>
          <w:tcPr>
            <w:tcW w:w="10915" w:type="dxa"/>
            <w:shd w:val="clear" w:color="auto" w:fill="auto"/>
          </w:tcPr>
          <w:p w14:paraId="45BDDAE6" w14:textId="0E7EC4F1" w:rsidR="006D6ED6" w:rsidRPr="000758E4" w:rsidRDefault="000758E4" w:rsidP="008E291A">
            <w:pPr>
              <w:rPr>
                <w:bCs/>
              </w:rPr>
            </w:pPr>
            <w:r w:rsidRPr="000758E4">
              <w:rPr>
                <w:bCs/>
              </w:rPr>
              <w:t xml:space="preserve">Digital Marketer </w:t>
            </w:r>
          </w:p>
        </w:tc>
      </w:tr>
      <w:tr w:rsidR="006D6ED6" w:rsidRPr="00E861DC" w14:paraId="6790A798" w14:textId="77777777" w:rsidTr="009F1E53">
        <w:trPr>
          <w:jc w:val="center"/>
        </w:trPr>
        <w:tc>
          <w:tcPr>
            <w:tcW w:w="3227" w:type="dxa"/>
            <w:shd w:val="clear" w:color="auto" w:fill="auto"/>
          </w:tcPr>
          <w:p w14:paraId="129C93A5" w14:textId="2E38FE73" w:rsidR="006D6ED6" w:rsidRPr="000758E4" w:rsidRDefault="000758E4" w:rsidP="008E291A">
            <w:pPr>
              <w:rPr>
                <w:bCs/>
              </w:rPr>
            </w:pPr>
            <w:r>
              <w:rPr>
                <w:bCs/>
              </w:rPr>
              <w:t>9700</w:t>
            </w:r>
          </w:p>
        </w:tc>
        <w:tc>
          <w:tcPr>
            <w:tcW w:w="10915" w:type="dxa"/>
            <w:shd w:val="clear" w:color="auto" w:fill="auto"/>
          </w:tcPr>
          <w:p w14:paraId="1BD8CF2D" w14:textId="4AEC7C6C" w:rsidR="006D6ED6" w:rsidRPr="000758E4" w:rsidRDefault="000758E4" w:rsidP="008E291A">
            <w:pPr>
              <w:rPr>
                <w:bCs/>
              </w:rPr>
            </w:pPr>
            <w:r w:rsidRPr="000758E4">
              <w:rPr>
                <w:bCs/>
              </w:rPr>
              <w:t xml:space="preserve">Digital Support Technician </w:t>
            </w:r>
          </w:p>
        </w:tc>
      </w:tr>
      <w:tr w:rsidR="006D6ED6" w:rsidRPr="00E861DC" w14:paraId="14B5E33A" w14:textId="77777777" w:rsidTr="009F1E53">
        <w:trPr>
          <w:jc w:val="center"/>
        </w:trPr>
        <w:tc>
          <w:tcPr>
            <w:tcW w:w="3227" w:type="dxa"/>
            <w:shd w:val="clear" w:color="auto" w:fill="auto"/>
          </w:tcPr>
          <w:p w14:paraId="337A5F8A" w14:textId="2E329D96" w:rsidR="006D6ED6" w:rsidRPr="000758E4" w:rsidRDefault="000758E4" w:rsidP="008E291A">
            <w:pPr>
              <w:rPr>
                <w:bCs/>
              </w:rPr>
            </w:pPr>
            <w:r>
              <w:rPr>
                <w:bCs/>
              </w:rPr>
              <w:t>9750</w:t>
            </w:r>
          </w:p>
        </w:tc>
        <w:tc>
          <w:tcPr>
            <w:tcW w:w="10915" w:type="dxa"/>
            <w:shd w:val="clear" w:color="auto" w:fill="auto"/>
          </w:tcPr>
          <w:p w14:paraId="78B00B7E" w14:textId="217CC8F3" w:rsidR="006D6ED6" w:rsidRPr="000758E4" w:rsidRDefault="000758E4" w:rsidP="008E291A">
            <w:pPr>
              <w:rPr>
                <w:bCs/>
              </w:rPr>
            </w:pPr>
            <w:r w:rsidRPr="000758E4">
              <w:rPr>
                <w:bCs/>
              </w:rPr>
              <w:t>IT Technical Sales</w:t>
            </w:r>
          </w:p>
        </w:tc>
      </w:tr>
    </w:tbl>
    <w:p w14:paraId="20DAE4B1" w14:textId="77777777" w:rsidR="006D6ED6" w:rsidRDefault="006D6ED6" w:rsidP="002D72B9">
      <w:pPr>
        <w:rPr>
          <w:b/>
        </w:rPr>
      </w:pPr>
    </w:p>
    <w:p w14:paraId="08840BC2" w14:textId="77777777" w:rsidR="006D6ED6" w:rsidRDefault="006D6ED6" w:rsidP="002D72B9">
      <w:pPr>
        <w:rPr>
          <w:b/>
        </w:rPr>
      </w:pPr>
    </w:p>
    <w:p w14:paraId="4CC3C075" w14:textId="77777777" w:rsidR="006D6ED6" w:rsidRPr="009F1E53" w:rsidRDefault="006D6ED6" w:rsidP="002D72B9">
      <w:pPr>
        <w:rPr>
          <w:b/>
          <w:i/>
          <w:iCs/>
        </w:rPr>
      </w:pPr>
    </w:p>
    <w:p w14:paraId="0CBB1E13" w14:textId="77777777" w:rsidR="009627DA" w:rsidRPr="009F1E53" w:rsidRDefault="00E9764F" w:rsidP="002D72B9">
      <w:pPr>
        <w:rPr>
          <w:i/>
          <w:iCs/>
        </w:rPr>
      </w:pPr>
      <w:r w:rsidRPr="009F1E53">
        <w:rPr>
          <w:i/>
          <w:iCs/>
        </w:rPr>
        <w:t>Please enter details of any membership of professional bodies</w:t>
      </w:r>
    </w:p>
    <w:p w14:paraId="017D8304" w14:textId="77777777" w:rsidR="00E9764F" w:rsidRPr="001D4266" w:rsidRDefault="00E9764F" w:rsidP="002D72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026"/>
        <w:gridCol w:w="4151"/>
        <w:gridCol w:w="4656"/>
      </w:tblGrid>
      <w:tr w:rsidR="00E9764F" w:rsidRPr="001D4266" w14:paraId="6E32432D" w14:textId="77777777" w:rsidTr="009F1E53">
        <w:trPr>
          <w:jc w:val="center"/>
        </w:trPr>
        <w:tc>
          <w:tcPr>
            <w:tcW w:w="3341" w:type="dxa"/>
            <w:shd w:val="clear" w:color="auto" w:fill="E2EFD9" w:themeFill="accent6" w:themeFillTint="33"/>
          </w:tcPr>
          <w:p w14:paraId="4717E833" w14:textId="77777777" w:rsidR="00E9764F" w:rsidRPr="009F1E53" w:rsidRDefault="00E9764F" w:rsidP="009F1E53">
            <w:pPr>
              <w:jc w:val="center"/>
              <w:rPr>
                <w:b/>
                <w:sz w:val="24"/>
                <w:szCs w:val="24"/>
              </w:rPr>
            </w:pPr>
            <w:r w:rsidRPr="009F1E53">
              <w:rPr>
                <w:b/>
                <w:sz w:val="24"/>
                <w:szCs w:val="24"/>
              </w:rPr>
              <w:t>Professional body</w:t>
            </w:r>
          </w:p>
        </w:tc>
        <w:tc>
          <w:tcPr>
            <w:tcW w:w="2026" w:type="dxa"/>
            <w:shd w:val="clear" w:color="auto" w:fill="E2EFD9" w:themeFill="accent6" w:themeFillTint="33"/>
          </w:tcPr>
          <w:p w14:paraId="7B33CBC2" w14:textId="77777777" w:rsidR="00E9764F" w:rsidRPr="009F1E53" w:rsidRDefault="00E9764F" w:rsidP="009F1E53">
            <w:pPr>
              <w:jc w:val="center"/>
              <w:rPr>
                <w:b/>
                <w:sz w:val="24"/>
                <w:szCs w:val="24"/>
              </w:rPr>
            </w:pPr>
            <w:r w:rsidRPr="009F1E53">
              <w:rPr>
                <w:b/>
                <w:sz w:val="24"/>
                <w:szCs w:val="24"/>
              </w:rPr>
              <w:t>Date of membership</w:t>
            </w:r>
          </w:p>
        </w:tc>
        <w:tc>
          <w:tcPr>
            <w:tcW w:w="4151" w:type="dxa"/>
            <w:shd w:val="clear" w:color="auto" w:fill="E2EFD9" w:themeFill="accent6" w:themeFillTint="33"/>
          </w:tcPr>
          <w:p w14:paraId="0D1CD7FA" w14:textId="77777777" w:rsidR="00E9764F" w:rsidRPr="009F1E53" w:rsidRDefault="00E9764F" w:rsidP="009F1E53">
            <w:pPr>
              <w:jc w:val="center"/>
              <w:rPr>
                <w:b/>
                <w:sz w:val="24"/>
                <w:szCs w:val="24"/>
              </w:rPr>
            </w:pPr>
            <w:r w:rsidRPr="009F1E53">
              <w:rPr>
                <w:b/>
                <w:sz w:val="24"/>
                <w:szCs w:val="24"/>
              </w:rPr>
              <w:t>Registration number</w:t>
            </w:r>
          </w:p>
        </w:tc>
        <w:tc>
          <w:tcPr>
            <w:tcW w:w="4656" w:type="dxa"/>
            <w:shd w:val="clear" w:color="auto" w:fill="E2EFD9" w:themeFill="accent6" w:themeFillTint="33"/>
          </w:tcPr>
          <w:p w14:paraId="26964719" w14:textId="77777777" w:rsidR="00E9764F" w:rsidRPr="009F1E53" w:rsidRDefault="00AB6C76" w:rsidP="009F1E53">
            <w:pPr>
              <w:jc w:val="center"/>
              <w:rPr>
                <w:b/>
                <w:sz w:val="24"/>
                <w:szCs w:val="24"/>
              </w:rPr>
            </w:pPr>
            <w:r w:rsidRPr="009F1E53">
              <w:rPr>
                <w:b/>
                <w:sz w:val="24"/>
                <w:szCs w:val="24"/>
              </w:rPr>
              <w:t>Apprenticeship Standard to which this relates</w:t>
            </w:r>
          </w:p>
        </w:tc>
      </w:tr>
      <w:tr w:rsidR="00E9764F" w:rsidRPr="001D4266" w14:paraId="2687E094" w14:textId="77777777" w:rsidTr="009F1E53">
        <w:trPr>
          <w:jc w:val="center"/>
        </w:trPr>
        <w:tc>
          <w:tcPr>
            <w:tcW w:w="3341" w:type="dxa"/>
            <w:shd w:val="clear" w:color="auto" w:fill="auto"/>
          </w:tcPr>
          <w:p w14:paraId="1947FEED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2026" w:type="dxa"/>
            <w:shd w:val="clear" w:color="auto" w:fill="auto"/>
          </w:tcPr>
          <w:p w14:paraId="7A0B7B06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14:paraId="257B8679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4656" w:type="dxa"/>
            <w:shd w:val="clear" w:color="auto" w:fill="auto"/>
          </w:tcPr>
          <w:p w14:paraId="0EE29C03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</w:tr>
      <w:tr w:rsidR="00E9764F" w:rsidRPr="001D4266" w14:paraId="19FD40E6" w14:textId="77777777" w:rsidTr="009F1E53">
        <w:trPr>
          <w:jc w:val="center"/>
        </w:trPr>
        <w:tc>
          <w:tcPr>
            <w:tcW w:w="3341" w:type="dxa"/>
            <w:shd w:val="clear" w:color="auto" w:fill="auto"/>
          </w:tcPr>
          <w:p w14:paraId="45BF5E2A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2026" w:type="dxa"/>
            <w:shd w:val="clear" w:color="auto" w:fill="auto"/>
          </w:tcPr>
          <w:p w14:paraId="598C4746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14:paraId="75973659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  <w:tc>
          <w:tcPr>
            <w:tcW w:w="4656" w:type="dxa"/>
            <w:shd w:val="clear" w:color="auto" w:fill="auto"/>
          </w:tcPr>
          <w:p w14:paraId="450CE014" w14:textId="77777777" w:rsidR="00E9764F" w:rsidRPr="009F1E53" w:rsidRDefault="00E9764F" w:rsidP="002D72B9">
            <w:pPr>
              <w:rPr>
                <w:b/>
                <w:bCs/>
              </w:rPr>
            </w:pPr>
          </w:p>
        </w:tc>
      </w:tr>
      <w:tr w:rsidR="00625D28" w:rsidRPr="001D4266" w14:paraId="779ED544" w14:textId="77777777" w:rsidTr="009F1E53">
        <w:trPr>
          <w:jc w:val="center"/>
        </w:trPr>
        <w:tc>
          <w:tcPr>
            <w:tcW w:w="3341" w:type="dxa"/>
            <w:shd w:val="clear" w:color="auto" w:fill="auto"/>
          </w:tcPr>
          <w:p w14:paraId="23AF8508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2026" w:type="dxa"/>
            <w:shd w:val="clear" w:color="auto" w:fill="auto"/>
          </w:tcPr>
          <w:p w14:paraId="1F8F56B4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14:paraId="58FE0637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4656" w:type="dxa"/>
            <w:shd w:val="clear" w:color="auto" w:fill="auto"/>
          </w:tcPr>
          <w:p w14:paraId="2441491E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</w:tr>
      <w:tr w:rsidR="00625D28" w:rsidRPr="001D4266" w14:paraId="07E4D0D5" w14:textId="77777777" w:rsidTr="009F1E53">
        <w:trPr>
          <w:jc w:val="center"/>
        </w:trPr>
        <w:tc>
          <w:tcPr>
            <w:tcW w:w="3341" w:type="dxa"/>
            <w:shd w:val="clear" w:color="auto" w:fill="auto"/>
          </w:tcPr>
          <w:p w14:paraId="23689BF3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2026" w:type="dxa"/>
            <w:shd w:val="clear" w:color="auto" w:fill="auto"/>
          </w:tcPr>
          <w:p w14:paraId="7F3371B2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14:paraId="739DB13F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  <w:tc>
          <w:tcPr>
            <w:tcW w:w="4656" w:type="dxa"/>
            <w:shd w:val="clear" w:color="auto" w:fill="auto"/>
          </w:tcPr>
          <w:p w14:paraId="03A5BA32" w14:textId="77777777" w:rsidR="00625D28" w:rsidRPr="009F1E53" w:rsidRDefault="00625D28" w:rsidP="002D72B9">
            <w:pPr>
              <w:rPr>
                <w:b/>
                <w:bCs/>
              </w:rPr>
            </w:pPr>
          </w:p>
        </w:tc>
      </w:tr>
    </w:tbl>
    <w:p w14:paraId="702C257C" w14:textId="77777777" w:rsidR="00243714" w:rsidRDefault="00243714" w:rsidP="002D72B9">
      <w:pPr>
        <w:rPr>
          <w:b/>
          <w:color w:val="FF0000"/>
          <w:sz w:val="24"/>
          <w:szCs w:val="24"/>
        </w:rPr>
      </w:pPr>
    </w:p>
    <w:p w14:paraId="68A70965" w14:textId="388D7780" w:rsidR="00DC6F8D" w:rsidRDefault="00DC6F8D" w:rsidP="002D72B9">
      <w:pPr>
        <w:rPr>
          <w:b/>
          <w:color w:val="000000"/>
        </w:rPr>
      </w:pPr>
    </w:p>
    <w:p w14:paraId="262E4750" w14:textId="58728B6C" w:rsidR="00D56144" w:rsidRPr="00D56144" w:rsidRDefault="00D56144" w:rsidP="00D56144">
      <w:pPr>
        <w:tabs>
          <w:tab w:val="left" w:pos="12792"/>
        </w:tabs>
      </w:pPr>
      <w:r>
        <w:tab/>
      </w:r>
    </w:p>
    <w:tbl>
      <w:tblPr>
        <w:tblW w:w="157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23"/>
        <w:gridCol w:w="3864"/>
        <w:gridCol w:w="2693"/>
        <w:gridCol w:w="3261"/>
        <w:gridCol w:w="2867"/>
      </w:tblGrid>
      <w:tr w:rsidR="009F1E53" w:rsidRPr="001D4266" w14:paraId="4A5AA38A" w14:textId="77777777" w:rsidTr="009F1E53">
        <w:trPr>
          <w:trHeight w:val="1550"/>
        </w:trPr>
        <w:tc>
          <w:tcPr>
            <w:tcW w:w="1523" w:type="dxa"/>
            <w:shd w:val="clear" w:color="auto" w:fill="E2EFD9" w:themeFill="accent6" w:themeFillTint="33"/>
          </w:tcPr>
          <w:p w14:paraId="0AD852E6" w14:textId="2E7FC611" w:rsidR="009F1E53" w:rsidRPr="00AF1292" w:rsidRDefault="009F1E53" w:rsidP="00AB6C76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14:paraId="51E5F467" w14:textId="7463A6C7" w:rsidR="009F1E53" w:rsidRPr="00AF1292" w:rsidRDefault="009F1E53" w:rsidP="00AB6C76">
            <w:pPr>
              <w:rPr>
                <w:b/>
              </w:rPr>
            </w:pPr>
            <w:r>
              <w:rPr>
                <w:b/>
              </w:rPr>
              <w:t>L</w:t>
            </w:r>
            <w:r w:rsidRPr="00AF1292">
              <w:rPr>
                <w:b/>
              </w:rPr>
              <w:t>ength of activity</w:t>
            </w:r>
          </w:p>
        </w:tc>
        <w:tc>
          <w:tcPr>
            <w:tcW w:w="3864" w:type="dxa"/>
            <w:shd w:val="clear" w:color="auto" w:fill="E2EFD9" w:themeFill="accent6" w:themeFillTint="33"/>
          </w:tcPr>
          <w:p w14:paraId="7DDDED41" w14:textId="77777777" w:rsidR="009F1E53" w:rsidRPr="00AF1292" w:rsidRDefault="009F1E53" w:rsidP="00AB6C76">
            <w:pPr>
              <w:rPr>
                <w:b/>
              </w:rPr>
            </w:pPr>
            <w:r>
              <w:rPr>
                <w:b/>
              </w:rPr>
              <w:t>Activity</w:t>
            </w:r>
            <w:r w:rsidRPr="00AF1292">
              <w:rPr>
                <w:b/>
              </w:rPr>
              <w:t xml:space="preserve"> undertaken in the last 12 months</w:t>
            </w:r>
            <w:r>
              <w:rPr>
                <w:b/>
              </w:rPr>
              <w:t>, linked to the Apprenticeship standard</w:t>
            </w:r>
            <w:r w:rsidRPr="00AF1292">
              <w:rPr>
                <w:b/>
              </w:rPr>
              <w:t>.</w:t>
            </w:r>
          </w:p>
          <w:p w14:paraId="45E3CEA6" w14:textId="0CFCD3E9" w:rsidR="009F1E53" w:rsidRPr="0031577B" w:rsidRDefault="009F1E53" w:rsidP="00AB6C76">
            <w:pPr>
              <w:rPr>
                <w:bCs/>
              </w:rPr>
            </w:pPr>
            <w:r w:rsidRPr="0031577B">
              <w:rPr>
                <w:bCs/>
              </w:rPr>
              <w:t>Please provide specific examples:</w:t>
            </w:r>
          </w:p>
          <w:p w14:paraId="4F7B8FD8" w14:textId="77777777" w:rsidR="009F1E53" w:rsidRPr="00AF1292" w:rsidRDefault="009F1E53" w:rsidP="00AB6C76">
            <w:pPr>
              <w:rPr>
                <w:b/>
              </w:rPr>
            </w:pPr>
            <w:r w:rsidRPr="0031577B">
              <w:rPr>
                <w:bCs/>
              </w:rPr>
              <w:t>work role, job shadowing, courses, industry experience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24A2DA1" w14:textId="77777777" w:rsidR="009F1E53" w:rsidRPr="007D63BA" w:rsidRDefault="009F1E53" w:rsidP="00AB6C76">
            <w:pPr>
              <w:rPr>
                <w:b/>
              </w:rPr>
            </w:pPr>
            <w:r>
              <w:rPr>
                <w:b/>
              </w:rPr>
              <w:t>Apprenticeship Standard to which this relates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2C5635E" w14:textId="7B034A47" w:rsidR="009F1E53" w:rsidRDefault="0031577B" w:rsidP="00AB6C76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F1E53" w:rsidRPr="00AF1292">
              <w:rPr>
                <w:b/>
              </w:rPr>
              <w:t xml:space="preserve">What did you learn from this?  </w:t>
            </w:r>
          </w:p>
          <w:p w14:paraId="6981B382" w14:textId="77777777" w:rsidR="009F1E53" w:rsidRDefault="009F1E53" w:rsidP="00AB6C76">
            <w:pPr>
              <w:rPr>
                <w:b/>
              </w:rPr>
            </w:pPr>
          </w:p>
          <w:p w14:paraId="2FD0826F" w14:textId="2FC281A9" w:rsidR="009F1E53" w:rsidRPr="00AF1292" w:rsidRDefault="0031577B" w:rsidP="00AB6C7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F1E53" w:rsidRPr="00AF1292">
              <w:rPr>
                <w:b/>
              </w:rPr>
              <w:t>How has the activity benefitted your understa</w:t>
            </w:r>
            <w:r w:rsidR="009F1E53">
              <w:rPr>
                <w:b/>
              </w:rPr>
              <w:t>nding?</w:t>
            </w:r>
          </w:p>
        </w:tc>
        <w:tc>
          <w:tcPr>
            <w:tcW w:w="2867" w:type="dxa"/>
            <w:shd w:val="clear" w:color="auto" w:fill="E2EFD9" w:themeFill="accent6" w:themeFillTint="33"/>
          </w:tcPr>
          <w:p w14:paraId="6D289EA2" w14:textId="77777777" w:rsidR="009F1E53" w:rsidRPr="00AF1292" w:rsidRDefault="009F1E53" w:rsidP="00AB6C76">
            <w:pPr>
              <w:rPr>
                <w:b/>
              </w:rPr>
            </w:pPr>
            <w:r w:rsidRPr="00AF1292">
              <w:rPr>
                <w:b/>
              </w:rPr>
              <w:t xml:space="preserve">How have you applied this knowledge </w:t>
            </w:r>
            <w:r>
              <w:rPr>
                <w:b/>
              </w:rPr>
              <w:t xml:space="preserve">gained to your LIEPA/IEPA </w:t>
            </w:r>
            <w:r w:rsidRPr="00AF1292">
              <w:rPr>
                <w:b/>
              </w:rPr>
              <w:t>role?</w:t>
            </w:r>
          </w:p>
        </w:tc>
      </w:tr>
      <w:tr w:rsidR="00BA3022" w:rsidRPr="001D4266" w14:paraId="64810469" w14:textId="77777777" w:rsidTr="009F1E53">
        <w:trPr>
          <w:trHeight w:val="998"/>
        </w:trPr>
        <w:tc>
          <w:tcPr>
            <w:tcW w:w="1523" w:type="dxa"/>
          </w:tcPr>
          <w:p w14:paraId="60543854" w14:textId="56869F57" w:rsidR="00026AD5" w:rsidRPr="009F1E53" w:rsidRDefault="0054327D" w:rsidP="00BA3022">
            <w:r>
              <w:t>March 2021</w:t>
            </w:r>
          </w:p>
        </w:tc>
        <w:tc>
          <w:tcPr>
            <w:tcW w:w="1523" w:type="dxa"/>
          </w:tcPr>
          <w:p w14:paraId="7EF16143" w14:textId="3F466D5F" w:rsidR="00BA3022" w:rsidRPr="009F1E53" w:rsidRDefault="0054327D" w:rsidP="00BA3022">
            <w:r>
              <w:t xml:space="preserve">1 day </w:t>
            </w:r>
          </w:p>
        </w:tc>
        <w:tc>
          <w:tcPr>
            <w:tcW w:w="3864" w:type="dxa"/>
          </w:tcPr>
          <w:p w14:paraId="0D2D41DA" w14:textId="71DEB456" w:rsidR="00BA3022" w:rsidRPr="009F1E53" w:rsidRDefault="0054327D" w:rsidP="00BA3022">
            <w:r>
              <w:t xml:space="preserve">LIEPA Standardisation Webinar </w:t>
            </w:r>
          </w:p>
        </w:tc>
        <w:tc>
          <w:tcPr>
            <w:tcW w:w="2693" w:type="dxa"/>
          </w:tcPr>
          <w:p w14:paraId="1C43FB13" w14:textId="01A1905E" w:rsidR="00BA3022" w:rsidRPr="009F1E53" w:rsidRDefault="0054327D" w:rsidP="00BA3022">
            <w:r>
              <w:t xml:space="preserve">DST, ITTS </w:t>
            </w:r>
          </w:p>
        </w:tc>
        <w:tc>
          <w:tcPr>
            <w:tcW w:w="3261" w:type="dxa"/>
          </w:tcPr>
          <w:p w14:paraId="7703C830" w14:textId="1E2316E6" w:rsidR="00BA3022" w:rsidRPr="009F1E53" w:rsidRDefault="0054327D" w:rsidP="0054327D">
            <w:r>
              <w:t xml:space="preserve">Understanding the expectation of the LIEPA role and how this is supporting the IEPAS </w:t>
            </w:r>
          </w:p>
        </w:tc>
        <w:tc>
          <w:tcPr>
            <w:tcW w:w="2867" w:type="dxa"/>
          </w:tcPr>
          <w:p w14:paraId="6723D3CB" w14:textId="076D253D" w:rsidR="00BA3022" w:rsidRPr="009F1E53" w:rsidRDefault="0054327D" w:rsidP="00BA3022">
            <w:r>
              <w:t xml:space="preserve">Business as usual </w:t>
            </w:r>
          </w:p>
        </w:tc>
      </w:tr>
      <w:tr w:rsidR="0054327D" w:rsidRPr="001D4266" w14:paraId="55433828" w14:textId="77777777" w:rsidTr="009F1E53">
        <w:trPr>
          <w:trHeight w:val="998"/>
        </w:trPr>
        <w:tc>
          <w:tcPr>
            <w:tcW w:w="1523" w:type="dxa"/>
          </w:tcPr>
          <w:p w14:paraId="61CF55CD" w14:textId="07EAC8CE" w:rsidR="0054327D" w:rsidRDefault="0054327D" w:rsidP="00BA3022">
            <w:r>
              <w:t>March 2021</w:t>
            </w:r>
          </w:p>
        </w:tc>
        <w:tc>
          <w:tcPr>
            <w:tcW w:w="1523" w:type="dxa"/>
          </w:tcPr>
          <w:p w14:paraId="6A1B8A76" w14:textId="7A8EA86C" w:rsidR="0054327D" w:rsidRPr="009F1E53" w:rsidRDefault="0054327D" w:rsidP="00BA3022">
            <w:r>
              <w:t xml:space="preserve">4 hours </w:t>
            </w:r>
          </w:p>
        </w:tc>
        <w:tc>
          <w:tcPr>
            <w:tcW w:w="3864" w:type="dxa"/>
          </w:tcPr>
          <w:p w14:paraId="3D9BCDC6" w14:textId="5B7875E5" w:rsidR="0054327D" w:rsidRPr="009F1E53" w:rsidRDefault="0054327D" w:rsidP="00BA3022">
            <w:r>
              <w:t xml:space="preserve">Research topics for the ITTS </w:t>
            </w:r>
          </w:p>
        </w:tc>
        <w:tc>
          <w:tcPr>
            <w:tcW w:w="2693" w:type="dxa"/>
          </w:tcPr>
          <w:p w14:paraId="1D31F6E7" w14:textId="423D4937" w:rsidR="0054327D" w:rsidRPr="009F1E53" w:rsidRDefault="0054327D" w:rsidP="00BA3022">
            <w:r>
              <w:t xml:space="preserve">ITTS, DST, DM </w:t>
            </w:r>
          </w:p>
        </w:tc>
        <w:tc>
          <w:tcPr>
            <w:tcW w:w="3261" w:type="dxa"/>
          </w:tcPr>
          <w:p w14:paraId="20D9CAD2" w14:textId="4E1CB4D2" w:rsidR="0054327D" w:rsidRPr="009F1E53" w:rsidRDefault="0054327D" w:rsidP="0054327D">
            <w:r>
              <w:t xml:space="preserve">Learning about data security and the different legislations that will apply to the business </w:t>
            </w:r>
          </w:p>
        </w:tc>
        <w:tc>
          <w:tcPr>
            <w:tcW w:w="2867" w:type="dxa"/>
          </w:tcPr>
          <w:p w14:paraId="5E469807" w14:textId="4069CCC0" w:rsidR="0054327D" w:rsidRPr="009F1E53" w:rsidRDefault="0054327D" w:rsidP="00BA3022">
            <w:r>
              <w:t xml:space="preserve">Business as usual </w:t>
            </w:r>
          </w:p>
        </w:tc>
      </w:tr>
      <w:tr w:rsidR="00661331" w:rsidRPr="001D4266" w14:paraId="1E0E426A" w14:textId="77777777" w:rsidTr="009F1E53">
        <w:trPr>
          <w:trHeight w:val="998"/>
        </w:trPr>
        <w:tc>
          <w:tcPr>
            <w:tcW w:w="1523" w:type="dxa"/>
          </w:tcPr>
          <w:p w14:paraId="0ABEBAD6" w14:textId="013324BB" w:rsidR="00661331" w:rsidRPr="009F1E53" w:rsidRDefault="0049063A" w:rsidP="00BA3022">
            <w:r>
              <w:t>April 2021</w:t>
            </w:r>
          </w:p>
        </w:tc>
        <w:tc>
          <w:tcPr>
            <w:tcW w:w="1523" w:type="dxa"/>
          </w:tcPr>
          <w:p w14:paraId="521256C5" w14:textId="4FAFC0FC" w:rsidR="00661331" w:rsidRPr="009F1E53" w:rsidRDefault="004D543C" w:rsidP="00BA3022">
            <w:r>
              <w:t>1 day</w:t>
            </w:r>
          </w:p>
        </w:tc>
        <w:tc>
          <w:tcPr>
            <w:tcW w:w="3864" w:type="dxa"/>
          </w:tcPr>
          <w:p w14:paraId="249791CB" w14:textId="0B24ABDB" w:rsidR="00661331" w:rsidRPr="009F1E53" w:rsidRDefault="004D543C" w:rsidP="00BA3022">
            <w:r>
              <w:t xml:space="preserve">Adobe Dreamweaver </w:t>
            </w:r>
          </w:p>
        </w:tc>
        <w:tc>
          <w:tcPr>
            <w:tcW w:w="2693" w:type="dxa"/>
          </w:tcPr>
          <w:p w14:paraId="65C0E47F" w14:textId="4C5523F9" w:rsidR="00661331" w:rsidRPr="009F1E53" w:rsidRDefault="0028695B" w:rsidP="00BA3022">
            <w:r>
              <w:t>DM, DST, ITTS</w:t>
            </w:r>
          </w:p>
        </w:tc>
        <w:tc>
          <w:tcPr>
            <w:tcW w:w="3261" w:type="dxa"/>
          </w:tcPr>
          <w:p w14:paraId="71839906" w14:textId="77777777" w:rsidR="004D543C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 xml:space="preserve">HTML Basics, </w:t>
            </w:r>
          </w:p>
          <w:p w14:paraId="6E0756C2" w14:textId="77777777" w:rsidR="004D543C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 xml:space="preserve">CSS Basics, </w:t>
            </w:r>
          </w:p>
          <w:p w14:paraId="76A49EC5" w14:textId="77777777" w:rsidR="004D543C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>Working with code</w:t>
            </w:r>
          </w:p>
          <w:p w14:paraId="0A7E948E" w14:textId="77777777" w:rsidR="004D543C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>Web Design Basics</w:t>
            </w:r>
          </w:p>
          <w:p w14:paraId="7607BC7A" w14:textId="77777777" w:rsidR="004D543C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>Creating a Page Latyout</w:t>
            </w:r>
          </w:p>
          <w:p w14:paraId="7704CCCF" w14:textId="77777777" w:rsidR="0028695B" w:rsidRDefault="004D543C" w:rsidP="004D543C">
            <w:pPr>
              <w:pStyle w:val="ListParagraph"/>
              <w:numPr>
                <w:ilvl w:val="0"/>
                <w:numId w:val="11"/>
              </w:numPr>
            </w:pPr>
            <w:r>
              <w:t>Working with Template</w:t>
            </w:r>
            <w:r w:rsidR="0028695B">
              <w:t xml:space="preserve">, images and navigation </w:t>
            </w:r>
          </w:p>
          <w:p w14:paraId="340ACE7A" w14:textId="2C441EDA" w:rsidR="00661331" w:rsidRPr="009F1E53" w:rsidRDefault="0028695B" w:rsidP="004D543C">
            <w:pPr>
              <w:pStyle w:val="ListParagraph"/>
              <w:numPr>
                <w:ilvl w:val="0"/>
                <w:numId w:val="11"/>
              </w:numPr>
            </w:pPr>
            <w:r>
              <w:t xml:space="preserve">Publishing to the web </w:t>
            </w:r>
            <w:r w:rsidR="004D543C">
              <w:t xml:space="preserve"> </w:t>
            </w:r>
          </w:p>
        </w:tc>
        <w:tc>
          <w:tcPr>
            <w:tcW w:w="2867" w:type="dxa"/>
          </w:tcPr>
          <w:p w14:paraId="1D9FFF34" w14:textId="47217628" w:rsidR="00661331" w:rsidRPr="009F1E53" w:rsidRDefault="0028695B" w:rsidP="00BA3022">
            <w:r>
              <w:t xml:space="preserve">Business as usual </w:t>
            </w:r>
          </w:p>
        </w:tc>
      </w:tr>
      <w:tr w:rsidR="0028695B" w:rsidRPr="001D4266" w14:paraId="18551A47" w14:textId="77777777" w:rsidTr="009F1E53">
        <w:trPr>
          <w:trHeight w:val="998"/>
        </w:trPr>
        <w:tc>
          <w:tcPr>
            <w:tcW w:w="1523" w:type="dxa"/>
          </w:tcPr>
          <w:p w14:paraId="51A37ADB" w14:textId="438F5256" w:rsidR="0028695B" w:rsidRPr="009F1E53" w:rsidRDefault="0028695B" w:rsidP="0028695B">
            <w:r>
              <w:t>May 2021</w:t>
            </w:r>
          </w:p>
        </w:tc>
        <w:tc>
          <w:tcPr>
            <w:tcW w:w="1523" w:type="dxa"/>
          </w:tcPr>
          <w:p w14:paraId="07ACFCBA" w14:textId="3060DA68" w:rsidR="0028695B" w:rsidRPr="009F1E53" w:rsidRDefault="0028695B" w:rsidP="0028695B">
            <w:r>
              <w:t>1 hour</w:t>
            </w:r>
          </w:p>
        </w:tc>
        <w:tc>
          <w:tcPr>
            <w:tcW w:w="3864" w:type="dxa"/>
          </w:tcPr>
          <w:p w14:paraId="126824E5" w14:textId="5DD1F500" w:rsidR="0028695B" w:rsidRPr="009F1E53" w:rsidRDefault="0028695B" w:rsidP="0028695B">
            <w:r>
              <w:t xml:space="preserve">EPAPro Support </w:t>
            </w:r>
          </w:p>
        </w:tc>
        <w:tc>
          <w:tcPr>
            <w:tcW w:w="2693" w:type="dxa"/>
          </w:tcPr>
          <w:p w14:paraId="405C16F2" w14:textId="7951EF14" w:rsidR="0028695B" w:rsidRPr="009F1E53" w:rsidRDefault="0028695B" w:rsidP="0028695B">
            <w:r>
              <w:t>DM, DST, ITTS</w:t>
            </w:r>
          </w:p>
        </w:tc>
        <w:tc>
          <w:tcPr>
            <w:tcW w:w="3261" w:type="dxa"/>
          </w:tcPr>
          <w:p w14:paraId="27E90CC5" w14:textId="0F1FE4A9" w:rsidR="0028695B" w:rsidRPr="009F1E53" w:rsidRDefault="0028695B" w:rsidP="0028695B">
            <w:r>
              <w:t xml:space="preserve">Understanding how to navigate on the EPApro site as a LIEPA and how to support the quality monitoring for the EPA process </w:t>
            </w:r>
          </w:p>
        </w:tc>
        <w:tc>
          <w:tcPr>
            <w:tcW w:w="2867" w:type="dxa"/>
          </w:tcPr>
          <w:p w14:paraId="329BA6A7" w14:textId="51262212" w:rsidR="0028695B" w:rsidRPr="009F1E53" w:rsidRDefault="0028695B" w:rsidP="0028695B">
            <w:r w:rsidRPr="00052A5F">
              <w:t xml:space="preserve">Business as usual </w:t>
            </w:r>
          </w:p>
        </w:tc>
      </w:tr>
      <w:tr w:rsidR="0028695B" w:rsidRPr="001D4266" w14:paraId="26C927E9" w14:textId="77777777" w:rsidTr="009F1E53">
        <w:trPr>
          <w:trHeight w:val="998"/>
        </w:trPr>
        <w:tc>
          <w:tcPr>
            <w:tcW w:w="1523" w:type="dxa"/>
          </w:tcPr>
          <w:p w14:paraId="389DD1B5" w14:textId="120076A4" w:rsidR="0028695B" w:rsidRPr="009F1E53" w:rsidRDefault="0028695B" w:rsidP="0028695B">
            <w:r>
              <w:t>May 2021</w:t>
            </w:r>
          </w:p>
        </w:tc>
        <w:tc>
          <w:tcPr>
            <w:tcW w:w="1523" w:type="dxa"/>
          </w:tcPr>
          <w:p w14:paraId="1982CCD2" w14:textId="7CF107C4" w:rsidR="0028695B" w:rsidRPr="009F1E53" w:rsidRDefault="005D79A8" w:rsidP="0028695B">
            <w:r>
              <w:t xml:space="preserve">1 day </w:t>
            </w:r>
            <w:r w:rsidR="0028695B">
              <w:t xml:space="preserve"> </w:t>
            </w:r>
          </w:p>
        </w:tc>
        <w:tc>
          <w:tcPr>
            <w:tcW w:w="3864" w:type="dxa"/>
          </w:tcPr>
          <w:p w14:paraId="49F85361" w14:textId="27C823E3" w:rsidR="0028695B" w:rsidRPr="009F1E53" w:rsidRDefault="0028695B" w:rsidP="0028695B">
            <w:r>
              <w:t xml:space="preserve">Project Management </w:t>
            </w:r>
          </w:p>
        </w:tc>
        <w:tc>
          <w:tcPr>
            <w:tcW w:w="2693" w:type="dxa"/>
          </w:tcPr>
          <w:p w14:paraId="56A387D4" w14:textId="44157FA6" w:rsidR="0028695B" w:rsidRPr="009F1E53" w:rsidRDefault="0028695B" w:rsidP="0028695B">
            <w:r>
              <w:t>DM, DST, ITTS</w:t>
            </w:r>
          </w:p>
        </w:tc>
        <w:tc>
          <w:tcPr>
            <w:tcW w:w="3261" w:type="dxa"/>
          </w:tcPr>
          <w:p w14:paraId="2A174C10" w14:textId="77777777" w:rsidR="0028695B" w:rsidRDefault="0028695B" w:rsidP="0028695B">
            <w:pPr>
              <w:pStyle w:val="ListParagraph"/>
              <w:numPr>
                <w:ilvl w:val="0"/>
                <w:numId w:val="12"/>
              </w:numPr>
            </w:pPr>
            <w:r>
              <w:t xml:space="preserve">Methodology, Toolset and documentation </w:t>
            </w:r>
          </w:p>
          <w:p w14:paraId="5A9EB6D1" w14:textId="4A9F5C77" w:rsidR="0028695B" w:rsidRPr="009F1E53" w:rsidRDefault="0028695B" w:rsidP="0028695B">
            <w:pPr>
              <w:pStyle w:val="ListParagraph"/>
              <w:numPr>
                <w:ilvl w:val="0"/>
                <w:numId w:val="12"/>
              </w:numPr>
            </w:pPr>
            <w:r>
              <w:t xml:space="preserve">Project Lifecycle </w:t>
            </w:r>
          </w:p>
        </w:tc>
        <w:tc>
          <w:tcPr>
            <w:tcW w:w="2867" w:type="dxa"/>
          </w:tcPr>
          <w:p w14:paraId="15D851DC" w14:textId="3EF5F271" w:rsidR="0028695B" w:rsidRPr="009F1E53" w:rsidRDefault="0028695B" w:rsidP="0028695B">
            <w:r w:rsidRPr="00052A5F">
              <w:t xml:space="preserve">Business as usual </w:t>
            </w:r>
          </w:p>
        </w:tc>
      </w:tr>
      <w:tr w:rsidR="0028695B" w:rsidRPr="001D4266" w14:paraId="06ADA1B7" w14:textId="77777777" w:rsidTr="009F1E53">
        <w:trPr>
          <w:trHeight w:val="998"/>
        </w:trPr>
        <w:tc>
          <w:tcPr>
            <w:tcW w:w="1523" w:type="dxa"/>
          </w:tcPr>
          <w:p w14:paraId="6E187025" w14:textId="1A597FB8" w:rsidR="0028695B" w:rsidRPr="009F1E53" w:rsidRDefault="0028695B" w:rsidP="0028695B">
            <w:r>
              <w:t>May 2021</w:t>
            </w:r>
          </w:p>
        </w:tc>
        <w:tc>
          <w:tcPr>
            <w:tcW w:w="1523" w:type="dxa"/>
          </w:tcPr>
          <w:p w14:paraId="3A933AAC" w14:textId="04F3ACEA" w:rsidR="0028695B" w:rsidRPr="009F1E53" w:rsidRDefault="005D79A8" w:rsidP="0028695B">
            <w:r>
              <w:t>3 hours</w:t>
            </w:r>
          </w:p>
        </w:tc>
        <w:tc>
          <w:tcPr>
            <w:tcW w:w="3864" w:type="dxa"/>
          </w:tcPr>
          <w:p w14:paraId="3D3E9C72" w14:textId="06027A58" w:rsidR="0028695B" w:rsidRPr="005D79A8" w:rsidRDefault="005D79A8" w:rsidP="0028695B">
            <w:r w:rsidRPr="005D79A8">
              <w:t>H&amp;S and Data Protection</w:t>
            </w:r>
            <w:r>
              <w:t xml:space="preserve"> </w:t>
            </w:r>
          </w:p>
        </w:tc>
        <w:tc>
          <w:tcPr>
            <w:tcW w:w="2693" w:type="dxa"/>
          </w:tcPr>
          <w:p w14:paraId="26049197" w14:textId="5EAB1479" w:rsidR="0028695B" w:rsidRPr="009F1E53" w:rsidRDefault="0028695B" w:rsidP="0028695B">
            <w:r>
              <w:t>DM, DST, ITTS</w:t>
            </w:r>
          </w:p>
        </w:tc>
        <w:tc>
          <w:tcPr>
            <w:tcW w:w="3261" w:type="dxa"/>
          </w:tcPr>
          <w:p w14:paraId="594BBAB5" w14:textId="77777777" w:rsidR="0028695B" w:rsidRDefault="005D79A8" w:rsidP="005D79A8">
            <w:pPr>
              <w:pStyle w:val="ListParagraph"/>
              <w:numPr>
                <w:ilvl w:val="0"/>
                <w:numId w:val="13"/>
              </w:numPr>
            </w:pPr>
            <w:r>
              <w:t>GDPR</w:t>
            </w:r>
          </w:p>
          <w:p w14:paraId="49D7D58D" w14:textId="77777777" w:rsidR="005D79A8" w:rsidRDefault="005D79A8" w:rsidP="005D79A8">
            <w:pPr>
              <w:pStyle w:val="ListParagraph"/>
              <w:numPr>
                <w:ilvl w:val="0"/>
                <w:numId w:val="13"/>
              </w:numPr>
            </w:pPr>
            <w:r>
              <w:t xml:space="preserve">Secure cloud-based environments </w:t>
            </w:r>
          </w:p>
          <w:p w14:paraId="18520EF9" w14:textId="75F1C70D" w:rsidR="005D79A8" w:rsidRPr="009F1E53" w:rsidRDefault="005D79A8" w:rsidP="005D79A8">
            <w:pPr>
              <w:pStyle w:val="ListParagraph"/>
              <w:numPr>
                <w:ilvl w:val="0"/>
                <w:numId w:val="13"/>
              </w:numPr>
            </w:pPr>
            <w:r>
              <w:t xml:space="preserve">General Data Protection </w:t>
            </w:r>
          </w:p>
        </w:tc>
        <w:tc>
          <w:tcPr>
            <w:tcW w:w="2867" w:type="dxa"/>
          </w:tcPr>
          <w:p w14:paraId="1F151404" w14:textId="7C62B416" w:rsidR="0028695B" w:rsidRPr="009F1E53" w:rsidRDefault="0028695B" w:rsidP="0028695B">
            <w:r w:rsidRPr="00052A5F">
              <w:t xml:space="preserve">Business as usual </w:t>
            </w:r>
          </w:p>
        </w:tc>
      </w:tr>
      <w:tr w:rsidR="0028695B" w:rsidRPr="001D4266" w14:paraId="18E58C01" w14:textId="77777777" w:rsidTr="009F1E53">
        <w:trPr>
          <w:trHeight w:val="998"/>
        </w:trPr>
        <w:tc>
          <w:tcPr>
            <w:tcW w:w="1523" w:type="dxa"/>
          </w:tcPr>
          <w:p w14:paraId="1717B162" w14:textId="787C4B99" w:rsidR="0028695B" w:rsidRPr="009F1E53" w:rsidRDefault="0028695B" w:rsidP="0028695B">
            <w:r>
              <w:t>June 2021</w:t>
            </w:r>
          </w:p>
        </w:tc>
        <w:tc>
          <w:tcPr>
            <w:tcW w:w="1523" w:type="dxa"/>
          </w:tcPr>
          <w:p w14:paraId="02FCC343" w14:textId="12F72229" w:rsidR="0028695B" w:rsidRPr="009F1E53" w:rsidRDefault="004A7E55" w:rsidP="0028695B">
            <w:r>
              <w:t>1 day</w:t>
            </w:r>
          </w:p>
        </w:tc>
        <w:tc>
          <w:tcPr>
            <w:tcW w:w="3864" w:type="dxa"/>
          </w:tcPr>
          <w:p w14:paraId="35DB9FD5" w14:textId="01002BC9" w:rsidR="0028695B" w:rsidRPr="009F1E53" w:rsidRDefault="004A7E55" w:rsidP="0028695B">
            <w:r>
              <w:t xml:space="preserve">Database management course </w:t>
            </w:r>
          </w:p>
        </w:tc>
        <w:tc>
          <w:tcPr>
            <w:tcW w:w="2693" w:type="dxa"/>
          </w:tcPr>
          <w:p w14:paraId="458F7497" w14:textId="6245411B" w:rsidR="0028695B" w:rsidRPr="009F1E53" w:rsidRDefault="0028695B" w:rsidP="0028695B">
            <w:r>
              <w:t>DM, DST, ITTS</w:t>
            </w:r>
          </w:p>
        </w:tc>
        <w:tc>
          <w:tcPr>
            <w:tcW w:w="3261" w:type="dxa"/>
          </w:tcPr>
          <w:p w14:paraId="308CB66A" w14:textId="77777777" w:rsidR="0028695B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Database management systems</w:t>
            </w:r>
          </w:p>
          <w:p w14:paraId="114631CD" w14:textId="77777777" w:rsid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Entity relationship models</w:t>
            </w:r>
          </w:p>
          <w:p w14:paraId="26816811" w14:textId="77777777" w:rsid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Relational data models </w:t>
            </w:r>
          </w:p>
          <w:p w14:paraId="4EB58055" w14:textId="77777777" w:rsid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 xml:space="preserve">Fundamental SQL principles </w:t>
            </w:r>
          </w:p>
          <w:p w14:paraId="2B7896E7" w14:textId="00EF738C" w:rsidR="004A7E55" w:rsidRPr="009F1E53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 xml:space="preserve">SQL Features </w:t>
            </w:r>
          </w:p>
        </w:tc>
        <w:tc>
          <w:tcPr>
            <w:tcW w:w="2867" w:type="dxa"/>
          </w:tcPr>
          <w:p w14:paraId="4C41F1C9" w14:textId="71A3A46E" w:rsidR="0028695B" w:rsidRPr="009F1E53" w:rsidRDefault="0028695B" w:rsidP="0028695B">
            <w:r w:rsidRPr="00052A5F">
              <w:lastRenderedPageBreak/>
              <w:t xml:space="preserve">Business as usual </w:t>
            </w:r>
          </w:p>
        </w:tc>
      </w:tr>
      <w:tr w:rsidR="0028695B" w:rsidRPr="001D4266" w14:paraId="5984E92C" w14:textId="77777777" w:rsidTr="009F1E53">
        <w:trPr>
          <w:trHeight w:val="1013"/>
        </w:trPr>
        <w:tc>
          <w:tcPr>
            <w:tcW w:w="1523" w:type="dxa"/>
          </w:tcPr>
          <w:p w14:paraId="54AED75B" w14:textId="5B06ACD7" w:rsidR="0028695B" w:rsidRPr="009F1E53" w:rsidRDefault="0028695B" w:rsidP="0028695B">
            <w:r>
              <w:t>June 2021</w:t>
            </w:r>
          </w:p>
        </w:tc>
        <w:tc>
          <w:tcPr>
            <w:tcW w:w="1523" w:type="dxa"/>
          </w:tcPr>
          <w:p w14:paraId="36515680" w14:textId="3D667BFB" w:rsidR="0028695B" w:rsidRPr="009F1E53" w:rsidRDefault="004A7E55" w:rsidP="0028695B">
            <w:r>
              <w:t>2 days</w:t>
            </w:r>
          </w:p>
        </w:tc>
        <w:tc>
          <w:tcPr>
            <w:tcW w:w="3864" w:type="dxa"/>
          </w:tcPr>
          <w:p w14:paraId="6970401E" w14:textId="089EF7A1" w:rsidR="0028695B" w:rsidRPr="009F1E53" w:rsidRDefault="004A7E55" w:rsidP="0028695B">
            <w:r>
              <w:t xml:space="preserve">CMS Course </w:t>
            </w:r>
          </w:p>
        </w:tc>
        <w:tc>
          <w:tcPr>
            <w:tcW w:w="2693" w:type="dxa"/>
          </w:tcPr>
          <w:p w14:paraId="1258B404" w14:textId="09BF3F6A" w:rsidR="0028695B" w:rsidRPr="009F1E53" w:rsidRDefault="0028695B" w:rsidP="0028695B">
            <w:pPr>
              <w:tabs>
                <w:tab w:val="left" w:pos="930"/>
              </w:tabs>
            </w:pPr>
            <w:r>
              <w:t>DM, DST, ITTS</w:t>
            </w:r>
          </w:p>
        </w:tc>
        <w:tc>
          <w:tcPr>
            <w:tcW w:w="3261" w:type="dxa"/>
          </w:tcPr>
          <w:p w14:paraId="009D404A" w14:textId="3B4A6F8F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T</w:t>
            </w:r>
            <w:r w:rsidRPr="004A7E55">
              <w:t>ypes of digital content management systems (CMS).</w:t>
            </w:r>
          </w:p>
          <w:p w14:paraId="2BB80AE2" w14:textId="2B0CCFDC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 xml:space="preserve">Differences </w:t>
            </w:r>
            <w:r w:rsidRPr="004A7E55">
              <w:t>between the discipline and the software of content management systems.</w:t>
            </w:r>
          </w:p>
          <w:p w14:paraId="4E865C30" w14:textId="159B1288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A</w:t>
            </w:r>
            <w:r w:rsidRPr="004A7E55">
              <w:t>dvantages of content management.</w:t>
            </w:r>
          </w:p>
          <w:p w14:paraId="138B8BD9" w14:textId="6047AAF9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F</w:t>
            </w:r>
            <w:r w:rsidRPr="004A7E55">
              <w:t>unctionality of CMS.</w:t>
            </w:r>
          </w:p>
          <w:p w14:paraId="6B80BCED" w14:textId="414B081D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 w:rsidRPr="004A7E55">
              <w:t>CMS key design principles.</w:t>
            </w:r>
          </w:p>
          <w:p w14:paraId="44DCB9AC" w14:textId="04E2307C" w:rsidR="004A7E55" w:rsidRPr="004A7E55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C</w:t>
            </w:r>
            <w:r w:rsidRPr="004A7E55">
              <w:t>ontent marketing strategy.</w:t>
            </w:r>
          </w:p>
          <w:p w14:paraId="6FFEAD41" w14:textId="5F8E72A5" w:rsidR="0028695B" w:rsidRPr="009F1E53" w:rsidRDefault="004A7E55" w:rsidP="004A7E55">
            <w:pPr>
              <w:pStyle w:val="ListParagraph"/>
              <w:numPr>
                <w:ilvl w:val="0"/>
                <w:numId w:val="14"/>
              </w:numPr>
            </w:pPr>
            <w:r>
              <w:t>Role</w:t>
            </w:r>
            <w:r w:rsidRPr="004A7E55">
              <w:t xml:space="preserve"> of tactics and tools in content marketing.</w:t>
            </w:r>
          </w:p>
        </w:tc>
        <w:tc>
          <w:tcPr>
            <w:tcW w:w="2867" w:type="dxa"/>
          </w:tcPr>
          <w:p w14:paraId="18499279" w14:textId="0493FC93" w:rsidR="0028695B" w:rsidRPr="009F1E53" w:rsidRDefault="0028695B" w:rsidP="0028695B">
            <w:r w:rsidRPr="00CB0F19">
              <w:t xml:space="preserve">Business as usual </w:t>
            </w:r>
          </w:p>
        </w:tc>
      </w:tr>
      <w:tr w:rsidR="0028695B" w:rsidRPr="001D4266" w14:paraId="68ED030C" w14:textId="77777777" w:rsidTr="009F1E53">
        <w:trPr>
          <w:trHeight w:val="998"/>
        </w:trPr>
        <w:tc>
          <w:tcPr>
            <w:tcW w:w="1523" w:type="dxa"/>
          </w:tcPr>
          <w:p w14:paraId="5CE4C7FA" w14:textId="5AAA03FC" w:rsidR="0028695B" w:rsidRPr="009F1E53" w:rsidRDefault="0028695B" w:rsidP="0028695B">
            <w:r>
              <w:t>July 2021</w:t>
            </w:r>
          </w:p>
        </w:tc>
        <w:tc>
          <w:tcPr>
            <w:tcW w:w="1523" w:type="dxa"/>
          </w:tcPr>
          <w:p w14:paraId="16C1BF4B" w14:textId="3BA6CA75" w:rsidR="0028695B" w:rsidRPr="009F1E53" w:rsidRDefault="004A7E55" w:rsidP="0028695B">
            <w:r>
              <w:t>1 hour</w:t>
            </w:r>
          </w:p>
        </w:tc>
        <w:tc>
          <w:tcPr>
            <w:tcW w:w="3864" w:type="dxa"/>
          </w:tcPr>
          <w:p w14:paraId="21D44CAE" w14:textId="2586D6AC" w:rsidR="0028695B" w:rsidRPr="009F1E53" w:rsidRDefault="004A7E55" w:rsidP="0028695B">
            <w:r>
              <w:t xml:space="preserve">Internal Meeting </w:t>
            </w:r>
          </w:p>
        </w:tc>
        <w:tc>
          <w:tcPr>
            <w:tcW w:w="2693" w:type="dxa"/>
          </w:tcPr>
          <w:p w14:paraId="688E7E09" w14:textId="1F1220D3" w:rsidR="0028695B" w:rsidRPr="009F1E53" w:rsidRDefault="0028695B" w:rsidP="0028695B">
            <w:r w:rsidRPr="00E06FA3">
              <w:t>ITTS</w:t>
            </w:r>
          </w:p>
        </w:tc>
        <w:tc>
          <w:tcPr>
            <w:tcW w:w="3261" w:type="dxa"/>
          </w:tcPr>
          <w:p w14:paraId="3D85FC68" w14:textId="60C7CE94" w:rsidR="0028695B" w:rsidRPr="009F1E53" w:rsidRDefault="004A7E55" w:rsidP="0028695B">
            <w:r>
              <w:t xml:space="preserve">General discussion to learn about the current situation for the ITTS EPA process, any changes and plan for the next month </w:t>
            </w:r>
          </w:p>
        </w:tc>
        <w:tc>
          <w:tcPr>
            <w:tcW w:w="2867" w:type="dxa"/>
          </w:tcPr>
          <w:p w14:paraId="5830F327" w14:textId="3C4D36B2" w:rsidR="0028695B" w:rsidRPr="009F1E53" w:rsidRDefault="0028695B" w:rsidP="0028695B">
            <w:r w:rsidRPr="00CB0F19">
              <w:t xml:space="preserve">Business as usual </w:t>
            </w:r>
          </w:p>
        </w:tc>
      </w:tr>
      <w:tr w:rsidR="0036251F" w:rsidRPr="001D4266" w14:paraId="466C1ECC" w14:textId="77777777" w:rsidTr="009F1E53">
        <w:trPr>
          <w:trHeight w:val="998"/>
        </w:trPr>
        <w:tc>
          <w:tcPr>
            <w:tcW w:w="1523" w:type="dxa"/>
          </w:tcPr>
          <w:p w14:paraId="0B5D69AE" w14:textId="40BA1F91" w:rsidR="0036251F" w:rsidRDefault="0036251F" w:rsidP="0036251F">
            <w:r>
              <w:t>Aug 2021</w:t>
            </w:r>
          </w:p>
        </w:tc>
        <w:tc>
          <w:tcPr>
            <w:tcW w:w="1523" w:type="dxa"/>
          </w:tcPr>
          <w:p w14:paraId="19ABF86D" w14:textId="3F59C6A8" w:rsidR="0036251F" w:rsidRDefault="0036251F" w:rsidP="0036251F">
            <w:r>
              <w:t>4 hours</w:t>
            </w:r>
          </w:p>
        </w:tc>
        <w:tc>
          <w:tcPr>
            <w:tcW w:w="3864" w:type="dxa"/>
          </w:tcPr>
          <w:p w14:paraId="75663A9F" w14:textId="3A70392A" w:rsidR="0036251F" w:rsidRDefault="0036251F" w:rsidP="0036251F">
            <w:r>
              <w:t xml:space="preserve">LIEPA Meeting </w:t>
            </w:r>
          </w:p>
        </w:tc>
        <w:tc>
          <w:tcPr>
            <w:tcW w:w="2693" w:type="dxa"/>
          </w:tcPr>
          <w:p w14:paraId="6DE3DB79" w14:textId="4A82D1B1" w:rsidR="0036251F" w:rsidRPr="00E06FA3" w:rsidRDefault="0036251F" w:rsidP="0036251F">
            <w:r>
              <w:t xml:space="preserve">ITTS, DST </w:t>
            </w:r>
          </w:p>
        </w:tc>
        <w:tc>
          <w:tcPr>
            <w:tcW w:w="3261" w:type="dxa"/>
          </w:tcPr>
          <w:p w14:paraId="04F15E78" w14:textId="77777777" w:rsidR="0036251F" w:rsidRDefault="0036251F" w:rsidP="0036251F">
            <w:r>
              <w:t xml:space="preserve">Learning about the support process as the LIEPA and how this is completed in other IT areas. </w:t>
            </w:r>
          </w:p>
          <w:p w14:paraId="59679895" w14:textId="4096A1E1" w:rsidR="0036251F" w:rsidRDefault="0036251F" w:rsidP="0036251F">
            <w:r>
              <w:t xml:space="preserve">Looked at the EPApro and the different areas to support IEPAs in the team </w:t>
            </w:r>
          </w:p>
        </w:tc>
        <w:tc>
          <w:tcPr>
            <w:tcW w:w="2867" w:type="dxa"/>
          </w:tcPr>
          <w:p w14:paraId="76556E0F" w14:textId="0AF819F5" w:rsidR="0036251F" w:rsidRPr="00CB0F19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4950225B" w14:textId="77777777" w:rsidTr="009F1E53">
        <w:trPr>
          <w:trHeight w:val="998"/>
        </w:trPr>
        <w:tc>
          <w:tcPr>
            <w:tcW w:w="1523" w:type="dxa"/>
          </w:tcPr>
          <w:p w14:paraId="4470CD36" w14:textId="6E29BDC9" w:rsidR="0036251F" w:rsidRPr="009F1E53" w:rsidRDefault="0036251F" w:rsidP="0036251F">
            <w:r>
              <w:t>Aug 2021</w:t>
            </w:r>
          </w:p>
        </w:tc>
        <w:tc>
          <w:tcPr>
            <w:tcW w:w="1523" w:type="dxa"/>
          </w:tcPr>
          <w:p w14:paraId="6B6C22C6" w14:textId="2BB11575" w:rsidR="0036251F" w:rsidRPr="009F1E53" w:rsidRDefault="0036251F" w:rsidP="0036251F">
            <w:r>
              <w:t>4 hours</w:t>
            </w:r>
          </w:p>
        </w:tc>
        <w:tc>
          <w:tcPr>
            <w:tcW w:w="3864" w:type="dxa"/>
          </w:tcPr>
          <w:p w14:paraId="2E7EF952" w14:textId="709FE57A" w:rsidR="0036251F" w:rsidRPr="009F1E53" w:rsidRDefault="0036251F" w:rsidP="0036251F">
            <w:r>
              <w:t xml:space="preserve">Standardisation Meeting </w:t>
            </w:r>
          </w:p>
        </w:tc>
        <w:tc>
          <w:tcPr>
            <w:tcW w:w="2693" w:type="dxa"/>
          </w:tcPr>
          <w:p w14:paraId="582F8E23" w14:textId="3592A930" w:rsidR="0036251F" w:rsidRPr="009F1E53" w:rsidRDefault="0036251F" w:rsidP="0036251F">
            <w:r w:rsidRPr="00E06FA3">
              <w:t>DM</w:t>
            </w:r>
          </w:p>
        </w:tc>
        <w:tc>
          <w:tcPr>
            <w:tcW w:w="3261" w:type="dxa"/>
          </w:tcPr>
          <w:p w14:paraId="3528963C" w14:textId="77777777" w:rsidR="0036251F" w:rsidRDefault="0036251F" w:rsidP="0036251F">
            <w:pPr>
              <w:numPr>
                <w:ilvl w:val="0"/>
                <w:numId w:val="9"/>
              </w:numPr>
            </w:pPr>
            <w:r>
              <w:t>Looking at the grading system</w:t>
            </w:r>
          </w:p>
          <w:p w14:paraId="04FB8895" w14:textId="77777777" w:rsidR="0036251F" w:rsidRDefault="0036251F" w:rsidP="0036251F">
            <w:pPr>
              <w:numPr>
                <w:ilvl w:val="0"/>
                <w:numId w:val="9"/>
              </w:numPr>
            </w:pPr>
            <w:r>
              <w:t>Changes being made for the new feedback process</w:t>
            </w:r>
          </w:p>
          <w:p w14:paraId="336CBC44" w14:textId="4CCC3813" w:rsidR="0036251F" w:rsidRPr="009F1E53" w:rsidRDefault="0036251F" w:rsidP="0036251F">
            <w:pPr>
              <w:numPr>
                <w:ilvl w:val="0"/>
                <w:numId w:val="9"/>
              </w:numPr>
            </w:pPr>
            <w:r>
              <w:t xml:space="preserve">Looking at evidence and how to grade </w:t>
            </w:r>
          </w:p>
        </w:tc>
        <w:tc>
          <w:tcPr>
            <w:tcW w:w="2867" w:type="dxa"/>
          </w:tcPr>
          <w:p w14:paraId="6D7F5797" w14:textId="79381357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51C0DBEA" w14:textId="77777777" w:rsidTr="009F1E53">
        <w:trPr>
          <w:trHeight w:val="1013"/>
        </w:trPr>
        <w:tc>
          <w:tcPr>
            <w:tcW w:w="1523" w:type="dxa"/>
          </w:tcPr>
          <w:p w14:paraId="061BE8A7" w14:textId="3E9A4540" w:rsidR="0036251F" w:rsidRPr="009F1E53" w:rsidRDefault="0036251F" w:rsidP="0036251F">
            <w:r>
              <w:lastRenderedPageBreak/>
              <w:t>Aug 2021</w:t>
            </w:r>
          </w:p>
        </w:tc>
        <w:tc>
          <w:tcPr>
            <w:tcW w:w="1523" w:type="dxa"/>
          </w:tcPr>
          <w:p w14:paraId="52DED074" w14:textId="72F7A3FD" w:rsidR="0036251F" w:rsidRPr="009F1E53" w:rsidRDefault="0036251F" w:rsidP="0036251F">
            <w:r>
              <w:t>1 hour</w:t>
            </w:r>
          </w:p>
        </w:tc>
        <w:tc>
          <w:tcPr>
            <w:tcW w:w="3864" w:type="dxa"/>
          </w:tcPr>
          <w:p w14:paraId="48EFCDDA" w14:textId="215B14E7" w:rsidR="0036251F" w:rsidRPr="009F1E53" w:rsidRDefault="0036251F" w:rsidP="0036251F">
            <w:r>
              <w:t xml:space="preserve">Internal Meeting </w:t>
            </w:r>
          </w:p>
        </w:tc>
        <w:tc>
          <w:tcPr>
            <w:tcW w:w="2693" w:type="dxa"/>
          </w:tcPr>
          <w:p w14:paraId="32B90AA0" w14:textId="5CA18977" w:rsidR="0036251F" w:rsidRPr="009F1E53" w:rsidRDefault="0036251F" w:rsidP="0036251F">
            <w:r w:rsidRPr="00E06FA3">
              <w:t>ITTS</w:t>
            </w:r>
          </w:p>
        </w:tc>
        <w:tc>
          <w:tcPr>
            <w:tcW w:w="3261" w:type="dxa"/>
          </w:tcPr>
          <w:p w14:paraId="7FD95B36" w14:textId="3C23781E" w:rsidR="0036251F" w:rsidRPr="009F1E53" w:rsidRDefault="0036251F" w:rsidP="0036251F">
            <w:pPr>
              <w:numPr>
                <w:ilvl w:val="0"/>
                <w:numId w:val="10"/>
              </w:numPr>
            </w:pPr>
            <w:r>
              <w:t xml:space="preserve">General discussion to learn about the current situation for the ITTS EPA process, any changes and plan for the next month </w:t>
            </w:r>
          </w:p>
        </w:tc>
        <w:tc>
          <w:tcPr>
            <w:tcW w:w="2867" w:type="dxa"/>
          </w:tcPr>
          <w:p w14:paraId="508D2492" w14:textId="70A44F1A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0DBB3D91" w14:textId="77777777" w:rsidTr="009F1E53">
        <w:trPr>
          <w:trHeight w:val="1013"/>
        </w:trPr>
        <w:tc>
          <w:tcPr>
            <w:tcW w:w="1523" w:type="dxa"/>
          </w:tcPr>
          <w:p w14:paraId="006B2BD9" w14:textId="3173E275" w:rsidR="0036251F" w:rsidRDefault="0036251F" w:rsidP="0036251F">
            <w:r>
              <w:t>Sept 2021</w:t>
            </w:r>
          </w:p>
        </w:tc>
        <w:tc>
          <w:tcPr>
            <w:tcW w:w="1523" w:type="dxa"/>
          </w:tcPr>
          <w:p w14:paraId="2A7DDFED" w14:textId="76341C5D" w:rsidR="0036251F" w:rsidRPr="009F1E53" w:rsidRDefault="008E628C" w:rsidP="0036251F">
            <w:r>
              <w:t xml:space="preserve">1 day </w:t>
            </w:r>
          </w:p>
        </w:tc>
        <w:tc>
          <w:tcPr>
            <w:tcW w:w="3864" w:type="dxa"/>
          </w:tcPr>
          <w:p w14:paraId="3A045480" w14:textId="4B44D355" w:rsidR="0036251F" w:rsidRPr="009F1E53" w:rsidRDefault="008E628C" w:rsidP="0036251F">
            <w:r>
              <w:t xml:space="preserve">Online Course – Cloud Computing </w:t>
            </w:r>
          </w:p>
        </w:tc>
        <w:tc>
          <w:tcPr>
            <w:tcW w:w="2693" w:type="dxa"/>
          </w:tcPr>
          <w:p w14:paraId="532A89D4" w14:textId="2A48154B" w:rsidR="0036251F" w:rsidRPr="009F1E53" w:rsidRDefault="0036251F" w:rsidP="0036251F">
            <w:r w:rsidRPr="007546CB">
              <w:t>DM, DST, ITTS</w:t>
            </w:r>
          </w:p>
        </w:tc>
        <w:tc>
          <w:tcPr>
            <w:tcW w:w="3261" w:type="dxa"/>
          </w:tcPr>
          <w:p w14:paraId="6D04E288" w14:textId="1725FBD2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C</w:t>
            </w:r>
            <w:r w:rsidRPr="008E628C">
              <w:t>oncept of cloud computing</w:t>
            </w:r>
          </w:p>
          <w:p w14:paraId="6F73759D" w14:textId="3105787A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P</w:t>
            </w:r>
            <w:r w:rsidRPr="008E628C">
              <w:t>rivate clouds and public clouds</w:t>
            </w:r>
          </w:p>
          <w:p w14:paraId="3B73EBC4" w14:textId="72265104" w:rsidR="008E628C" w:rsidRPr="008E628C" w:rsidRDefault="008E628C" w:rsidP="008E628C">
            <w:pPr>
              <w:numPr>
                <w:ilvl w:val="0"/>
                <w:numId w:val="10"/>
              </w:numPr>
            </w:pPr>
            <w:r w:rsidRPr="008E628C">
              <w:t>Cloud service models</w:t>
            </w:r>
          </w:p>
          <w:p w14:paraId="69288F0C" w14:textId="7B2376C6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V</w:t>
            </w:r>
            <w:r w:rsidRPr="008E628C">
              <w:t>irtualization technologies including VMs and containers</w:t>
            </w:r>
          </w:p>
          <w:p w14:paraId="5404BF30" w14:textId="3DEF070A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V</w:t>
            </w:r>
            <w:r w:rsidRPr="008E628C">
              <w:t>ertical and horizontal scaling</w:t>
            </w:r>
          </w:p>
          <w:p w14:paraId="552769A1" w14:textId="1244D9D2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M</w:t>
            </w:r>
            <w:r w:rsidRPr="008E628C">
              <w:t>icroservices and cloud-native apps</w:t>
            </w:r>
          </w:p>
          <w:p w14:paraId="640C337B" w14:textId="4CCEA67B" w:rsidR="008E628C" w:rsidRPr="008E628C" w:rsidRDefault="008E628C" w:rsidP="008E628C">
            <w:pPr>
              <w:numPr>
                <w:ilvl w:val="0"/>
                <w:numId w:val="10"/>
              </w:numPr>
            </w:pPr>
            <w:r w:rsidRPr="008E628C">
              <w:t>IaaS i</w:t>
            </w:r>
            <w:r>
              <w:t>n</w:t>
            </w:r>
            <w:r w:rsidRPr="008E628C">
              <w:t xml:space="preserve"> transforming IT into a utility</w:t>
            </w:r>
          </w:p>
          <w:p w14:paraId="431FE866" w14:textId="442466C1" w:rsidR="008E628C" w:rsidRPr="008E628C" w:rsidRDefault="008E628C" w:rsidP="008E628C">
            <w:pPr>
              <w:numPr>
                <w:ilvl w:val="0"/>
                <w:numId w:val="10"/>
              </w:numPr>
            </w:pPr>
            <w:r>
              <w:t>B</w:t>
            </w:r>
            <w:r w:rsidRPr="008E628C">
              <w:t>uilding blocks of cloud computing</w:t>
            </w:r>
          </w:p>
          <w:p w14:paraId="3A236E6B" w14:textId="4386E317" w:rsidR="008E628C" w:rsidRPr="008E628C" w:rsidRDefault="008E628C" w:rsidP="008E628C">
            <w:pPr>
              <w:numPr>
                <w:ilvl w:val="0"/>
                <w:numId w:val="10"/>
              </w:numPr>
            </w:pPr>
            <w:r w:rsidRPr="008E628C">
              <w:t>IaaS pricing models</w:t>
            </w:r>
          </w:p>
          <w:p w14:paraId="21F66B93" w14:textId="33B29E01" w:rsidR="0036251F" w:rsidRPr="009F1E53" w:rsidRDefault="008E628C" w:rsidP="008E628C">
            <w:pPr>
              <w:numPr>
                <w:ilvl w:val="0"/>
                <w:numId w:val="10"/>
              </w:numPr>
            </w:pPr>
            <w:r>
              <w:t>A</w:t>
            </w:r>
            <w:r w:rsidRPr="008E628C">
              <w:t>dvantages and disadvantages of IaaS</w:t>
            </w:r>
          </w:p>
        </w:tc>
        <w:tc>
          <w:tcPr>
            <w:tcW w:w="2867" w:type="dxa"/>
          </w:tcPr>
          <w:p w14:paraId="0589ACEA" w14:textId="121EBA46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2548D931" w14:textId="77777777" w:rsidTr="009F1E53">
        <w:trPr>
          <w:trHeight w:val="1013"/>
        </w:trPr>
        <w:tc>
          <w:tcPr>
            <w:tcW w:w="1523" w:type="dxa"/>
          </w:tcPr>
          <w:p w14:paraId="726E2B45" w14:textId="2F91323B" w:rsidR="0036251F" w:rsidRDefault="0036251F" w:rsidP="0036251F">
            <w:r>
              <w:t>Sept 2021</w:t>
            </w:r>
          </w:p>
        </w:tc>
        <w:tc>
          <w:tcPr>
            <w:tcW w:w="1523" w:type="dxa"/>
          </w:tcPr>
          <w:p w14:paraId="077EF586" w14:textId="00915B24" w:rsidR="0036251F" w:rsidRPr="009F1E53" w:rsidRDefault="0036251F" w:rsidP="0036251F">
            <w:r>
              <w:t>1 hour</w:t>
            </w:r>
          </w:p>
        </w:tc>
        <w:tc>
          <w:tcPr>
            <w:tcW w:w="3864" w:type="dxa"/>
          </w:tcPr>
          <w:p w14:paraId="2C9DC81C" w14:textId="63621B90" w:rsidR="0036251F" w:rsidRPr="009F1E53" w:rsidRDefault="0036251F" w:rsidP="0036251F">
            <w:r>
              <w:t xml:space="preserve">Internal Meeting </w:t>
            </w:r>
          </w:p>
        </w:tc>
        <w:tc>
          <w:tcPr>
            <w:tcW w:w="2693" w:type="dxa"/>
          </w:tcPr>
          <w:p w14:paraId="3C129704" w14:textId="32094E53" w:rsidR="0036251F" w:rsidRPr="009F1E53" w:rsidRDefault="0036251F" w:rsidP="0036251F">
            <w:r w:rsidRPr="00E06FA3">
              <w:t>ITTS</w:t>
            </w:r>
          </w:p>
        </w:tc>
        <w:tc>
          <w:tcPr>
            <w:tcW w:w="3261" w:type="dxa"/>
          </w:tcPr>
          <w:p w14:paraId="30383AD0" w14:textId="2A0E9D25" w:rsidR="0036251F" w:rsidRPr="009F1E53" w:rsidRDefault="0036251F" w:rsidP="0036251F">
            <w:pPr>
              <w:numPr>
                <w:ilvl w:val="0"/>
                <w:numId w:val="10"/>
              </w:numPr>
            </w:pPr>
            <w:r>
              <w:t xml:space="preserve">General discussion to learn about the current situation for the ITTS EPA process, any changes and plan for the next month </w:t>
            </w:r>
          </w:p>
        </w:tc>
        <w:tc>
          <w:tcPr>
            <w:tcW w:w="2867" w:type="dxa"/>
          </w:tcPr>
          <w:p w14:paraId="7835068A" w14:textId="1D7CF976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75F37A35" w14:textId="77777777" w:rsidTr="009F1E53">
        <w:trPr>
          <w:trHeight w:val="1013"/>
        </w:trPr>
        <w:tc>
          <w:tcPr>
            <w:tcW w:w="1523" w:type="dxa"/>
          </w:tcPr>
          <w:p w14:paraId="1945573E" w14:textId="5BA221D6" w:rsidR="0036251F" w:rsidRDefault="0036251F" w:rsidP="0036251F">
            <w:r>
              <w:t>Sept 2021</w:t>
            </w:r>
          </w:p>
        </w:tc>
        <w:tc>
          <w:tcPr>
            <w:tcW w:w="1523" w:type="dxa"/>
          </w:tcPr>
          <w:p w14:paraId="1430933C" w14:textId="62E786F7" w:rsidR="0036251F" w:rsidRPr="009F1E53" w:rsidRDefault="002A1DA1" w:rsidP="0036251F">
            <w:r>
              <w:t>2 Hours</w:t>
            </w:r>
          </w:p>
        </w:tc>
        <w:tc>
          <w:tcPr>
            <w:tcW w:w="3864" w:type="dxa"/>
          </w:tcPr>
          <w:p w14:paraId="268D10A2" w14:textId="7AB826DA" w:rsidR="0036251F" w:rsidRPr="009F1E53" w:rsidRDefault="002A1DA1" w:rsidP="0036251F">
            <w:r>
              <w:t xml:space="preserve">Online course </w:t>
            </w:r>
          </w:p>
        </w:tc>
        <w:tc>
          <w:tcPr>
            <w:tcW w:w="2693" w:type="dxa"/>
          </w:tcPr>
          <w:p w14:paraId="0CC3D44C" w14:textId="1381486D" w:rsidR="0036251F" w:rsidRPr="009F1E53" w:rsidRDefault="0036251F" w:rsidP="0036251F">
            <w:r w:rsidRPr="007546CB">
              <w:t>DM</w:t>
            </w:r>
          </w:p>
        </w:tc>
        <w:tc>
          <w:tcPr>
            <w:tcW w:w="3261" w:type="dxa"/>
          </w:tcPr>
          <w:p w14:paraId="3D3427BE" w14:textId="77777777" w:rsidR="0036251F" w:rsidRDefault="002A1DA1" w:rsidP="0036251F">
            <w:pPr>
              <w:numPr>
                <w:ilvl w:val="0"/>
                <w:numId w:val="10"/>
              </w:numPr>
            </w:pPr>
            <w:r>
              <w:t xml:space="preserve">How to become a better blogger </w:t>
            </w:r>
          </w:p>
          <w:p w14:paraId="6045B6AB" w14:textId="77777777" w:rsidR="002A1DA1" w:rsidRDefault="002A1DA1" w:rsidP="0036251F">
            <w:pPr>
              <w:numPr>
                <w:ilvl w:val="0"/>
                <w:numId w:val="10"/>
              </w:numPr>
            </w:pPr>
            <w:r>
              <w:t xml:space="preserve">Tools to help with blogging </w:t>
            </w:r>
          </w:p>
          <w:p w14:paraId="4FB418FD" w14:textId="2D243C51" w:rsidR="002A1DA1" w:rsidRPr="009F1E53" w:rsidRDefault="002A1DA1" w:rsidP="0036251F">
            <w:pPr>
              <w:numPr>
                <w:ilvl w:val="0"/>
                <w:numId w:val="10"/>
              </w:numPr>
            </w:pPr>
            <w:r>
              <w:t xml:space="preserve">Ways to track success of blogs </w:t>
            </w:r>
          </w:p>
        </w:tc>
        <w:tc>
          <w:tcPr>
            <w:tcW w:w="2867" w:type="dxa"/>
          </w:tcPr>
          <w:p w14:paraId="4B2F7049" w14:textId="16E2A547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36251F" w:rsidRPr="001D4266" w14:paraId="2E3432E5" w14:textId="77777777" w:rsidTr="009F1E53">
        <w:trPr>
          <w:trHeight w:val="1013"/>
        </w:trPr>
        <w:tc>
          <w:tcPr>
            <w:tcW w:w="1523" w:type="dxa"/>
          </w:tcPr>
          <w:p w14:paraId="3D20A09B" w14:textId="4D1BF300" w:rsidR="0036251F" w:rsidRDefault="0036251F" w:rsidP="0036251F">
            <w:r>
              <w:lastRenderedPageBreak/>
              <w:t>Oct 2021</w:t>
            </w:r>
          </w:p>
        </w:tc>
        <w:tc>
          <w:tcPr>
            <w:tcW w:w="1523" w:type="dxa"/>
          </w:tcPr>
          <w:tbl>
            <w:tblPr>
              <w:tblW w:w="15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6"/>
              <w:gridCol w:w="4278"/>
              <w:gridCol w:w="2982"/>
              <w:gridCol w:w="3611"/>
              <w:gridCol w:w="3174"/>
            </w:tblGrid>
            <w:tr w:rsidR="0036251F" w:rsidRPr="009F1E53" w14:paraId="2B9B32AF" w14:textId="77777777" w:rsidTr="00B04E03">
              <w:trPr>
                <w:trHeight w:val="998"/>
              </w:trPr>
              <w:tc>
                <w:tcPr>
                  <w:tcW w:w="1523" w:type="dxa"/>
                </w:tcPr>
                <w:p w14:paraId="438B61B0" w14:textId="77777777" w:rsidR="0036251F" w:rsidRPr="009F1E53" w:rsidRDefault="0036251F" w:rsidP="0036251F">
                  <w:r>
                    <w:t>1 hour</w:t>
                  </w:r>
                </w:p>
              </w:tc>
              <w:tc>
                <w:tcPr>
                  <w:tcW w:w="3864" w:type="dxa"/>
                </w:tcPr>
                <w:p w14:paraId="552F628B" w14:textId="77777777" w:rsidR="0036251F" w:rsidRPr="009F1E53" w:rsidRDefault="0036251F" w:rsidP="0036251F">
                  <w:r>
                    <w:t xml:space="preserve">Internal Meeting </w:t>
                  </w:r>
                </w:p>
              </w:tc>
              <w:tc>
                <w:tcPr>
                  <w:tcW w:w="2693" w:type="dxa"/>
                </w:tcPr>
                <w:p w14:paraId="15E464E3" w14:textId="77777777" w:rsidR="0036251F" w:rsidRPr="009F1E53" w:rsidRDefault="0036251F" w:rsidP="0036251F">
                  <w:r w:rsidRPr="00E06FA3">
                    <w:t>ITTS</w:t>
                  </w:r>
                </w:p>
              </w:tc>
              <w:tc>
                <w:tcPr>
                  <w:tcW w:w="3261" w:type="dxa"/>
                </w:tcPr>
                <w:p w14:paraId="75FF0BA3" w14:textId="77777777" w:rsidR="0036251F" w:rsidRPr="009F1E53" w:rsidRDefault="0036251F" w:rsidP="0036251F">
                  <w:r>
                    <w:t xml:space="preserve">General discussion to learn about the current situation for the ITTS EPA process, any changes and plan for the next month </w:t>
                  </w:r>
                </w:p>
              </w:tc>
              <w:tc>
                <w:tcPr>
                  <w:tcW w:w="2867" w:type="dxa"/>
                </w:tcPr>
                <w:p w14:paraId="546E6EBD" w14:textId="77777777" w:rsidR="0036251F" w:rsidRPr="009F1E53" w:rsidRDefault="0036251F" w:rsidP="0036251F">
                  <w:r w:rsidRPr="00CB0F19">
                    <w:t xml:space="preserve">Business as usual </w:t>
                  </w:r>
                </w:p>
              </w:tc>
            </w:tr>
          </w:tbl>
          <w:p w14:paraId="27BE2F94" w14:textId="7C8CE072" w:rsidR="0036251F" w:rsidRPr="009F1E53" w:rsidRDefault="0036251F" w:rsidP="0036251F"/>
        </w:tc>
        <w:tc>
          <w:tcPr>
            <w:tcW w:w="3864" w:type="dxa"/>
          </w:tcPr>
          <w:p w14:paraId="46340F5E" w14:textId="7BBF96FF" w:rsidR="0036251F" w:rsidRPr="009F1E53" w:rsidRDefault="0036251F" w:rsidP="0036251F">
            <w:r>
              <w:t xml:space="preserve">Internal Meeting </w:t>
            </w:r>
          </w:p>
        </w:tc>
        <w:tc>
          <w:tcPr>
            <w:tcW w:w="2693" w:type="dxa"/>
          </w:tcPr>
          <w:p w14:paraId="563E5161" w14:textId="1A3EA1B7" w:rsidR="0036251F" w:rsidRPr="009F1E53" w:rsidRDefault="0036251F" w:rsidP="0036251F">
            <w:r w:rsidRPr="00E06FA3">
              <w:t>ITTS</w:t>
            </w:r>
          </w:p>
        </w:tc>
        <w:tc>
          <w:tcPr>
            <w:tcW w:w="3261" w:type="dxa"/>
          </w:tcPr>
          <w:p w14:paraId="2FC4D3FA" w14:textId="6FCEBB27" w:rsidR="0036251F" w:rsidRPr="009F1E53" w:rsidRDefault="0036251F" w:rsidP="0036251F">
            <w:pPr>
              <w:numPr>
                <w:ilvl w:val="0"/>
                <w:numId w:val="10"/>
              </w:numPr>
            </w:pPr>
            <w:r>
              <w:t xml:space="preserve">General discussion to learn about the current situation for the ITTS EPA process, any changes and plan for the next month </w:t>
            </w:r>
          </w:p>
        </w:tc>
        <w:tc>
          <w:tcPr>
            <w:tcW w:w="2867" w:type="dxa"/>
          </w:tcPr>
          <w:p w14:paraId="2D04DA37" w14:textId="279E3CBD" w:rsidR="0036251F" w:rsidRPr="009F1E53" w:rsidRDefault="0036251F" w:rsidP="0036251F">
            <w:r w:rsidRPr="00CB0F19">
              <w:t xml:space="preserve">Business as usual </w:t>
            </w:r>
          </w:p>
        </w:tc>
      </w:tr>
      <w:tr w:rsidR="002A1DA1" w:rsidRPr="001D4266" w14:paraId="573464D2" w14:textId="77777777" w:rsidTr="009F1E53">
        <w:trPr>
          <w:trHeight w:val="1013"/>
        </w:trPr>
        <w:tc>
          <w:tcPr>
            <w:tcW w:w="1523" w:type="dxa"/>
          </w:tcPr>
          <w:p w14:paraId="52606626" w14:textId="751B2112" w:rsidR="002A1DA1" w:rsidRDefault="002A1DA1" w:rsidP="0036251F">
            <w:r>
              <w:t>Nov 2021</w:t>
            </w:r>
          </w:p>
        </w:tc>
        <w:tc>
          <w:tcPr>
            <w:tcW w:w="1523" w:type="dxa"/>
          </w:tcPr>
          <w:p w14:paraId="573B8F14" w14:textId="12D058D8" w:rsidR="002A1DA1" w:rsidRPr="009F1E53" w:rsidRDefault="00206BFC" w:rsidP="0036251F">
            <w:r>
              <w:t xml:space="preserve">1 day </w:t>
            </w:r>
          </w:p>
        </w:tc>
        <w:tc>
          <w:tcPr>
            <w:tcW w:w="3864" w:type="dxa"/>
          </w:tcPr>
          <w:p w14:paraId="22ECD2DA" w14:textId="54057392" w:rsidR="002A1DA1" w:rsidRPr="009F1E53" w:rsidRDefault="00206BFC" w:rsidP="0036251F">
            <w:r>
              <w:t xml:space="preserve">Online Course – Google Ads </w:t>
            </w:r>
          </w:p>
        </w:tc>
        <w:tc>
          <w:tcPr>
            <w:tcW w:w="2693" w:type="dxa"/>
          </w:tcPr>
          <w:p w14:paraId="7261ADD7" w14:textId="5AC816CE" w:rsidR="002A1DA1" w:rsidRPr="009F1E53" w:rsidRDefault="002A1DA1" w:rsidP="0036251F">
            <w:r w:rsidRPr="007414D5">
              <w:t>DM, DST, ITTS</w:t>
            </w:r>
          </w:p>
        </w:tc>
        <w:tc>
          <w:tcPr>
            <w:tcW w:w="3261" w:type="dxa"/>
          </w:tcPr>
          <w:p w14:paraId="12B6104E" w14:textId="702F7FDA" w:rsidR="00206BFC" w:rsidRPr="00206BFC" w:rsidRDefault="00206BFC" w:rsidP="00206BFC">
            <w:pPr>
              <w:numPr>
                <w:ilvl w:val="0"/>
                <w:numId w:val="10"/>
              </w:numPr>
            </w:pPr>
            <w:r w:rsidRPr="00206BFC">
              <w:t>Drive Traffic To Your Website or Landing Page Consistently</w:t>
            </w:r>
          </w:p>
          <w:p w14:paraId="6D9C3BFA" w14:textId="77777777" w:rsidR="00206BFC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Determine The Value Of Your Ad Campaigns By Using Conversion Tracking</w:t>
            </w:r>
          </w:p>
          <w:p w14:paraId="1DB5D624" w14:textId="77777777" w:rsidR="00206BFC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Create Google Ads Campaigns &amp; Then Optimize Them For Results</w:t>
            </w:r>
          </w:p>
          <w:p w14:paraId="63E4E157" w14:textId="77777777" w:rsidR="00206BFC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Get Earlier Website Visitors Back To Your Website To Sell More</w:t>
            </w:r>
          </w:p>
          <w:p w14:paraId="5EA5C4A2" w14:textId="77777777" w:rsidR="00206BFC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Effectively Advertise Your Products And Services To The Right Audience</w:t>
            </w:r>
          </w:p>
          <w:p w14:paraId="187568A0" w14:textId="77777777" w:rsidR="00206BFC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Understand How To Target The Right Audience For Less Ad Spend</w:t>
            </w:r>
          </w:p>
          <w:p w14:paraId="2856F73C" w14:textId="35737EC5" w:rsidR="002A1DA1" w:rsidRPr="00206BFC" w:rsidRDefault="00206BFC" w:rsidP="00206BFC">
            <w:pPr>
              <w:numPr>
                <w:ilvl w:val="0"/>
                <w:numId w:val="10"/>
              </w:numPr>
              <w:spacing w:before="100" w:beforeAutospacing="1" w:after="100" w:afterAutospacing="1"/>
            </w:pPr>
            <w:r w:rsidRPr="00206BFC">
              <w:t>Get Higher Profit Margins By Targeting The Right Search Terms</w:t>
            </w:r>
          </w:p>
        </w:tc>
        <w:tc>
          <w:tcPr>
            <w:tcW w:w="2867" w:type="dxa"/>
          </w:tcPr>
          <w:p w14:paraId="2B578274" w14:textId="612B76F5" w:rsidR="002A1DA1" w:rsidRPr="009F1E53" w:rsidRDefault="002A1DA1" w:rsidP="0036251F">
            <w:r>
              <w:t>Business as usual</w:t>
            </w:r>
          </w:p>
        </w:tc>
      </w:tr>
      <w:tr w:rsidR="002A1DA1" w:rsidRPr="001D4266" w14:paraId="4833216D" w14:textId="77777777" w:rsidTr="009F1E53">
        <w:trPr>
          <w:trHeight w:val="1013"/>
        </w:trPr>
        <w:tc>
          <w:tcPr>
            <w:tcW w:w="1523" w:type="dxa"/>
          </w:tcPr>
          <w:p w14:paraId="3FE84AD0" w14:textId="1D2B9798" w:rsidR="002A1DA1" w:rsidRDefault="002A1DA1" w:rsidP="0036251F">
            <w:r>
              <w:t>Jan 2022</w:t>
            </w:r>
          </w:p>
        </w:tc>
        <w:tc>
          <w:tcPr>
            <w:tcW w:w="1523" w:type="dxa"/>
          </w:tcPr>
          <w:p w14:paraId="4D8AF4F7" w14:textId="2C63620F" w:rsidR="002A1DA1" w:rsidRPr="009F1E53" w:rsidRDefault="002A1DA1" w:rsidP="0036251F">
            <w:r>
              <w:t>1 hour</w:t>
            </w:r>
          </w:p>
        </w:tc>
        <w:tc>
          <w:tcPr>
            <w:tcW w:w="3864" w:type="dxa"/>
          </w:tcPr>
          <w:p w14:paraId="66E474AE" w14:textId="7BB5A9FE" w:rsidR="002A1DA1" w:rsidRPr="009F1E53" w:rsidRDefault="002A1DA1" w:rsidP="0036251F">
            <w:r>
              <w:t xml:space="preserve">Internal Meeting </w:t>
            </w:r>
          </w:p>
        </w:tc>
        <w:tc>
          <w:tcPr>
            <w:tcW w:w="2693" w:type="dxa"/>
          </w:tcPr>
          <w:p w14:paraId="655D25F4" w14:textId="68F6A9AE" w:rsidR="002A1DA1" w:rsidRPr="009F1E53" w:rsidRDefault="002A1DA1" w:rsidP="0036251F">
            <w:r w:rsidRPr="00E06FA3">
              <w:t>ITTS</w:t>
            </w:r>
          </w:p>
        </w:tc>
        <w:tc>
          <w:tcPr>
            <w:tcW w:w="3261" w:type="dxa"/>
          </w:tcPr>
          <w:p w14:paraId="4185ED50" w14:textId="59D872A5" w:rsidR="002A1DA1" w:rsidRPr="009F1E53" w:rsidRDefault="002A1DA1" w:rsidP="0036251F">
            <w:pPr>
              <w:numPr>
                <w:ilvl w:val="0"/>
                <w:numId w:val="10"/>
              </w:numPr>
            </w:pPr>
            <w:r>
              <w:t xml:space="preserve">General discussion to learn about the current situation for the ITTS EPA process, any changes and plan for the next month </w:t>
            </w:r>
          </w:p>
        </w:tc>
        <w:tc>
          <w:tcPr>
            <w:tcW w:w="2867" w:type="dxa"/>
          </w:tcPr>
          <w:p w14:paraId="49EDF093" w14:textId="730BF8D0" w:rsidR="002A1DA1" w:rsidRPr="009F1E53" w:rsidRDefault="002A1DA1" w:rsidP="0036251F">
            <w:r w:rsidRPr="00CB0F19">
              <w:t xml:space="preserve">Business as usual </w:t>
            </w:r>
          </w:p>
        </w:tc>
      </w:tr>
      <w:tr w:rsidR="002A1DA1" w:rsidRPr="001D4266" w14:paraId="1EA4CBF5" w14:textId="77777777" w:rsidTr="009F1E53">
        <w:trPr>
          <w:trHeight w:val="1013"/>
        </w:trPr>
        <w:tc>
          <w:tcPr>
            <w:tcW w:w="1523" w:type="dxa"/>
          </w:tcPr>
          <w:p w14:paraId="14749967" w14:textId="3AE4AA39" w:rsidR="002A1DA1" w:rsidRDefault="002A1DA1" w:rsidP="0036251F">
            <w:r>
              <w:lastRenderedPageBreak/>
              <w:t>Jan  2022</w:t>
            </w:r>
          </w:p>
        </w:tc>
        <w:tc>
          <w:tcPr>
            <w:tcW w:w="1523" w:type="dxa"/>
          </w:tcPr>
          <w:p w14:paraId="582DAF20" w14:textId="04D02EC4" w:rsidR="002A1DA1" w:rsidRPr="009F1E53" w:rsidRDefault="002A1DA1" w:rsidP="0036251F">
            <w:r>
              <w:t xml:space="preserve">2 Hours </w:t>
            </w:r>
          </w:p>
        </w:tc>
        <w:tc>
          <w:tcPr>
            <w:tcW w:w="3864" w:type="dxa"/>
          </w:tcPr>
          <w:p w14:paraId="6BA44CFE" w14:textId="04C1BEA9" w:rsidR="002A1DA1" w:rsidRPr="009F1E53" w:rsidRDefault="002A1DA1" w:rsidP="0036251F">
            <w:r>
              <w:t xml:space="preserve">Online Course – Secure Coding </w:t>
            </w:r>
          </w:p>
        </w:tc>
        <w:tc>
          <w:tcPr>
            <w:tcW w:w="2693" w:type="dxa"/>
          </w:tcPr>
          <w:p w14:paraId="192A9B78" w14:textId="25438D4E" w:rsidR="002A1DA1" w:rsidRPr="009F1E53" w:rsidRDefault="002A1DA1" w:rsidP="0036251F">
            <w:r w:rsidRPr="001A73A3">
              <w:t>DM, DST, ITTS</w:t>
            </w:r>
          </w:p>
        </w:tc>
        <w:tc>
          <w:tcPr>
            <w:tcW w:w="3261" w:type="dxa"/>
          </w:tcPr>
          <w:p w14:paraId="129B135A" w14:textId="104C4806" w:rsidR="002A1DA1" w:rsidRPr="009F1E53" w:rsidRDefault="00206BFC" w:rsidP="0036251F">
            <w:pPr>
              <w:numPr>
                <w:ilvl w:val="0"/>
                <w:numId w:val="10"/>
              </w:numPr>
            </w:pPr>
            <w:r>
              <w:t xml:space="preserve">Understanding how Secure coding is used and how this helps to stop vulnerabilities </w:t>
            </w:r>
          </w:p>
        </w:tc>
        <w:tc>
          <w:tcPr>
            <w:tcW w:w="2867" w:type="dxa"/>
          </w:tcPr>
          <w:p w14:paraId="6242257B" w14:textId="64B2923A" w:rsidR="002A1DA1" w:rsidRPr="009F1E53" w:rsidRDefault="002A1DA1" w:rsidP="0036251F">
            <w:r w:rsidRPr="00165A78">
              <w:t xml:space="preserve">Business as usual </w:t>
            </w:r>
          </w:p>
        </w:tc>
      </w:tr>
      <w:tr w:rsidR="002A1DA1" w:rsidRPr="001D4266" w14:paraId="6E0FBFE5" w14:textId="77777777" w:rsidTr="009F1E53">
        <w:trPr>
          <w:trHeight w:val="1013"/>
        </w:trPr>
        <w:tc>
          <w:tcPr>
            <w:tcW w:w="1523" w:type="dxa"/>
          </w:tcPr>
          <w:p w14:paraId="7627B843" w14:textId="7AA2879D" w:rsidR="002A1DA1" w:rsidRDefault="002A1DA1" w:rsidP="0036251F">
            <w:r>
              <w:t>Feb 2022</w:t>
            </w:r>
          </w:p>
        </w:tc>
        <w:tc>
          <w:tcPr>
            <w:tcW w:w="1523" w:type="dxa"/>
          </w:tcPr>
          <w:p w14:paraId="6CD4D820" w14:textId="1FA31716" w:rsidR="002A1DA1" w:rsidRPr="009F1E53" w:rsidRDefault="00206BFC" w:rsidP="0036251F">
            <w:r>
              <w:t xml:space="preserve">2 Hours </w:t>
            </w:r>
          </w:p>
        </w:tc>
        <w:tc>
          <w:tcPr>
            <w:tcW w:w="3864" w:type="dxa"/>
          </w:tcPr>
          <w:p w14:paraId="3C743225" w14:textId="2BAFB6A7" w:rsidR="002A1DA1" w:rsidRPr="009F1E53" w:rsidRDefault="00206BFC" w:rsidP="0036251F">
            <w:r>
              <w:t xml:space="preserve">Research </w:t>
            </w:r>
          </w:p>
        </w:tc>
        <w:tc>
          <w:tcPr>
            <w:tcW w:w="2693" w:type="dxa"/>
          </w:tcPr>
          <w:p w14:paraId="50B48C48" w14:textId="4577E8F7" w:rsidR="002A1DA1" w:rsidRPr="009F1E53" w:rsidRDefault="002A1DA1" w:rsidP="0036251F">
            <w:r w:rsidRPr="001A73A3">
              <w:t>ITTS</w:t>
            </w:r>
          </w:p>
        </w:tc>
        <w:tc>
          <w:tcPr>
            <w:tcW w:w="3261" w:type="dxa"/>
          </w:tcPr>
          <w:p w14:paraId="05B8363F" w14:textId="77777777" w:rsidR="002A1DA1" w:rsidRDefault="00206BFC" w:rsidP="0036251F">
            <w:pPr>
              <w:numPr>
                <w:ilvl w:val="0"/>
                <w:numId w:val="10"/>
              </w:numPr>
            </w:pPr>
            <w:r>
              <w:t xml:space="preserve">Looked at the synoptic projects in detail </w:t>
            </w:r>
          </w:p>
          <w:p w14:paraId="39769400" w14:textId="115B397D" w:rsidR="00206BFC" w:rsidRPr="009F1E53" w:rsidRDefault="00206BFC" w:rsidP="0036251F">
            <w:pPr>
              <w:numPr>
                <w:ilvl w:val="0"/>
                <w:numId w:val="10"/>
              </w:numPr>
            </w:pPr>
            <w:r>
              <w:t xml:space="preserve">Gained an understanding of how the EPA process is delivered for this qualification </w:t>
            </w:r>
          </w:p>
        </w:tc>
        <w:tc>
          <w:tcPr>
            <w:tcW w:w="2867" w:type="dxa"/>
          </w:tcPr>
          <w:p w14:paraId="1518A8C8" w14:textId="40424FD5" w:rsidR="002A1DA1" w:rsidRPr="009F1E53" w:rsidRDefault="002A1DA1" w:rsidP="0036251F">
            <w:r w:rsidRPr="00165A78">
              <w:t xml:space="preserve">Business as usual </w:t>
            </w:r>
          </w:p>
        </w:tc>
      </w:tr>
      <w:tr w:rsidR="002A1DA1" w:rsidRPr="001D4266" w14:paraId="54992BAD" w14:textId="77777777" w:rsidTr="009F1E53">
        <w:trPr>
          <w:trHeight w:val="1013"/>
        </w:trPr>
        <w:tc>
          <w:tcPr>
            <w:tcW w:w="1523" w:type="dxa"/>
          </w:tcPr>
          <w:p w14:paraId="309AE17B" w14:textId="78B1F13F" w:rsidR="002A1DA1" w:rsidRDefault="002A1DA1" w:rsidP="0036251F">
            <w:r>
              <w:t>Feb 2022</w:t>
            </w:r>
          </w:p>
        </w:tc>
        <w:tc>
          <w:tcPr>
            <w:tcW w:w="1523" w:type="dxa"/>
          </w:tcPr>
          <w:p w14:paraId="40C90526" w14:textId="77777777" w:rsidR="002A1DA1" w:rsidRPr="009F1E53" w:rsidRDefault="002A1DA1" w:rsidP="0036251F"/>
        </w:tc>
        <w:tc>
          <w:tcPr>
            <w:tcW w:w="3864" w:type="dxa"/>
          </w:tcPr>
          <w:p w14:paraId="7AD757FF" w14:textId="77777777" w:rsidR="002A1DA1" w:rsidRPr="009F1E53" w:rsidRDefault="002A1DA1" w:rsidP="0036251F"/>
        </w:tc>
        <w:tc>
          <w:tcPr>
            <w:tcW w:w="2693" w:type="dxa"/>
          </w:tcPr>
          <w:p w14:paraId="3257BFA2" w14:textId="36C07FA0" w:rsidR="002A1DA1" w:rsidRPr="009F1E53" w:rsidRDefault="002A1DA1" w:rsidP="0036251F">
            <w:r>
              <w:t>DM, DST, ITTS</w:t>
            </w:r>
          </w:p>
        </w:tc>
        <w:tc>
          <w:tcPr>
            <w:tcW w:w="3261" w:type="dxa"/>
          </w:tcPr>
          <w:p w14:paraId="6B5F7634" w14:textId="77777777" w:rsidR="002A1DA1" w:rsidRPr="009F1E53" w:rsidRDefault="002A1DA1" w:rsidP="0036251F">
            <w:pPr>
              <w:numPr>
                <w:ilvl w:val="0"/>
                <w:numId w:val="10"/>
              </w:numPr>
            </w:pPr>
          </w:p>
        </w:tc>
        <w:tc>
          <w:tcPr>
            <w:tcW w:w="2867" w:type="dxa"/>
          </w:tcPr>
          <w:p w14:paraId="48468640" w14:textId="4A60D830" w:rsidR="002A1DA1" w:rsidRPr="009F1E53" w:rsidRDefault="002A1DA1" w:rsidP="0036251F">
            <w:r w:rsidRPr="00165A78">
              <w:t xml:space="preserve">Business as usual </w:t>
            </w:r>
          </w:p>
        </w:tc>
      </w:tr>
      <w:tr w:rsidR="002A1DA1" w:rsidRPr="001D4266" w14:paraId="65CA4DF0" w14:textId="77777777" w:rsidTr="009F1E53">
        <w:trPr>
          <w:trHeight w:val="1013"/>
        </w:trPr>
        <w:tc>
          <w:tcPr>
            <w:tcW w:w="1523" w:type="dxa"/>
          </w:tcPr>
          <w:p w14:paraId="1FD9E471" w14:textId="005281DB" w:rsidR="002A1DA1" w:rsidRDefault="002A1DA1" w:rsidP="0036251F"/>
        </w:tc>
        <w:tc>
          <w:tcPr>
            <w:tcW w:w="1523" w:type="dxa"/>
          </w:tcPr>
          <w:p w14:paraId="051D7CF9" w14:textId="77777777" w:rsidR="002A1DA1" w:rsidRPr="009F1E53" w:rsidRDefault="002A1DA1" w:rsidP="0036251F"/>
        </w:tc>
        <w:tc>
          <w:tcPr>
            <w:tcW w:w="3864" w:type="dxa"/>
          </w:tcPr>
          <w:p w14:paraId="57501F97" w14:textId="77777777" w:rsidR="002A1DA1" w:rsidRPr="009F1E53" w:rsidRDefault="002A1DA1" w:rsidP="0036251F"/>
        </w:tc>
        <w:tc>
          <w:tcPr>
            <w:tcW w:w="2693" w:type="dxa"/>
          </w:tcPr>
          <w:p w14:paraId="37D8DA78" w14:textId="784C6EEB" w:rsidR="002A1DA1" w:rsidRPr="009F1E53" w:rsidRDefault="002A1DA1" w:rsidP="0036251F"/>
        </w:tc>
        <w:tc>
          <w:tcPr>
            <w:tcW w:w="3261" w:type="dxa"/>
          </w:tcPr>
          <w:p w14:paraId="1541F5AD" w14:textId="77777777" w:rsidR="002A1DA1" w:rsidRPr="009F1E53" w:rsidRDefault="002A1DA1" w:rsidP="0036251F">
            <w:pPr>
              <w:numPr>
                <w:ilvl w:val="0"/>
                <w:numId w:val="10"/>
              </w:numPr>
            </w:pPr>
          </w:p>
        </w:tc>
        <w:tc>
          <w:tcPr>
            <w:tcW w:w="2867" w:type="dxa"/>
          </w:tcPr>
          <w:p w14:paraId="1E7ABDA6" w14:textId="27482EB3" w:rsidR="002A1DA1" w:rsidRPr="009F1E53" w:rsidRDefault="002A1DA1" w:rsidP="0036251F"/>
        </w:tc>
      </w:tr>
      <w:tr w:rsidR="002A1DA1" w:rsidRPr="001D4266" w14:paraId="443C4168" w14:textId="77777777" w:rsidTr="009F1E53">
        <w:trPr>
          <w:trHeight w:val="1013"/>
        </w:trPr>
        <w:tc>
          <w:tcPr>
            <w:tcW w:w="1523" w:type="dxa"/>
          </w:tcPr>
          <w:p w14:paraId="2B26D513" w14:textId="63358BC3" w:rsidR="002A1DA1" w:rsidRPr="009F1E53" w:rsidRDefault="002A1DA1" w:rsidP="0036251F"/>
        </w:tc>
        <w:tc>
          <w:tcPr>
            <w:tcW w:w="1523" w:type="dxa"/>
          </w:tcPr>
          <w:p w14:paraId="0BC90822" w14:textId="77777777" w:rsidR="002A1DA1" w:rsidRPr="009F1E53" w:rsidRDefault="002A1DA1" w:rsidP="0036251F"/>
        </w:tc>
        <w:tc>
          <w:tcPr>
            <w:tcW w:w="3864" w:type="dxa"/>
          </w:tcPr>
          <w:p w14:paraId="3A49A5BE" w14:textId="77777777" w:rsidR="002A1DA1" w:rsidRPr="009F1E53" w:rsidRDefault="002A1DA1" w:rsidP="0036251F"/>
        </w:tc>
        <w:tc>
          <w:tcPr>
            <w:tcW w:w="2693" w:type="dxa"/>
          </w:tcPr>
          <w:p w14:paraId="36683600" w14:textId="77777777" w:rsidR="002A1DA1" w:rsidRPr="009F1E53" w:rsidRDefault="002A1DA1" w:rsidP="0036251F"/>
        </w:tc>
        <w:tc>
          <w:tcPr>
            <w:tcW w:w="3261" w:type="dxa"/>
          </w:tcPr>
          <w:p w14:paraId="56EC7EE2" w14:textId="77777777" w:rsidR="002A1DA1" w:rsidRPr="009F1E53" w:rsidRDefault="002A1DA1" w:rsidP="0036251F"/>
        </w:tc>
        <w:tc>
          <w:tcPr>
            <w:tcW w:w="2867" w:type="dxa"/>
          </w:tcPr>
          <w:p w14:paraId="49CC789F" w14:textId="77777777" w:rsidR="002A1DA1" w:rsidRPr="009F1E53" w:rsidRDefault="002A1DA1" w:rsidP="0036251F"/>
        </w:tc>
      </w:tr>
    </w:tbl>
    <w:p w14:paraId="6EC188E8" w14:textId="77777777" w:rsidR="002D72B9" w:rsidRDefault="002D72B9" w:rsidP="002D72B9"/>
    <w:p w14:paraId="11AE1183" w14:textId="56A5FDDC" w:rsidR="005E73F0" w:rsidRDefault="00F46842" w:rsidP="00FC4467">
      <w:pPr>
        <w:spacing w:after="200" w:line="276" w:lineRule="auto"/>
        <w:rPr>
          <w:rFonts w:cs="Arial"/>
          <w:i/>
          <w:iCs/>
        </w:rPr>
      </w:pPr>
      <w:r w:rsidRPr="009F1E53">
        <w:rPr>
          <w:rFonts w:cs="Arial"/>
          <w:i/>
          <w:iCs/>
        </w:rPr>
        <w:t>Please add additional rows as appropriate</w:t>
      </w:r>
    </w:p>
    <w:p w14:paraId="3908BAE9" w14:textId="1EF75C41" w:rsidR="009F1E53" w:rsidRPr="009F1E53" w:rsidRDefault="009F1E53" w:rsidP="009F1E53">
      <w:pPr>
        <w:rPr>
          <w:rFonts w:cs="Arial"/>
        </w:rPr>
      </w:pPr>
    </w:p>
    <w:p w14:paraId="129AFAC4" w14:textId="5E92D9D0" w:rsidR="009F1E53" w:rsidRPr="009F1E53" w:rsidRDefault="009F1E53" w:rsidP="009F1E53">
      <w:pPr>
        <w:rPr>
          <w:rFonts w:cs="Arial"/>
        </w:rPr>
      </w:pPr>
    </w:p>
    <w:p w14:paraId="42BAEBA3" w14:textId="17EE9559" w:rsidR="009F1E53" w:rsidRPr="009F1E53" w:rsidRDefault="009F1E53" w:rsidP="009F1E53">
      <w:pPr>
        <w:rPr>
          <w:rFonts w:cs="Arial"/>
        </w:rPr>
      </w:pPr>
    </w:p>
    <w:p w14:paraId="36E43599" w14:textId="6BE9063F" w:rsidR="009F1E53" w:rsidRPr="009F1E53" w:rsidRDefault="009F1E53" w:rsidP="009F1E53">
      <w:pPr>
        <w:rPr>
          <w:rFonts w:cs="Arial"/>
        </w:rPr>
      </w:pPr>
    </w:p>
    <w:p w14:paraId="65A18CA8" w14:textId="019DE6EC" w:rsidR="009F1E53" w:rsidRPr="009F1E53" w:rsidRDefault="009F1E53" w:rsidP="009F1E53">
      <w:pPr>
        <w:rPr>
          <w:rFonts w:cs="Arial"/>
        </w:rPr>
      </w:pPr>
    </w:p>
    <w:p w14:paraId="21B08FB4" w14:textId="0D85A710" w:rsidR="009F1E53" w:rsidRPr="009F1E53" w:rsidRDefault="009F1E53" w:rsidP="009F1E53">
      <w:pPr>
        <w:rPr>
          <w:rFonts w:cs="Arial"/>
        </w:rPr>
      </w:pPr>
    </w:p>
    <w:p w14:paraId="5B66D868" w14:textId="77777777" w:rsidR="009F1E53" w:rsidRPr="009F1E53" w:rsidRDefault="009F1E53" w:rsidP="009F1E53">
      <w:pPr>
        <w:ind w:firstLine="720"/>
        <w:rPr>
          <w:rFonts w:cs="Arial"/>
        </w:rPr>
      </w:pPr>
    </w:p>
    <w:sectPr w:rsidR="009F1E53" w:rsidRPr="009F1E53" w:rsidSect="009F1E5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4710" w14:textId="77777777" w:rsidR="00EB50E3" w:rsidRDefault="00EB50E3">
      <w:r>
        <w:separator/>
      </w:r>
    </w:p>
  </w:endnote>
  <w:endnote w:type="continuationSeparator" w:id="0">
    <w:p w14:paraId="6FD37D62" w14:textId="77777777" w:rsidR="00EB50E3" w:rsidRDefault="00EB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6829" w14:textId="77777777" w:rsidR="00EB50E3" w:rsidRDefault="00EB50E3">
      <w:r>
        <w:separator/>
      </w:r>
    </w:p>
  </w:footnote>
  <w:footnote w:type="continuationSeparator" w:id="0">
    <w:p w14:paraId="37A5271D" w14:textId="77777777" w:rsidR="00EB50E3" w:rsidRDefault="00EB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7B5"/>
    <w:multiLevelType w:val="hybridMultilevel"/>
    <w:tmpl w:val="0AC2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827"/>
    <w:multiLevelType w:val="hybridMultilevel"/>
    <w:tmpl w:val="DC9C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720E"/>
    <w:multiLevelType w:val="hybridMultilevel"/>
    <w:tmpl w:val="888003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22513"/>
    <w:multiLevelType w:val="multilevel"/>
    <w:tmpl w:val="0E6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3534A"/>
    <w:multiLevelType w:val="multilevel"/>
    <w:tmpl w:val="E41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0172C"/>
    <w:multiLevelType w:val="hybridMultilevel"/>
    <w:tmpl w:val="75EC8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5C39"/>
    <w:multiLevelType w:val="hybridMultilevel"/>
    <w:tmpl w:val="64FA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702F"/>
    <w:multiLevelType w:val="multilevel"/>
    <w:tmpl w:val="0362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05CC2"/>
    <w:multiLevelType w:val="hybridMultilevel"/>
    <w:tmpl w:val="BD608650"/>
    <w:lvl w:ilvl="0" w:tplc="739CC31C">
      <w:start w:val="20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B3EB3"/>
    <w:multiLevelType w:val="hybridMultilevel"/>
    <w:tmpl w:val="5A38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C26A8"/>
    <w:multiLevelType w:val="hybridMultilevel"/>
    <w:tmpl w:val="40C6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05D11"/>
    <w:multiLevelType w:val="hybridMultilevel"/>
    <w:tmpl w:val="3DBA6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892"/>
    <w:multiLevelType w:val="hybridMultilevel"/>
    <w:tmpl w:val="39A4D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F0232"/>
    <w:multiLevelType w:val="hybridMultilevel"/>
    <w:tmpl w:val="C40E00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AC223B"/>
    <w:multiLevelType w:val="hybridMultilevel"/>
    <w:tmpl w:val="14988C90"/>
    <w:lvl w:ilvl="0" w:tplc="0809000D">
      <w:start w:val="1"/>
      <w:numFmt w:val="bullet"/>
      <w:lvlText w:val=""/>
      <w:lvlJc w:val="left"/>
      <w:pPr>
        <w:ind w:left="711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5" w15:restartNumberingAfterBreak="0">
    <w:nsid w:val="72FC0282"/>
    <w:multiLevelType w:val="hybridMultilevel"/>
    <w:tmpl w:val="CD4A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81C87"/>
    <w:multiLevelType w:val="hybridMultilevel"/>
    <w:tmpl w:val="345A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9"/>
    <w:rsid w:val="00026AD5"/>
    <w:rsid w:val="00030FE2"/>
    <w:rsid w:val="00050D3B"/>
    <w:rsid w:val="000758E4"/>
    <w:rsid w:val="00095A72"/>
    <w:rsid w:val="000B20C7"/>
    <w:rsid w:val="001937E1"/>
    <w:rsid w:val="001B25E6"/>
    <w:rsid w:val="001B54F2"/>
    <w:rsid w:val="001D4266"/>
    <w:rsid w:val="00204574"/>
    <w:rsid w:val="00206BFC"/>
    <w:rsid w:val="002419E6"/>
    <w:rsid w:val="00243714"/>
    <w:rsid w:val="0026189E"/>
    <w:rsid w:val="0027230D"/>
    <w:rsid w:val="0028695B"/>
    <w:rsid w:val="002A1DA1"/>
    <w:rsid w:val="002B6621"/>
    <w:rsid w:val="002C5C08"/>
    <w:rsid w:val="002C6894"/>
    <w:rsid w:val="002D72B9"/>
    <w:rsid w:val="002E227C"/>
    <w:rsid w:val="002E36A7"/>
    <w:rsid w:val="0031577B"/>
    <w:rsid w:val="00337676"/>
    <w:rsid w:val="003528D6"/>
    <w:rsid w:val="0036251F"/>
    <w:rsid w:val="003C4250"/>
    <w:rsid w:val="003D2D8F"/>
    <w:rsid w:val="00403FBD"/>
    <w:rsid w:val="004243D5"/>
    <w:rsid w:val="00447786"/>
    <w:rsid w:val="004740FA"/>
    <w:rsid w:val="0049063A"/>
    <w:rsid w:val="00496977"/>
    <w:rsid w:val="004A7BDB"/>
    <w:rsid w:val="004A7E55"/>
    <w:rsid w:val="004C4CEC"/>
    <w:rsid w:val="004D543C"/>
    <w:rsid w:val="00537DD7"/>
    <w:rsid w:val="005400E2"/>
    <w:rsid w:val="0054327D"/>
    <w:rsid w:val="00544143"/>
    <w:rsid w:val="00552D18"/>
    <w:rsid w:val="00557F18"/>
    <w:rsid w:val="005746AE"/>
    <w:rsid w:val="00581662"/>
    <w:rsid w:val="00583C39"/>
    <w:rsid w:val="005A0093"/>
    <w:rsid w:val="005D79A8"/>
    <w:rsid w:val="005E46CE"/>
    <w:rsid w:val="005E73F0"/>
    <w:rsid w:val="00620863"/>
    <w:rsid w:val="00625D28"/>
    <w:rsid w:val="00635FF8"/>
    <w:rsid w:val="006413C2"/>
    <w:rsid w:val="00651794"/>
    <w:rsid w:val="00661331"/>
    <w:rsid w:val="00671F42"/>
    <w:rsid w:val="00684552"/>
    <w:rsid w:val="006D6ED6"/>
    <w:rsid w:val="006F39AC"/>
    <w:rsid w:val="006F5B0A"/>
    <w:rsid w:val="00715646"/>
    <w:rsid w:val="00721F9C"/>
    <w:rsid w:val="0072551D"/>
    <w:rsid w:val="00731951"/>
    <w:rsid w:val="00776EF0"/>
    <w:rsid w:val="007828C1"/>
    <w:rsid w:val="007A22AA"/>
    <w:rsid w:val="007B70F3"/>
    <w:rsid w:val="007C1D88"/>
    <w:rsid w:val="007D63BA"/>
    <w:rsid w:val="007F6692"/>
    <w:rsid w:val="007F7C26"/>
    <w:rsid w:val="00834584"/>
    <w:rsid w:val="0083513E"/>
    <w:rsid w:val="00840819"/>
    <w:rsid w:val="008C7EA1"/>
    <w:rsid w:val="008E291A"/>
    <w:rsid w:val="008E628C"/>
    <w:rsid w:val="009032BB"/>
    <w:rsid w:val="00921D53"/>
    <w:rsid w:val="00936112"/>
    <w:rsid w:val="00951328"/>
    <w:rsid w:val="00951E80"/>
    <w:rsid w:val="009627DA"/>
    <w:rsid w:val="009A2651"/>
    <w:rsid w:val="009B73F7"/>
    <w:rsid w:val="009E0F42"/>
    <w:rsid w:val="009F1E53"/>
    <w:rsid w:val="00A00A20"/>
    <w:rsid w:val="00A21487"/>
    <w:rsid w:val="00A85C46"/>
    <w:rsid w:val="00AB3E08"/>
    <w:rsid w:val="00AB6C76"/>
    <w:rsid w:val="00AC0439"/>
    <w:rsid w:val="00AC4866"/>
    <w:rsid w:val="00AF1292"/>
    <w:rsid w:val="00B06B26"/>
    <w:rsid w:val="00B419A1"/>
    <w:rsid w:val="00B53969"/>
    <w:rsid w:val="00B87A97"/>
    <w:rsid w:val="00BA3022"/>
    <w:rsid w:val="00C0081C"/>
    <w:rsid w:val="00C344FA"/>
    <w:rsid w:val="00C512EF"/>
    <w:rsid w:val="00CB0EA8"/>
    <w:rsid w:val="00CC29C1"/>
    <w:rsid w:val="00D32081"/>
    <w:rsid w:val="00D51F5A"/>
    <w:rsid w:val="00D56144"/>
    <w:rsid w:val="00D60A80"/>
    <w:rsid w:val="00D92498"/>
    <w:rsid w:val="00DB5629"/>
    <w:rsid w:val="00DC6F8D"/>
    <w:rsid w:val="00DE0C19"/>
    <w:rsid w:val="00DE3C42"/>
    <w:rsid w:val="00E34F98"/>
    <w:rsid w:val="00E738F1"/>
    <w:rsid w:val="00E861DC"/>
    <w:rsid w:val="00E9764F"/>
    <w:rsid w:val="00EB50E3"/>
    <w:rsid w:val="00ED6DEB"/>
    <w:rsid w:val="00ED7E6F"/>
    <w:rsid w:val="00F01ED1"/>
    <w:rsid w:val="00F06C85"/>
    <w:rsid w:val="00F162C7"/>
    <w:rsid w:val="00F46842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80D88"/>
  <w15:chartTrackingRefBased/>
  <w15:docId w15:val="{B1228EFA-DFA6-472D-B515-389B4A8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2B9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D72B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2D7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A00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00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0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9764F"/>
    <w:rPr>
      <w:b/>
      <w:bCs/>
      <w:color w:val="FF000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758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mmaswindlehurst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E9E7752DA4BAC5E5ECAE2DDED05" ma:contentTypeVersion="4" ma:contentTypeDescription="Create a new document." ma:contentTypeScope="" ma:versionID="8f18ab4cbdd770709edc1153f29ebaa5">
  <xsd:schema xmlns:xsd="http://www.w3.org/2001/XMLSchema" xmlns:xs="http://www.w3.org/2001/XMLSchema" xmlns:p="http://schemas.microsoft.com/office/2006/metadata/properties" xmlns:ns2="0a8940ee-a5a9-4b15-afcd-5e407807ed0a" targetNamespace="http://schemas.microsoft.com/office/2006/metadata/properties" ma:root="true" ma:fieldsID="0023b425a876bdf9d88472f57ba5f94d" ns2:_="">
    <xsd:import namespace="0a8940ee-a5a9-4b15-afcd-5e407807ed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40ee-a5a9-4b15-afcd-5e407807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0ED34-42F8-483E-9294-6FA9D410B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6DB31-2355-44C7-89AD-78889E73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40ee-a5a9-4b15-afcd-5e407807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81CFC-606D-4652-941E-8DC519768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not compulsory however you must be able to provide and maintain details of your CPD with the details below</vt:lpstr>
    </vt:vector>
  </TitlesOfParts>
  <Company>City &amp; Guilds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not compulsory however you must be able to provide and maintain details of your CPD with the details below</dc:title>
  <dc:subject/>
  <dc:creator>junel</dc:creator>
  <cp:keywords/>
  <dc:description/>
  <cp:lastModifiedBy>Gemma Swindlehurst</cp:lastModifiedBy>
  <cp:revision>7</cp:revision>
  <dcterms:created xsi:type="dcterms:W3CDTF">2022-02-08T11:29:00Z</dcterms:created>
  <dcterms:modified xsi:type="dcterms:W3CDTF">2022-02-15T13:59:00Z</dcterms:modified>
</cp:coreProperties>
</file>