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B046D4" w14:textId="77777777" w:rsidR="00183153" w:rsidRDefault="00183153" w:rsidP="00183153">
      <w:pPr>
        <w:pStyle w:val="NoSpacing"/>
        <w:ind w:left="-567" w:right="-613"/>
        <w:jc w:val="both"/>
      </w:pPr>
      <w:r w:rsidRPr="00C17388">
        <w:rPr>
          <w:sz w:val="72"/>
          <w:szCs w:val="72"/>
        </w:rPr>
        <w:t>Philip Dawson</w:t>
      </w:r>
      <w:r>
        <w:t xml:space="preserve"> </w:t>
      </w:r>
      <w:r w:rsidRPr="00C17388">
        <w:rPr>
          <w:sz w:val="40"/>
          <w:szCs w:val="40"/>
        </w:rPr>
        <w:t>MBA</w:t>
      </w:r>
    </w:p>
    <w:p w14:paraId="7899E930" w14:textId="406C8E1D" w:rsidR="00183153" w:rsidRDefault="00715B78" w:rsidP="00183153">
      <w:pPr>
        <w:pStyle w:val="NoSpacing"/>
        <w:ind w:left="-567" w:right="-613"/>
        <w:jc w:val="both"/>
      </w:pPr>
      <w:r>
        <w:t xml:space="preserve">Strategy Director | </w:t>
      </w:r>
      <w:r w:rsidR="00940225">
        <w:t>Strategy Consultant | Trainer</w:t>
      </w:r>
      <w:r>
        <w:t xml:space="preserve"> |</w:t>
      </w:r>
      <w:r w:rsidR="0046739E">
        <w:t xml:space="preserve"> People Development Specialist | Systems Thinker</w:t>
      </w:r>
      <w:r w:rsidR="00183153">
        <w:tab/>
      </w:r>
    </w:p>
    <w:p w14:paraId="4393BCCA" w14:textId="77777777" w:rsidR="00183153" w:rsidRDefault="00183153" w:rsidP="00183153">
      <w:pPr>
        <w:pStyle w:val="NoSpacing"/>
        <w:ind w:left="-567" w:right="-613"/>
        <w:jc w:val="both"/>
      </w:pPr>
      <w:r>
        <w:t xml:space="preserve">9 Whaley Lane, Whaley Bridge, </w:t>
      </w:r>
      <w:r w:rsidR="00845DCA">
        <w:t xml:space="preserve">Derbyshire </w:t>
      </w:r>
      <w:r>
        <w:t>SK23 7AE</w:t>
      </w:r>
    </w:p>
    <w:p w14:paraId="15BE7005" w14:textId="3BFEF359" w:rsidR="00183153" w:rsidRDefault="00183153" w:rsidP="00183153">
      <w:pPr>
        <w:pStyle w:val="NoSpacing"/>
        <w:ind w:left="-567" w:right="-613"/>
        <w:jc w:val="both"/>
      </w:pPr>
      <w:r>
        <w:t xml:space="preserve">07800 910972 | </w:t>
      </w:r>
      <w:hyperlink r:id="rId7" w:history="1">
        <w:r w:rsidR="00715B78" w:rsidRPr="000C5976">
          <w:rPr>
            <w:rStyle w:val="Hyperlink"/>
          </w:rPr>
          <w:t>dawsonphilipmba@outlook.com</w:t>
        </w:r>
      </w:hyperlink>
      <w:r w:rsidR="00715B78">
        <w:t xml:space="preserve"> | </w:t>
      </w:r>
      <w:hyperlink r:id="rId8" w:history="1">
        <w:r w:rsidR="00715B78" w:rsidRPr="000C5976">
          <w:rPr>
            <w:rStyle w:val="Hyperlink"/>
          </w:rPr>
          <w:t>www.isosyst.co.uk</w:t>
        </w:r>
      </w:hyperlink>
    </w:p>
    <w:p w14:paraId="45DC331A" w14:textId="77777777" w:rsidR="00715B78" w:rsidRDefault="00715B78" w:rsidP="00183153">
      <w:pPr>
        <w:pStyle w:val="NoSpacing"/>
        <w:ind w:left="-567" w:right="-613"/>
        <w:jc w:val="both"/>
      </w:pPr>
    </w:p>
    <w:p w14:paraId="2BA14AA2" w14:textId="77777777" w:rsidR="004E3251" w:rsidRDefault="004E3251" w:rsidP="00183153">
      <w:pPr>
        <w:pStyle w:val="NoSpacing"/>
        <w:ind w:left="-567" w:right="-613"/>
        <w:jc w:val="both"/>
        <w:rPr>
          <w:b/>
        </w:rPr>
      </w:pPr>
    </w:p>
    <w:p w14:paraId="65B8E8B0" w14:textId="77777777" w:rsidR="00183153" w:rsidRPr="00885917" w:rsidRDefault="00715B78" w:rsidP="00183153">
      <w:pPr>
        <w:pStyle w:val="NoSpacing"/>
        <w:ind w:left="-567" w:right="-613"/>
        <w:jc w:val="both"/>
        <w:rPr>
          <w:b/>
        </w:rPr>
      </w:pPr>
      <w:r w:rsidRPr="00885917">
        <w:rPr>
          <w:b/>
        </w:rPr>
        <w:t>Profile</w:t>
      </w:r>
    </w:p>
    <w:p w14:paraId="01C39EDA" w14:textId="7256EDA1" w:rsidR="00183153" w:rsidRDefault="00183153" w:rsidP="00183153">
      <w:pPr>
        <w:pStyle w:val="NoSpacing"/>
        <w:ind w:left="-567" w:right="-613"/>
        <w:jc w:val="both"/>
      </w:pPr>
      <w:r>
        <w:t xml:space="preserve">As a Business Leader </w:t>
      </w:r>
      <w:r w:rsidR="00885917">
        <w:t xml:space="preserve">experienced in </w:t>
      </w:r>
      <w:r>
        <w:t xml:space="preserve">Change Management and Business Strategy in </w:t>
      </w:r>
      <w:r w:rsidR="001F17FA">
        <w:t>operational</w:t>
      </w:r>
      <w:r w:rsidR="00220A8B">
        <w:t xml:space="preserve">, quality, environmental and </w:t>
      </w:r>
      <w:r w:rsidR="00B06795">
        <w:t>health &amp; safety</w:t>
      </w:r>
      <w:r>
        <w:t xml:space="preserve"> functions </w:t>
      </w:r>
      <w:r w:rsidR="00381C3D">
        <w:t xml:space="preserve">with full P &amp; L accountability </w:t>
      </w:r>
      <w:r>
        <w:t xml:space="preserve">for more than 25 years, I’m looking to share my expertise and knowledge </w:t>
      </w:r>
      <w:r w:rsidR="00885917">
        <w:t>with forward thinking organisations that value results, professionalism and delivery.</w:t>
      </w:r>
      <w:r w:rsidR="00287E87">
        <w:t xml:space="preserve">  I combine business analysis, strategic reviews and organisational planning into manage</w:t>
      </w:r>
      <w:r w:rsidR="00523D9C">
        <w:t>able</w:t>
      </w:r>
      <w:r w:rsidR="00287E87">
        <w:t xml:space="preserve"> solutions</w:t>
      </w:r>
      <w:r w:rsidR="00523D9C">
        <w:t xml:space="preserve"> to improve performance, process and bottom line results.  With extensive knowledge across multiple sectors, I am well placed to </w:t>
      </w:r>
      <w:r w:rsidR="00F946AC">
        <w:t>advise on and manage business transformation processes</w:t>
      </w:r>
      <w:r w:rsidR="00287E87">
        <w:t xml:space="preserve"> </w:t>
      </w:r>
      <w:r w:rsidR="00F946AC">
        <w:t>in the most cost</w:t>
      </w:r>
      <w:r w:rsidR="00EA5DEE">
        <w:t>-</w:t>
      </w:r>
      <w:r w:rsidR="00F946AC">
        <w:t xml:space="preserve">effective way.  As a </w:t>
      </w:r>
      <w:r w:rsidR="00F946AC" w:rsidRPr="00F946AC">
        <w:t xml:space="preserve">Strategy </w:t>
      </w:r>
      <w:r w:rsidR="00180E09">
        <w:t xml:space="preserve">and </w:t>
      </w:r>
      <w:r w:rsidR="00F946AC" w:rsidRPr="00F946AC">
        <w:t>Performance Improvement Executive</w:t>
      </w:r>
      <w:r w:rsidR="00180E09">
        <w:t xml:space="preserve"> I can work throughout the full organisational structure.</w:t>
      </w:r>
      <w:r w:rsidR="00885917">
        <w:t xml:space="preserve">  </w:t>
      </w:r>
    </w:p>
    <w:p w14:paraId="48B1CEC9" w14:textId="77777777" w:rsidR="00885917" w:rsidRPr="00845DCA" w:rsidRDefault="00885917" w:rsidP="00183153">
      <w:pPr>
        <w:pStyle w:val="NoSpacing"/>
        <w:ind w:left="-567" w:right="-613"/>
        <w:jc w:val="both"/>
        <w:rPr>
          <w:b/>
        </w:rPr>
      </w:pPr>
    </w:p>
    <w:p w14:paraId="6856DAB3" w14:textId="77777777" w:rsidR="00183153" w:rsidRPr="00845DCA" w:rsidRDefault="00183153" w:rsidP="00183153">
      <w:pPr>
        <w:pStyle w:val="NoSpacing"/>
        <w:ind w:left="-567" w:right="-613"/>
        <w:jc w:val="both"/>
        <w:rPr>
          <w:b/>
        </w:rPr>
      </w:pPr>
      <w:r w:rsidRPr="00845DCA">
        <w:rPr>
          <w:b/>
        </w:rPr>
        <w:t>Education</w:t>
      </w:r>
      <w:r w:rsidR="00845DCA">
        <w:rPr>
          <w:b/>
        </w:rPr>
        <w:t xml:space="preserve"> and Accreditations</w:t>
      </w:r>
    </w:p>
    <w:p w14:paraId="0DC136A2" w14:textId="220E4E79" w:rsidR="00183153" w:rsidRDefault="00183153" w:rsidP="00D1301A">
      <w:pPr>
        <w:pStyle w:val="NoSpacing"/>
        <w:numPr>
          <w:ilvl w:val="0"/>
          <w:numId w:val="1"/>
        </w:numPr>
        <w:ind w:right="-613"/>
        <w:jc w:val="both"/>
      </w:pPr>
      <w:r w:rsidRPr="00845DCA">
        <w:t>University of Hull, Executive MBA, majored in Strategic and Financial Management</w:t>
      </w:r>
    </w:p>
    <w:p w14:paraId="4859A25E" w14:textId="5BE78468" w:rsidR="00183153" w:rsidRDefault="00D64710" w:rsidP="00845DCA">
      <w:pPr>
        <w:pStyle w:val="NoSpacing"/>
        <w:numPr>
          <w:ilvl w:val="0"/>
          <w:numId w:val="1"/>
        </w:numPr>
        <w:ind w:left="0" w:right="-613" w:hanging="207"/>
        <w:jc w:val="both"/>
      </w:pPr>
      <w:r>
        <w:t>IRCA Lead Auditor</w:t>
      </w:r>
      <w:r w:rsidR="00D1301A">
        <w:t xml:space="preserve"> – Alcumus | ISOQAR</w:t>
      </w:r>
    </w:p>
    <w:p w14:paraId="31B6CEDC" w14:textId="77777777" w:rsidR="00183153" w:rsidRDefault="00183153" w:rsidP="00845DCA">
      <w:pPr>
        <w:pStyle w:val="NoSpacing"/>
        <w:numPr>
          <w:ilvl w:val="0"/>
          <w:numId w:val="1"/>
        </w:numPr>
        <w:ind w:left="0" w:right="-613" w:hanging="207"/>
        <w:jc w:val="both"/>
      </w:pPr>
      <w:r>
        <w:t>ISO 9001 – Quality M</w:t>
      </w:r>
      <w:r w:rsidR="006A4AAB">
        <w:t>ana</w:t>
      </w:r>
      <w:r>
        <w:t>g</w:t>
      </w:r>
      <w:r w:rsidR="006A4AAB">
        <w:t>e</w:t>
      </w:r>
      <w:r>
        <w:t>m</w:t>
      </w:r>
      <w:r w:rsidR="006A4AAB">
        <w:t>en</w:t>
      </w:r>
      <w:r>
        <w:t>t Systems</w:t>
      </w:r>
    </w:p>
    <w:p w14:paraId="4D2A982D" w14:textId="77777777" w:rsidR="00183153" w:rsidRDefault="00183153" w:rsidP="00845DCA">
      <w:pPr>
        <w:pStyle w:val="NoSpacing"/>
        <w:numPr>
          <w:ilvl w:val="0"/>
          <w:numId w:val="1"/>
        </w:numPr>
        <w:ind w:left="0" w:right="-613" w:hanging="207"/>
        <w:jc w:val="both"/>
      </w:pPr>
      <w:r>
        <w:t>ISO 14001 – Environmental M</w:t>
      </w:r>
      <w:r w:rsidR="006A4AAB">
        <w:t>anagement</w:t>
      </w:r>
      <w:r>
        <w:t xml:space="preserve"> Systems</w:t>
      </w:r>
    </w:p>
    <w:p w14:paraId="761CD069" w14:textId="77777777" w:rsidR="00183153" w:rsidRDefault="00183153" w:rsidP="00845DCA">
      <w:pPr>
        <w:pStyle w:val="NoSpacing"/>
        <w:numPr>
          <w:ilvl w:val="0"/>
          <w:numId w:val="1"/>
        </w:numPr>
        <w:ind w:left="0" w:right="-613" w:hanging="207"/>
        <w:jc w:val="both"/>
      </w:pPr>
      <w:r>
        <w:t>ISO 45001 – Occupational Health &amp; Safety M</w:t>
      </w:r>
      <w:r w:rsidR="006A4AAB">
        <w:t>anagement</w:t>
      </w:r>
      <w:r>
        <w:t xml:space="preserve"> Systems</w:t>
      </w:r>
    </w:p>
    <w:p w14:paraId="4A7432B9" w14:textId="77777777" w:rsidR="00183153" w:rsidRDefault="00183153" w:rsidP="00845DCA">
      <w:pPr>
        <w:pStyle w:val="NoSpacing"/>
        <w:numPr>
          <w:ilvl w:val="0"/>
          <w:numId w:val="1"/>
        </w:numPr>
        <w:ind w:left="0" w:right="-613" w:hanging="207"/>
        <w:jc w:val="both"/>
      </w:pPr>
      <w:r>
        <w:t>ISO 27001 – Information Security M</w:t>
      </w:r>
      <w:r w:rsidR="006A4AAB">
        <w:t xml:space="preserve">anagement </w:t>
      </w:r>
      <w:r>
        <w:t>Systems</w:t>
      </w:r>
    </w:p>
    <w:p w14:paraId="66CAB04E" w14:textId="77777777" w:rsidR="00183153" w:rsidRDefault="00183153" w:rsidP="00845DCA">
      <w:pPr>
        <w:pStyle w:val="NoSpacing"/>
        <w:numPr>
          <w:ilvl w:val="0"/>
          <w:numId w:val="1"/>
        </w:numPr>
        <w:ind w:left="0" w:right="-613" w:hanging="207"/>
        <w:jc w:val="both"/>
      </w:pPr>
      <w:r>
        <w:t>Salford University, ILM Executive Coaching and Mentoring Post Graduate Diploma</w:t>
      </w:r>
    </w:p>
    <w:p w14:paraId="08DA9D05" w14:textId="77777777" w:rsidR="00183153" w:rsidRDefault="00183153" w:rsidP="00845DCA">
      <w:pPr>
        <w:pStyle w:val="NoSpacing"/>
        <w:numPr>
          <w:ilvl w:val="0"/>
          <w:numId w:val="1"/>
        </w:numPr>
        <w:ind w:left="0" w:right="-613" w:hanging="207"/>
        <w:jc w:val="both"/>
      </w:pPr>
      <w:r>
        <w:t>Open University, Post Graduate Management Diploma</w:t>
      </w:r>
    </w:p>
    <w:p w14:paraId="45C685E2" w14:textId="137DE6C1" w:rsidR="00845DCA" w:rsidRDefault="00183153" w:rsidP="00845DCA">
      <w:pPr>
        <w:pStyle w:val="NoSpacing"/>
        <w:numPr>
          <w:ilvl w:val="0"/>
          <w:numId w:val="1"/>
        </w:numPr>
        <w:ind w:left="0" w:right="-613" w:hanging="207"/>
        <w:jc w:val="both"/>
      </w:pPr>
      <w:r>
        <w:t>Nottingham Trent University, Post Graduate Occupational Health, Safety and Environmental Managemen</w:t>
      </w:r>
      <w:r w:rsidR="0010188A">
        <w:t>t</w:t>
      </w:r>
    </w:p>
    <w:p w14:paraId="600A43EB" w14:textId="043EDABE" w:rsidR="00CE27CD" w:rsidRDefault="00CE27CD" w:rsidP="00845DCA">
      <w:pPr>
        <w:pStyle w:val="NoSpacing"/>
        <w:numPr>
          <w:ilvl w:val="0"/>
          <w:numId w:val="1"/>
        </w:numPr>
        <w:ind w:left="0" w:right="-613" w:hanging="207"/>
        <w:jc w:val="both"/>
      </w:pPr>
      <w:r>
        <w:t>ILEX (Inst. Of Legal Executives) Pt. !</w:t>
      </w:r>
    </w:p>
    <w:p w14:paraId="6C0B0A5D" w14:textId="77777777" w:rsidR="00845DCA" w:rsidRDefault="00845DCA" w:rsidP="00183153">
      <w:pPr>
        <w:pStyle w:val="NoSpacing"/>
        <w:ind w:left="-567" w:right="-613"/>
        <w:jc w:val="both"/>
      </w:pPr>
    </w:p>
    <w:p w14:paraId="7E9974C3" w14:textId="77777777" w:rsidR="00183153" w:rsidRPr="006A4AAB" w:rsidRDefault="006A4AAB" w:rsidP="00183153">
      <w:pPr>
        <w:pStyle w:val="NoSpacing"/>
        <w:ind w:left="-567" w:right="-613"/>
        <w:jc w:val="both"/>
        <w:rPr>
          <w:b/>
        </w:rPr>
      </w:pPr>
      <w:r w:rsidRPr="006A4AAB">
        <w:rPr>
          <w:b/>
        </w:rPr>
        <w:t>Career Overview</w:t>
      </w:r>
    </w:p>
    <w:p w14:paraId="60215B18" w14:textId="77777777" w:rsidR="00CF4812" w:rsidRPr="00CF4812" w:rsidRDefault="00CF4812" w:rsidP="00183153">
      <w:pPr>
        <w:pStyle w:val="NoSpacing"/>
        <w:ind w:left="-567" w:right="-613"/>
        <w:jc w:val="both"/>
      </w:pPr>
      <w:r w:rsidRPr="00CF4812">
        <w:rPr>
          <w:u w:val="single"/>
        </w:rPr>
        <w:t>Business Consultancy</w:t>
      </w:r>
      <w:r>
        <w:tab/>
      </w:r>
      <w:r>
        <w:tab/>
      </w:r>
      <w:r>
        <w:tab/>
      </w:r>
      <w:r>
        <w:tab/>
      </w:r>
      <w:r>
        <w:tab/>
      </w:r>
      <w:r>
        <w:tab/>
      </w:r>
      <w:r>
        <w:tab/>
      </w:r>
      <w:r>
        <w:tab/>
      </w:r>
      <w:r>
        <w:tab/>
        <w:t>May 2019 – Present</w:t>
      </w:r>
    </w:p>
    <w:p w14:paraId="7AB0841A" w14:textId="77777777" w:rsidR="00183153" w:rsidRDefault="00183153" w:rsidP="00183153">
      <w:pPr>
        <w:pStyle w:val="NoSpacing"/>
        <w:ind w:left="-567" w:right="-613"/>
        <w:jc w:val="both"/>
      </w:pPr>
      <w:r>
        <w:t>Leadership &amp; Management Consultant</w:t>
      </w:r>
      <w:r w:rsidR="00D64710">
        <w:t xml:space="preserve"> | </w:t>
      </w:r>
      <w:r w:rsidR="00D64710" w:rsidRPr="00CF4812">
        <w:rPr>
          <w:bCs/>
        </w:rPr>
        <w:t>Strategy &amp; Performance Improvement Executive</w:t>
      </w:r>
    </w:p>
    <w:p w14:paraId="60C8D839" w14:textId="77777777" w:rsidR="00CF4812" w:rsidRPr="00CF4812" w:rsidRDefault="00CF4812" w:rsidP="00183153">
      <w:pPr>
        <w:pStyle w:val="NoSpacing"/>
        <w:ind w:left="-567" w:right="-613"/>
        <w:jc w:val="both"/>
      </w:pPr>
      <w:r w:rsidRPr="00CF4812">
        <w:rPr>
          <w:u w:val="single"/>
        </w:rPr>
        <w:t>Tameside College of FE</w:t>
      </w:r>
      <w:r>
        <w:tab/>
      </w:r>
      <w:r>
        <w:tab/>
      </w:r>
      <w:r>
        <w:tab/>
      </w:r>
      <w:r>
        <w:tab/>
      </w:r>
      <w:r>
        <w:tab/>
      </w:r>
      <w:r>
        <w:tab/>
      </w:r>
      <w:r>
        <w:tab/>
      </w:r>
      <w:r>
        <w:tab/>
        <w:t>Sep 2019 – Present</w:t>
      </w:r>
    </w:p>
    <w:p w14:paraId="141BE970" w14:textId="77777777" w:rsidR="00183153" w:rsidRDefault="00183153" w:rsidP="00183153">
      <w:pPr>
        <w:pStyle w:val="NoSpacing"/>
        <w:ind w:left="-567" w:right="-613"/>
        <w:jc w:val="both"/>
      </w:pPr>
      <w:r>
        <w:t>Non-Exec./Trustee/Board Member (inc</w:t>
      </w:r>
      <w:r w:rsidR="00B61489">
        <w:t xml:space="preserve">luding </w:t>
      </w:r>
      <w:r>
        <w:t>Curriculum &amp; Standards and Audit Committees)</w:t>
      </w:r>
    </w:p>
    <w:p w14:paraId="49E85F82" w14:textId="6A90F950" w:rsidR="0017751B" w:rsidRPr="00CC5A75" w:rsidRDefault="000B36A0" w:rsidP="00183153">
      <w:pPr>
        <w:pStyle w:val="NoSpacing"/>
        <w:ind w:left="-567" w:right="-613"/>
        <w:jc w:val="both"/>
      </w:pPr>
      <w:r>
        <w:rPr>
          <w:u w:val="single"/>
        </w:rPr>
        <w:t>Northpoint Ltd</w:t>
      </w:r>
      <w:r w:rsidR="00CC5A75">
        <w:tab/>
      </w:r>
      <w:r w:rsidR="00CC5A75">
        <w:tab/>
      </w:r>
      <w:r w:rsidR="00CC5A75">
        <w:tab/>
      </w:r>
      <w:r w:rsidR="00CC5A75">
        <w:tab/>
      </w:r>
      <w:r w:rsidR="00CC5A75">
        <w:tab/>
      </w:r>
      <w:r w:rsidR="00CC5A75">
        <w:tab/>
      </w:r>
      <w:r w:rsidR="00CC5A75">
        <w:tab/>
      </w:r>
      <w:r w:rsidR="00CC5A75">
        <w:tab/>
      </w:r>
      <w:r w:rsidR="00CC5A75">
        <w:tab/>
      </w:r>
      <w:r w:rsidR="002827DD">
        <w:t xml:space="preserve">May 2019 </w:t>
      </w:r>
      <w:r w:rsidR="00B44C0F">
        <w:t>–</w:t>
      </w:r>
      <w:r w:rsidR="002827DD">
        <w:t xml:space="preserve"> Present</w:t>
      </w:r>
      <w:bookmarkStart w:id="0" w:name="_GoBack"/>
      <w:bookmarkEnd w:id="0"/>
    </w:p>
    <w:p w14:paraId="0F1364EF" w14:textId="4DF1635E" w:rsidR="000B36A0" w:rsidRPr="000B36A0" w:rsidRDefault="00CD2B25" w:rsidP="00183153">
      <w:pPr>
        <w:pStyle w:val="NoSpacing"/>
        <w:ind w:left="-567" w:right="-613"/>
        <w:jc w:val="both"/>
      </w:pPr>
      <w:r>
        <w:t xml:space="preserve">Retained </w:t>
      </w:r>
      <w:r w:rsidR="003857DF">
        <w:t>Management Consultant</w:t>
      </w:r>
      <w:r w:rsidR="004A0405">
        <w:t xml:space="preserve"> / Interim </w:t>
      </w:r>
      <w:r w:rsidR="002A18C0">
        <w:t>QHSE</w:t>
      </w:r>
      <w:r w:rsidR="00F06F25">
        <w:t xml:space="preserve"> Manager / </w:t>
      </w:r>
      <w:r w:rsidR="00B97D21">
        <w:t xml:space="preserve">Interim </w:t>
      </w:r>
      <w:r w:rsidR="00A545C7">
        <w:t>Sales Manager</w:t>
      </w:r>
    </w:p>
    <w:p w14:paraId="0DD7224A" w14:textId="70B77AA1" w:rsidR="00183153" w:rsidRDefault="00870B05" w:rsidP="00183153">
      <w:pPr>
        <w:pStyle w:val="NoSpacing"/>
        <w:ind w:left="-567" w:right="-613"/>
        <w:jc w:val="both"/>
      </w:pPr>
      <w:r w:rsidRPr="00870B05">
        <w:rPr>
          <w:u w:val="single"/>
        </w:rPr>
        <w:t>Northpoint Employee Ownership Trust</w:t>
      </w:r>
      <w:r>
        <w:t xml:space="preserve"> </w:t>
      </w:r>
      <w:r>
        <w:tab/>
      </w:r>
      <w:r>
        <w:tab/>
      </w:r>
      <w:r>
        <w:tab/>
      </w:r>
      <w:r>
        <w:tab/>
      </w:r>
      <w:r>
        <w:tab/>
      </w:r>
      <w:r>
        <w:tab/>
      </w:r>
      <w:r w:rsidR="00183153">
        <w:t>May 2019 – Present</w:t>
      </w:r>
    </w:p>
    <w:p w14:paraId="114B37FE" w14:textId="77777777" w:rsidR="00183153" w:rsidRDefault="00183153" w:rsidP="00183153">
      <w:pPr>
        <w:pStyle w:val="NoSpacing"/>
        <w:ind w:left="-567" w:right="-613"/>
        <w:jc w:val="both"/>
      </w:pPr>
      <w:r>
        <w:t>Chair</w:t>
      </w:r>
      <w:r w:rsidR="00870B05">
        <w:t xml:space="preserve">man </w:t>
      </w:r>
      <w:r>
        <w:t>/</w:t>
      </w:r>
      <w:r w:rsidR="00870B05">
        <w:t xml:space="preserve"> Strategy </w:t>
      </w:r>
      <w:r>
        <w:t>Director</w:t>
      </w:r>
      <w:r w:rsidR="00870B05">
        <w:t xml:space="preserve"> </w:t>
      </w:r>
      <w:r>
        <w:t>/</w:t>
      </w:r>
      <w:r w:rsidR="00870B05">
        <w:t xml:space="preserve"> </w:t>
      </w:r>
      <w:r>
        <w:t>Internal Consultant –</w:t>
      </w:r>
      <w:r w:rsidR="00870B05">
        <w:t xml:space="preserve"> </w:t>
      </w:r>
      <w:r>
        <w:t>Ove</w:t>
      </w:r>
      <w:r w:rsidR="00870B05">
        <w:t>rsight &amp; Strategic Management</w:t>
      </w:r>
    </w:p>
    <w:p w14:paraId="0DAFCD37" w14:textId="77777777" w:rsidR="00183153" w:rsidRDefault="00870B05" w:rsidP="00183153">
      <w:pPr>
        <w:pStyle w:val="NoSpacing"/>
        <w:ind w:left="-567" w:right="-613"/>
        <w:jc w:val="both"/>
      </w:pPr>
      <w:r w:rsidRPr="00870B05">
        <w:rPr>
          <w:u w:val="single"/>
        </w:rPr>
        <w:t>Northpoint Ltd</w:t>
      </w:r>
      <w:r w:rsidRPr="00870B05">
        <w:tab/>
      </w:r>
      <w:r>
        <w:tab/>
      </w:r>
      <w:r>
        <w:tab/>
      </w:r>
      <w:r>
        <w:tab/>
      </w:r>
      <w:r>
        <w:tab/>
      </w:r>
      <w:r>
        <w:tab/>
      </w:r>
      <w:r>
        <w:tab/>
      </w:r>
      <w:r>
        <w:tab/>
      </w:r>
      <w:r>
        <w:tab/>
      </w:r>
      <w:r w:rsidR="00183153">
        <w:t>2007</w:t>
      </w:r>
      <w:r>
        <w:t xml:space="preserve"> </w:t>
      </w:r>
      <w:r w:rsidR="00183153">
        <w:t>–</w:t>
      </w:r>
      <w:r>
        <w:t xml:space="preserve"> </w:t>
      </w:r>
      <w:r w:rsidR="00183153">
        <w:t>2019</w:t>
      </w:r>
    </w:p>
    <w:p w14:paraId="2C606477" w14:textId="77777777" w:rsidR="00183153" w:rsidRDefault="00183153" w:rsidP="00183153">
      <w:pPr>
        <w:pStyle w:val="NoSpacing"/>
        <w:ind w:left="-567" w:right="-613"/>
        <w:jc w:val="both"/>
      </w:pPr>
      <w:r>
        <w:t xml:space="preserve">Director – Technical &amp; Organisational </w:t>
      </w:r>
      <w:r w:rsidR="00870B05">
        <w:t>Development | Equity Director</w:t>
      </w:r>
    </w:p>
    <w:p w14:paraId="08FAE687" w14:textId="77777777" w:rsidR="00183153" w:rsidRDefault="0003415E" w:rsidP="00183153">
      <w:pPr>
        <w:pStyle w:val="NoSpacing"/>
        <w:ind w:left="-567" w:right="-613"/>
        <w:jc w:val="both"/>
      </w:pPr>
      <w:r w:rsidRPr="0003415E">
        <w:rPr>
          <w:u w:val="single"/>
        </w:rPr>
        <w:t>Northpoint Ltd</w:t>
      </w:r>
      <w:r>
        <w:tab/>
      </w:r>
      <w:r>
        <w:tab/>
      </w:r>
      <w:r>
        <w:tab/>
      </w:r>
      <w:r>
        <w:tab/>
      </w:r>
      <w:r>
        <w:tab/>
      </w:r>
      <w:r>
        <w:tab/>
      </w:r>
      <w:r>
        <w:tab/>
      </w:r>
      <w:r>
        <w:tab/>
      </w:r>
      <w:r>
        <w:tab/>
      </w:r>
      <w:r w:rsidR="00183153">
        <w:t>2004 – 2007</w:t>
      </w:r>
    </w:p>
    <w:p w14:paraId="1C6A6C7D" w14:textId="77777777" w:rsidR="00183153" w:rsidRDefault="00183153" w:rsidP="00183153">
      <w:pPr>
        <w:pStyle w:val="NoSpacing"/>
        <w:ind w:left="-567" w:right="-613"/>
        <w:jc w:val="both"/>
      </w:pPr>
      <w:r>
        <w:t xml:space="preserve">Director </w:t>
      </w:r>
      <w:r w:rsidR="00622BD7">
        <w:t xml:space="preserve">| </w:t>
      </w:r>
      <w:r>
        <w:t xml:space="preserve">Operations Director </w:t>
      </w:r>
      <w:r w:rsidR="00622BD7">
        <w:t xml:space="preserve">| </w:t>
      </w:r>
      <w:r>
        <w:t xml:space="preserve">Salaried Director </w:t>
      </w:r>
    </w:p>
    <w:p w14:paraId="39D0A7AA" w14:textId="77777777" w:rsidR="00183153" w:rsidRDefault="00183153" w:rsidP="00183153">
      <w:pPr>
        <w:pStyle w:val="NoSpacing"/>
        <w:ind w:left="-567" w:right="-613"/>
        <w:jc w:val="both"/>
      </w:pPr>
    </w:p>
    <w:p w14:paraId="14BCFDB3" w14:textId="77777777" w:rsidR="00183153" w:rsidRDefault="00183153" w:rsidP="00183153">
      <w:pPr>
        <w:pStyle w:val="NoSpacing"/>
        <w:ind w:left="-567" w:right="-613"/>
        <w:jc w:val="both"/>
      </w:pPr>
      <w:r>
        <w:t>Key achievements in these roles include;</w:t>
      </w:r>
    </w:p>
    <w:p w14:paraId="315D86CF" w14:textId="70311997" w:rsidR="00183153" w:rsidRDefault="00183153" w:rsidP="00EE0C37">
      <w:pPr>
        <w:pStyle w:val="NoSpacing"/>
        <w:numPr>
          <w:ilvl w:val="0"/>
          <w:numId w:val="2"/>
        </w:numPr>
        <w:ind w:left="0" w:right="-613" w:hanging="207"/>
        <w:jc w:val="both"/>
      </w:pPr>
      <w:r>
        <w:t>Leading the Management Buy-Out team and becoming an equity shareholder of the Northpoint business.</w:t>
      </w:r>
      <w:r w:rsidR="00EE0C37">
        <w:t xml:space="preserve">  </w:t>
      </w:r>
      <w:r w:rsidR="00AC32A1">
        <w:t xml:space="preserve">In </w:t>
      </w:r>
      <w:r w:rsidR="0020433C">
        <w:t>2019</w:t>
      </w:r>
      <w:r>
        <w:t xml:space="preserve"> we moved the business into a Trust Fund managed for the benefit of all employees.</w:t>
      </w:r>
    </w:p>
    <w:p w14:paraId="6C097150" w14:textId="7611C055" w:rsidR="00183153" w:rsidRDefault="00183153" w:rsidP="00EE0C37">
      <w:pPr>
        <w:pStyle w:val="NoSpacing"/>
        <w:numPr>
          <w:ilvl w:val="0"/>
          <w:numId w:val="2"/>
        </w:numPr>
        <w:ind w:left="0" w:right="-613" w:hanging="207"/>
        <w:jc w:val="both"/>
      </w:pPr>
      <w:r>
        <w:t xml:space="preserve">I was </w:t>
      </w:r>
      <w:r w:rsidR="005636A2">
        <w:t>the lead</w:t>
      </w:r>
      <w:r>
        <w:t xml:space="preserve"> </w:t>
      </w:r>
      <w:r w:rsidR="00777E8C">
        <w:t>for</w:t>
      </w:r>
      <w:r>
        <w:t xml:space="preserve"> the reform of the Quality Management Systems ensuring the long-term viability and eventual market domination in pipe coatings application in the UK.</w:t>
      </w:r>
      <w:r w:rsidR="00EE0C37">
        <w:t xml:space="preserve">  </w:t>
      </w:r>
      <w:r>
        <w:t xml:space="preserve">The </w:t>
      </w:r>
      <w:r w:rsidR="00B92087">
        <w:t>in</w:t>
      </w:r>
      <w:r w:rsidR="006202ED">
        <w:t xml:space="preserve">dustrial </w:t>
      </w:r>
      <w:r>
        <w:t xml:space="preserve">pipe </w:t>
      </w:r>
      <w:r w:rsidR="006B7FE0">
        <w:t xml:space="preserve">&amp; fittings </w:t>
      </w:r>
      <w:r>
        <w:t>coating business became the financial bedrock of the business growing revenues by more than 300% in 10 years and showing a demonstrable gross margin of in excess of 60%.</w:t>
      </w:r>
    </w:p>
    <w:p w14:paraId="414CFA28" w14:textId="0167B434" w:rsidR="00183153" w:rsidRDefault="00EE0C37" w:rsidP="00EE0C37">
      <w:pPr>
        <w:pStyle w:val="NoSpacing"/>
        <w:numPr>
          <w:ilvl w:val="0"/>
          <w:numId w:val="2"/>
        </w:numPr>
        <w:ind w:left="0" w:right="-613" w:hanging="207"/>
        <w:jc w:val="both"/>
      </w:pPr>
      <w:r>
        <w:t>D</w:t>
      </w:r>
      <w:r w:rsidR="00183153">
        <w:t xml:space="preserve">eveloped a system for Objective setting and measurement of Key Results leading to alignment of business strategies and plans focused on maintenance of standards, growth in revenues and organisational knowledge.  Strategies included identifying relevant skills, abilities, motivations and attitudes of workers </w:t>
      </w:r>
      <w:r w:rsidR="00183153">
        <w:lastRenderedPageBreak/>
        <w:t>and employees, measuring performance and targeting performance with the express goal of improving contribution or change-out as necessary.</w:t>
      </w:r>
    </w:p>
    <w:p w14:paraId="4125A02E" w14:textId="77777777" w:rsidR="00B61489" w:rsidRDefault="00B61489" w:rsidP="00183153">
      <w:pPr>
        <w:pStyle w:val="NoSpacing"/>
        <w:ind w:left="-567" w:right="-613"/>
        <w:jc w:val="both"/>
      </w:pPr>
    </w:p>
    <w:p w14:paraId="5B7EE1C5" w14:textId="77777777" w:rsidR="00183153" w:rsidRPr="00B61489" w:rsidRDefault="00183153" w:rsidP="00183153">
      <w:pPr>
        <w:pStyle w:val="NoSpacing"/>
        <w:ind w:left="-567" w:right="-613"/>
        <w:jc w:val="both"/>
        <w:rPr>
          <w:b/>
        </w:rPr>
      </w:pPr>
      <w:r w:rsidRPr="00B61489">
        <w:rPr>
          <w:b/>
        </w:rPr>
        <w:t>Key Skills</w:t>
      </w:r>
    </w:p>
    <w:p w14:paraId="2DA83356" w14:textId="5FCF28AB" w:rsidR="00183153" w:rsidRDefault="00183153" w:rsidP="00773DCC">
      <w:pPr>
        <w:pStyle w:val="NoSpacing"/>
        <w:numPr>
          <w:ilvl w:val="0"/>
          <w:numId w:val="3"/>
        </w:numPr>
        <w:ind w:left="0" w:right="-613" w:hanging="207"/>
        <w:jc w:val="both"/>
      </w:pPr>
      <w:r>
        <w:t>Strategic Leadership</w:t>
      </w:r>
      <w:r w:rsidR="00C41216">
        <w:t xml:space="preserve"> – Mission | Vision | Values</w:t>
      </w:r>
      <w:r w:rsidR="00A33A44">
        <w:t xml:space="preserve"> | Behaviours</w:t>
      </w:r>
    </w:p>
    <w:p w14:paraId="28C62BE2" w14:textId="77777777" w:rsidR="00183153" w:rsidRDefault="00183153" w:rsidP="00773DCC">
      <w:pPr>
        <w:pStyle w:val="NoSpacing"/>
        <w:numPr>
          <w:ilvl w:val="0"/>
          <w:numId w:val="3"/>
        </w:numPr>
        <w:ind w:left="0" w:right="-613" w:hanging="207"/>
        <w:jc w:val="both"/>
      </w:pPr>
      <w:r>
        <w:t>Change Management</w:t>
      </w:r>
    </w:p>
    <w:p w14:paraId="558E3512" w14:textId="5313D5FE" w:rsidR="00183153" w:rsidRDefault="00183153" w:rsidP="00773DCC">
      <w:pPr>
        <w:pStyle w:val="NoSpacing"/>
        <w:numPr>
          <w:ilvl w:val="0"/>
          <w:numId w:val="3"/>
        </w:numPr>
        <w:ind w:left="0" w:right="-613" w:hanging="207"/>
        <w:jc w:val="both"/>
      </w:pPr>
      <w:r>
        <w:t>Business Process Restructuring</w:t>
      </w:r>
    </w:p>
    <w:p w14:paraId="3B0549FD" w14:textId="126AE57B" w:rsidR="00A35309" w:rsidRDefault="00A35309" w:rsidP="00773DCC">
      <w:pPr>
        <w:pStyle w:val="NoSpacing"/>
        <w:numPr>
          <w:ilvl w:val="0"/>
          <w:numId w:val="3"/>
        </w:numPr>
        <w:ind w:left="0" w:right="-613" w:hanging="207"/>
        <w:jc w:val="both"/>
      </w:pPr>
      <w:r>
        <w:t xml:space="preserve">P &amp; L </w:t>
      </w:r>
      <w:r w:rsidR="00A81DD9">
        <w:t xml:space="preserve">Accountability for </w:t>
      </w:r>
      <w:r w:rsidR="00C641F7">
        <w:t>Business Functions</w:t>
      </w:r>
    </w:p>
    <w:p w14:paraId="4B96E7AD" w14:textId="7798DF46" w:rsidR="00183153" w:rsidRDefault="00853192" w:rsidP="00773DCC">
      <w:pPr>
        <w:pStyle w:val="NoSpacing"/>
        <w:numPr>
          <w:ilvl w:val="0"/>
          <w:numId w:val="3"/>
        </w:numPr>
        <w:ind w:left="0" w:right="-613" w:hanging="207"/>
        <w:jc w:val="both"/>
      </w:pPr>
      <w:r>
        <w:t xml:space="preserve">Key </w:t>
      </w:r>
      <w:r w:rsidR="00DB3816">
        <w:t>Interested Party/</w:t>
      </w:r>
      <w:r w:rsidR="00183153">
        <w:t>Stakeholder Management</w:t>
      </w:r>
    </w:p>
    <w:p w14:paraId="7742C684" w14:textId="5075AF36" w:rsidR="00183153" w:rsidRDefault="000965E3" w:rsidP="00773DCC">
      <w:pPr>
        <w:pStyle w:val="NoSpacing"/>
        <w:numPr>
          <w:ilvl w:val="0"/>
          <w:numId w:val="3"/>
        </w:numPr>
        <w:ind w:left="0" w:right="-613" w:hanging="207"/>
        <w:jc w:val="both"/>
      </w:pPr>
      <w:r>
        <w:t xml:space="preserve">Operational </w:t>
      </w:r>
      <w:r w:rsidR="00183153">
        <w:t>Business Systems Management</w:t>
      </w:r>
    </w:p>
    <w:p w14:paraId="57C69AA8" w14:textId="3D8F9336" w:rsidR="00183153" w:rsidRDefault="00183153" w:rsidP="00773DCC">
      <w:pPr>
        <w:pStyle w:val="NoSpacing"/>
        <w:numPr>
          <w:ilvl w:val="0"/>
          <w:numId w:val="3"/>
        </w:numPr>
        <w:ind w:left="0" w:right="-613" w:hanging="207"/>
        <w:jc w:val="both"/>
      </w:pPr>
      <w:r>
        <w:t>Alignment of Capital to Strategy</w:t>
      </w:r>
      <w:r w:rsidR="00383F05">
        <w:t xml:space="preserve"> </w:t>
      </w:r>
      <w:r w:rsidR="0088480F">
        <w:t>–</w:t>
      </w:r>
      <w:r w:rsidR="00383F05">
        <w:t xml:space="preserve"> </w:t>
      </w:r>
      <w:r w:rsidR="009C1A8F">
        <w:t>break-even point</w:t>
      </w:r>
      <w:r w:rsidR="0088480F">
        <w:t xml:space="preserve"> | net present value</w:t>
      </w:r>
    </w:p>
    <w:p w14:paraId="7927FDAA" w14:textId="77777777" w:rsidR="00183153" w:rsidRDefault="00183153" w:rsidP="00773DCC">
      <w:pPr>
        <w:pStyle w:val="NoSpacing"/>
        <w:numPr>
          <w:ilvl w:val="0"/>
          <w:numId w:val="3"/>
        </w:numPr>
        <w:ind w:left="0" w:right="-613" w:hanging="207"/>
        <w:jc w:val="both"/>
      </w:pPr>
      <w:r>
        <w:t>Monitoring &amp; Measurement of Performance</w:t>
      </w:r>
    </w:p>
    <w:p w14:paraId="0E3B4C69" w14:textId="76F29D3F" w:rsidR="00183153" w:rsidRDefault="00183153" w:rsidP="00773DCC">
      <w:pPr>
        <w:pStyle w:val="NoSpacing"/>
        <w:numPr>
          <w:ilvl w:val="0"/>
          <w:numId w:val="3"/>
        </w:numPr>
        <w:ind w:left="0" w:right="-613" w:hanging="207"/>
        <w:jc w:val="both"/>
      </w:pPr>
      <w:r>
        <w:t>Organisational Governance</w:t>
      </w:r>
      <w:r w:rsidR="002D752D">
        <w:t xml:space="preserve"> </w:t>
      </w:r>
      <w:r w:rsidR="003409FE">
        <w:t>–</w:t>
      </w:r>
      <w:r w:rsidR="002D752D">
        <w:t xml:space="preserve"> </w:t>
      </w:r>
      <w:r w:rsidR="003409FE">
        <w:t>Quality</w:t>
      </w:r>
      <w:r w:rsidR="00DB3AA9">
        <w:t xml:space="preserve"> | </w:t>
      </w:r>
      <w:r w:rsidR="00EC610C">
        <w:t>Customer Experience</w:t>
      </w:r>
      <w:r w:rsidR="00DB3AA9">
        <w:t xml:space="preserve"> |</w:t>
      </w:r>
      <w:r w:rsidR="00EC610C">
        <w:t xml:space="preserve"> Environmental</w:t>
      </w:r>
      <w:r w:rsidR="00DB3AA9">
        <w:t xml:space="preserve"> |</w:t>
      </w:r>
      <w:r w:rsidR="00EC610C">
        <w:t xml:space="preserve"> Health &amp; Safety</w:t>
      </w:r>
      <w:r w:rsidR="00383F05">
        <w:t>| Information</w:t>
      </w:r>
      <w:r w:rsidR="00EC610C">
        <w:t xml:space="preserve"> Security</w:t>
      </w:r>
    </w:p>
    <w:p w14:paraId="13EF101E" w14:textId="77777777" w:rsidR="00183153" w:rsidRDefault="00183153" w:rsidP="00773DCC">
      <w:pPr>
        <w:pStyle w:val="NoSpacing"/>
        <w:numPr>
          <w:ilvl w:val="0"/>
          <w:numId w:val="3"/>
        </w:numPr>
        <w:ind w:left="0" w:right="-613" w:hanging="207"/>
        <w:jc w:val="both"/>
      </w:pPr>
      <w:r>
        <w:t>Mentoring &amp; Coaching</w:t>
      </w:r>
    </w:p>
    <w:p w14:paraId="554A1CAC" w14:textId="77777777" w:rsidR="00183153" w:rsidRDefault="00183153" w:rsidP="00773DCC">
      <w:pPr>
        <w:pStyle w:val="NoSpacing"/>
        <w:numPr>
          <w:ilvl w:val="0"/>
          <w:numId w:val="3"/>
        </w:numPr>
        <w:ind w:left="0" w:right="-613" w:hanging="207"/>
        <w:jc w:val="both"/>
      </w:pPr>
      <w:r>
        <w:t>People Development</w:t>
      </w:r>
      <w:r w:rsidR="006624EF">
        <w:t xml:space="preserve"> | </w:t>
      </w:r>
      <w:r>
        <w:t>Communication</w:t>
      </w:r>
    </w:p>
    <w:p w14:paraId="6DF89C36" w14:textId="61AE80FE" w:rsidR="002026BD" w:rsidRDefault="002D35FE" w:rsidP="00773DCC">
      <w:pPr>
        <w:pStyle w:val="NoSpacing"/>
        <w:numPr>
          <w:ilvl w:val="0"/>
          <w:numId w:val="3"/>
        </w:numPr>
        <w:ind w:left="0" w:right="-613" w:hanging="207"/>
        <w:jc w:val="both"/>
      </w:pPr>
      <w:r>
        <w:t>Communications</w:t>
      </w:r>
      <w:r w:rsidR="00993AB8">
        <w:t xml:space="preserve"> |</w:t>
      </w:r>
      <w:r>
        <w:t xml:space="preserve"> </w:t>
      </w:r>
      <w:r w:rsidR="00DA3C24">
        <w:t>Board Meetings</w:t>
      </w:r>
      <w:r w:rsidR="00993AB8">
        <w:t xml:space="preserve"> | </w:t>
      </w:r>
      <w:r w:rsidR="00DA3C24">
        <w:t>One-to-One’s</w:t>
      </w:r>
      <w:r w:rsidR="00993AB8">
        <w:t xml:space="preserve"> | </w:t>
      </w:r>
      <w:r w:rsidR="00B470AC">
        <w:t>Team Meetings</w:t>
      </w:r>
      <w:r w:rsidR="00993AB8">
        <w:t xml:space="preserve"> |</w:t>
      </w:r>
      <w:r w:rsidR="00B470AC">
        <w:t xml:space="preserve"> </w:t>
      </w:r>
      <w:r w:rsidR="002037D3">
        <w:t>Technical Sales</w:t>
      </w:r>
      <w:r w:rsidR="00BA2B1C">
        <w:t xml:space="preserve"> </w:t>
      </w:r>
      <w:r w:rsidR="00993AB8">
        <w:t>|</w:t>
      </w:r>
      <w:r w:rsidR="00BA2B1C">
        <w:t xml:space="preserve"> </w:t>
      </w:r>
      <w:r w:rsidR="009724CF">
        <w:t>Workshops</w:t>
      </w:r>
    </w:p>
    <w:p w14:paraId="48DC79DF" w14:textId="77777777" w:rsidR="00183153" w:rsidRDefault="00183153" w:rsidP="00183153">
      <w:pPr>
        <w:pStyle w:val="NoSpacing"/>
        <w:ind w:left="-567" w:right="-613"/>
        <w:jc w:val="both"/>
      </w:pPr>
    </w:p>
    <w:p w14:paraId="4D3C3EA5" w14:textId="452F30FA" w:rsidR="00183153" w:rsidRDefault="00183153" w:rsidP="006624EF">
      <w:pPr>
        <w:pStyle w:val="NoSpacing"/>
        <w:numPr>
          <w:ilvl w:val="0"/>
          <w:numId w:val="3"/>
        </w:numPr>
        <w:ind w:left="0" w:right="-613" w:hanging="207"/>
        <w:jc w:val="both"/>
      </w:pPr>
      <w:r>
        <w:t xml:space="preserve">As an Executive Coach-Mentor I plan, hold meetings and feed back in one-to-one and group settings.  </w:t>
      </w:r>
      <w:r w:rsidR="008E7D9A">
        <w:t xml:space="preserve">As an </w:t>
      </w:r>
      <w:r w:rsidR="001B1E35">
        <w:t>example,</w:t>
      </w:r>
      <w:r w:rsidR="008E7D9A">
        <w:t xml:space="preserve"> </w:t>
      </w:r>
      <w:r>
        <w:t>is</w:t>
      </w:r>
      <w:r w:rsidR="006624EF">
        <w:t xml:space="preserve"> </w:t>
      </w:r>
      <w:r>
        <w:t xml:space="preserve">Northpoint’s cohort of Degree Apprentices who I sponsored </w:t>
      </w:r>
      <w:r w:rsidR="00064BDA">
        <w:t>and p</w:t>
      </w:r>
      <w:r w:rsidR="00564971">
        <w:t xml:space="preserve">resently coach </w:t>
      </w:r>
      <w:r>
        <w:t xml:space="preserve">through the process.  I </w:t>
      </w:r>
      <w:r w:rsidR="00661575">
        <w:t xml:space="preserve">also </w:t>
      </w:r>
      <w:r>
        <w:t xml:space="preserve">provide on-going </w:t>
      </w:r>
      <w:r w:rsidR="00BD58E7">
        <w:t xml:space="preserve">1:1 </w:t>
      </w:r>
      <w:r>
        <w:t>coaching support, feedback and</w:t>
      </w:r>
      <w:r w:rsidR="00773DCC">
        <w:t xml:space="preserve"> </w:t>
      </w:r>
      <w:r>
        <w:t>directed learning</w:t>
      </w:r>
      <w:r w:rsidR="00BD58E7">
        <w:t xml:space="preserve"> for the two newest Northpoint Directors</w:t>
      </w:r>
      <w:r w:rsidR="00760284">
        <w:t xml:space="preserve"> in both face-to-face</w:t>
      </w:r>
      <w:r w:rsidR="006C1DFC">
        <w:t xml:space="preserve"> and via tele-coaching</w:t>
      </w:r>
      <w:r>
        <w:t xml:space="preserve">. </w:t>
      </w:r>
    </w:p>
    <w:p w14:paraId="1B3C2998" w14:textId="77777777" w:rsidR="00183153" w:rsidRDefault="00183153" w:rsidP="006624EF">
      <w:pPr>
        <w:pStyle w:val="NoSpacing"/>
        <w:ind w:right="-613" w:hanging="207"/>
        <w:jc w:val="both"/>
      </w:pPr>
    </w:p>
    <w:p w14:paraId="6E14640A" w14:textId="7B53A89E" w:rsidR="00183153" w:rsidRDefault="00183153" w:rsidP="006624EF">
      <w:pPr>
        <w:pStyle w:val="NoSpacing"/>
        <w:numPr>
          <w:ilvl w:val="0"/>
          <w:numId w:val="3"/>
        </w:numPr>
        <w:ind w:left="0" w:right="-613" w:hanging="207"/>
        <w:jc w:val="both"/>
      </w:pPr>
      <w:r>
        <w:t>From time to time I init</w:t>
      </w:r>
      <w:r w:rsidR="0006689A">
        <w:t>iate and contribute to</w:t>
      </w:r>
      <w:r>
        <w:t xml:space="preserve"> Board meetings where</w:t>
      </w:r>
      <w:r w:rsidR="00126B14">
        <w:t xml:space="preserve"> organisational strategy is reviewed and </w:t>
      </w:r>
      <w:r w:rsidR="009C70E3">
        <w:t>agreed</w:t>
      </w:r>
      <w:r>
        <w:t>.  Presently I contribute as Chair of the Northpoint EOT, Tameside College of FE Board (and two sub-committees) and as</w:t>
      </w:r>
      <w:r w:rsidR="003E4FF5">
        <w:t xml:space="preserve"> strategy</w:t>
      </w:r>
      <w:r>
        <w:t xml:space="preserve"> advisor to the Northpoint Ltd Board of Directors</w:t>
      </w:r>
      <w:r w:rsidR="001C48D7">
        <w:t xml:space="preserve">, since </w:t>
      </w:r>
      <w:r w:rsidR="00BE7A4E">
        <w:t xml:space="preserve">Jan-2020 </w:t>
      </w:r>
      <w:r w:rsidR="00F52227">
        <w:t xml:space="preserve">I </w:t>
      </w:r>
      <w:r w:rsidR="00BE7A4E">
        <w:t xml:space="preserve">act </w:t>
      </w:r>
      <w:r w:rsidR="00AF243D">
        <w:t xml:space="preserve">in an interim role in support of the sales </w:t>
      </w:r>
      <w:r w:rsidR="00136B90">
        <w:t>function</w:t>
      </w:r>
      <w:r w:rsidR="00181AAB">
        <w:t xml:space="preserve"> for functional coatings into the </w:t>
      </w:r>
      <w:r w:rsidR="00A3215B">
        <w:t xml:space="preserve">industrial </w:t>
      </w:r>
      <w:r w:rsidR="00181AAB">
        <w:t xml:space="preserve">pipe &amp; fittings </w:t>
      </w:r>
      <w:r w:rsidR="002E5B51">
        <w:t>coatings markets</w:t>
      </w:r>
      <w:r w:rsidR="00E05273">
        <w:t>.</w:t>
      </w:r>
    </w:p>
    <w:p w14:paraId="1F4EB9D6" w14:textId="77777777" w:rsidR="00183153" w:rsidRDefault="00183153" w:rsidP="006624EF">
      <w:pPr>
        <w:pStyle w:val="NoSpacing"/>
        <w:ind w:right="-613" w:hanging="207"/>
        <w:jc w:val="both"/>
      </w:pPr>
    </w:p>
    <w:p w14:paraId="2A3C174B" w14:textId="77777777" w:rsidR="00183153" w:rsidRDefault="00183153" w:rsidP="006624EF">
      <w:pPr>
        <w:pStyle w:val="NoSpacing"/>
        <w:numPr>
          <w:ilvl w:val="0"/>
          <w:numId w:val="3"/>
        </w:numPr>
        <w:ind w:left="0" w:right="-613" w:hanging="207"/>
        <w:jc w:val="both"/>
      </w:pPr>
      <w:r>
        <w:t>As the internal Management Systems specialist at Northpoint Ltd and having overall responsibility for workforce learning &amp;development, I’m confident using PowerPoint Slide Decks to deliver information, training and learning events.</w:t>
      </w:r>
      <w:r w:rsidR="00773DCC">
        <w:t xml:space="preserve">  </w:t>
      </w:r>
      <w:r>
        <w:t>I support this role through purchasing and commissioning of externally provided learning and training aligned to the needs of the business.</w:t>
      </w:r>
    </w:p>
    <w:p w14:paraId="5E5655D6" w14:textId="77777777" w:rsidR="00183153" w:rsidRDefault="00183153" w:rsidP="006624EF">
      <w:pPr>
        <w:pStyle w:val="NoSpacing"/>
        <w:ind w:right="-613" w:hanging="207"/>
        <w:jc w:val="both"/>
      </w:pPr>
    </w:p>
    <w:p w14:paraId="3127D86C" w14:textId="31EA3D2D" w:rsidR="00183153" w:rsidRDefault="00183153" w:rsidP="006624EF">
      <w:pPr>
        <w:pStyle w:val="NoSpacing"/>
        <w:numPr>
          <w:ilvl w:val="0"/>
          <w:numId w:val="3"/>
        </w:numPr>
        <w:ind w:left="0" w:right="-613" w:hanging="207"/>
        <w:jc w:val="both"/>
      </w:pPr>
      <w:r>
        <w:t xml:space="preserve">Similarly, I’ve presented via </w:t>
      </w:r>
      <w:r w:rsidR="00773DCC">
        <w:t>S</w:t>
      </w:r>
      <w:r>
        <w:t xml:space="preserve">kype to international audiences to demonstrate the technical advantages of using Northpoint’s products and services (particularly in demanding </w:t>
      </w:r>
      <w:r w:rsidR="003A7301">
        <w:t xml:space="preserve">on and </w:t>
      </w:r>
      <w:r>
        <w:t>offshore applications and in the Mid-East</w:t>
      </w:r>
      <w:r w:rsidR="00773DCC">
        <w:t xml:space="preserve"> </w:t>
      </w:r>
      <w:r>
        <w:t>&amp;</w:t>
      </w:r>
      <w:r w:rsidR="00773DCC">
        <w:t xml:space="preserve"> </w:t>
      </w:r>
      <w:r>
        <w:t>West Africa</w:t>
      </w:r>
      <w:r w:rsidR="00A33912">
        <w:t xml:space="preserve"> concerning oil, gas and energy generation sectors</w:t>
      </w:r>
      <w:r>
        <w:t xml:space="preserve">). </w:t>
      </w:r>
    </w:p>
    <w:p w14:paraId="60A66D5E" w14:textId="77777777" w:rsidR="00183153" w:rsidRDefault="00183153" w:rsidP="006624EF">
      <w:pPr>
        <w:pStyle w:val="NoSpacing"/>
        <w:ind w:right="-613" w:hanging="207"/>
        <w:jc w:val="both"/>
      </w:pPr>
    </w:p>
    <w:p w14:paraId="6BBE8996" w14:textId="77777777" w:rsidR="00183153" w:rsidRDefault="00183153" w:rsidP="006624EF">
      <w:pPr>
        <w:pStyle w:val="NoSpacing"/>
        <w:numPr>
          <w:ilvl w:val="0"/>
          <w:numId w:val="3"/>
        </w:numPr>
        <w:ind w:left="0" w:right="-613" w:hanging="207"/>
        <w:jc w:val="both"/>
      </w:pPr>
      <w:r>
        <w:t xml:space="preserve">Additionally, I’ve undertaken to provide guided learning support, project management and topic specific lecturing for Manchester Metropolitan University for their Post Graduate Management Program.  In this case the </w:t>
      </w:r>
      <w:r w:rsidR="006624EF">
        <w:t>cohorts were</w:t>
      </w:r>
      <w:r>
        <w:t xml:space="preserve"> all recent graduates mostly in their early 20s looking to develop their management career.</w:t>
      </w:r>
    </w:p>
    <w:p w14:paraId="07B1228D" w14:textId="77777777" w:rsidR="00773DCC" w:rsidRDefault="00183153" w:rsidP="00183153">
      <w:pPr>
        <w:pStyle w:val="NoSpacing"/>
        <w:ind w:left="-567" w:right="-613"/>
        <w:jc w:val="both"/>
      </w:pPr>
      <w:r>
        <w:tab/>
      </w:r>
    </w:p>
    <w:p w14:paraId="318733CB" w14:textId="77777777" w:rsidR="00183153" w:rsidRPr="00773DCC" w:rsidRDefault="00183153" w:rsidP="00183153">
      <w:pPr>
        <w:pStyle w:val="NoSpacing"/>
        <w:ind w:left="-567" w:right="-613"/>
        <w:jc w:val="both"/>
        <w:rPr>
          <w:b/>
        </w:rPr>
      </w:pPr>
      <w:r w:rsidRPr="00773DCC">
        <w:rPr>
          <w:b/>
        </w:rPr>
        <w:t>Leadership</w:t>
      </w:r>
    </w:p>
    <w:p w14:paraId="2ADAD1E8" w14:textId="77777777" w:rsidR="00183153" w:rsidRDefault="00183153" w:rsidP="00183153">
      <w:pPr>
        <w:pStyle w:val="NoSpacing"/>
        <w:ind w:left="-567" w:right="-613"/>
        <w:jc w:val="both"/>
      </w:pPr>
      <w:r>
        <w:t>My Leadership style is based on alignment of strategy to operational action through focused performance management.  As such once the Northpoint business was transferred to Trust status, I was appointed Chair of the Board of Trustees and will continue to serve in this Strategic Supervisory role for as long as I can add value.</w:t>
      </w:r>
    </w:p>
    <w:p w14:paraId="27B37EFC" w14:textId="77777777" w:rsidR="00773DCC" w:rsidRDefault="00183153" w:rsidP="00183153">
      <w:pPr>
        <w:pStyle w:val="NoSpacing"/>
        <w:ind w:left="-567" w:right="-613"/>
        <w:jc w:val="both"/>
      </w:pPr>
      <w:r>
        <w:tab/>
      </w:r>
    </w:p>
    <w:p w14:paraId="2C1B4AE3" w14:textId="77777777" w:rsidR="00183153" w:rsidRPr="00773DCC" w:rsidRDefault="00183153" w:rsidP="00183153">
      <w:pPr>
        <w:pStyle w:val="NoSpacing"/>
        <w:ind w:left="-567" w:right="-613"/>
        <w:jc w:val="both"/>
        <w:rPr>
          <w:b/>
        </w:rPr>
      </w:pPr>
      <w:r w:rsidRPr="00773DCC">
        <w:rPr>
          <w:b/>
        </w:rPr>
        <w:t>Interests</w:t>
      </w:r>
    </w:p>
    <w:p w14:paraId="2E14A8ED" w14:textId="04BEF147" w:rsidR="00183153" w:rsidRDefault="00773DCC" w:rsidP="00183153">
      <w:pPr>
        <w:pStyle w:val="NoSpacing"/>
        <w:ind w:left="-567" w:right="-613"/>
        <w:jc w:val="both"/>
      </w:pPr>
      <w:r>
        <w:t xml:space="preserve">Away from the </w:t>
      </w:r>
      <w:r w:rsidRPr="00773DCC">
        <w:t xml:space="preserve">Strategy &amp; Performance Improvement Executive </w:t>
      </w:r>
      <w:r>
        <w:t xml:space="preserve">world I enjoy </w:t>
      </w:r>
      <w:r w:rsidR="00092DE5">
        <w:t>hiking</w:t>
      </w:r>
      <w:r w:rsidR="00183153">
        <w:t xml:space="preserve"> in the country</w:t>
      </w:r>
      <w:r w:rsidR="00FE1AC3">
        <w:t>side.  Living in the Peak District offers</w:t>
      </w:r>
      <w:r w:rsidR="00183153">
        <w:t xml:space="preserve"> </w:t>
      </w:r>
      <w:r w:rsidR="00FE1AC3">
        <w:t xml:space="preserve">plenty of fresh air and healthy living.  I also enjoy reading </w:t>
      </w:r>
      <w:r w:rsidR="00183153">
        <w:t>non-fiction</w:t>
      </w:r>
      <w:r w:rsidR="007C76E0">
        <w:t>.</w:t>
      </w:r>
    </w:p>
    <w:p w14:paraId="69A16A5B" w14:textId="77777777" w:rsidR="00FE1AC3" w:rsidRDefault="00FE1AC3" w:rsidP="00183153">
      <w:pPr>
        <w:pStyle w:val="NoSpacing"/>
        <w:ind w:left="-567" w:right="-613"/>
        <w:jc w:val="both"/>
      </w:pPr>
    </w:p>
    <w:p w14:paraId="707A123A" w14:textId="77777777" w:rsidR="00FE1AC3" w:rsidRDefault="00FE1AC3" w:rsidP="00183153">
      <w:pPr>
        <w:pStyle w:val="NoSpacing"/>
        <w:ind w:left="-567" w:right="-613"/>
        <w:jc w:val="both"/>
      </w:pPr>
    </w:p>
    <w:p w14:paraId="055E3541" w14:textId="21A6C00F" w:rsidR="005343FF" w:rsidRDefault="00FE1AC3" w:rsidP="00EE49F4">
      <w:pPr>
        <w:pStyle w:val="NoSpacing"/>
        <w:ind w:left="-567" w:right="-613"/>
        <w:jc w:val="center"/>
      </w:pPr>
      <w:r w:rsidRPr="00FE1AC3">
        <w:rPr>
          <w:u w:val="single"/>
        </w:rPr>
        <w:t>References at your request</w:t>
      </w:r>
    </w:p>
    <w:sectPr w:rsidR="005343FF" w:rsidSect="004E3251">
      <w:headerReference w:type="default" r:id="rId9"/>
      <w:footerReference w:type="default" r:id="rId10"/>
      <w:pgSz w:w="11906" w:h="16838"/>
      <w:pgMar w:top="709" w:right="1440" w:bottom="709" w:left="1440" w:header="426" w:footer="1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4EF66" w14:textId="77777777" w:rsidR="001515C7" w:rsidRDefault="001515C7" w:rsidP="006624EF">
      <w:pPr>
        <w:spacing w:after="0" w:line="240" w:lineRule="auto"/>
      </w:pPr>
      <w:r>
        <w:separator/>
      </w:r>
    </w:p>
  </w:endnote>
  <w:endnote w:type="continuationSeparator" w:id="0">
    <w:p w14:paraId="29C75289" w14:textId="77777777" w:rsidR="001515C7" w:rsidRDefault="001515C7" w:rsidP="00662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B3B40" w14:textId="77777777" w:rsidR="004E3251" w:rsidRPr="004E3251" w:rsidRDefault="004E3251" w:rsidP="004E3251">
    <w:pPr>
      <w:pStyle w:val="Header"/>
      <w:tabs>
        <w:tab w:val="clear" w:pos="9026"/>
      </w:tabs>
      <w:ind w:left="-567" w:right="-613"/>
      <w:rPr>
        <w:color w:val="F2F2F2"/>
        <w:sz w:val="16"/>
        <w:szCs w:val="16"/>
      </w:rPr>
    </w:pPr>
    <w:r w:rsidRPr="004E3251">
      <w:rPr>
        <w:color w:val="F2F2F2"/>
        <w:sz w:val="16"/>
        <w:szCs w:val="16"/>
      </w:rPr>
      <w:t>Strategy &amp; Performance Improvement Executive | Strategy Director | Workforce Development Specialist | Performance Consultant | Change Manager</w:t>
    </w:r>
  </w:p>
  <w:p w14:paraId="01ACD454" w14:textId="77777777" w:rsidR="00A36241" w:rsidRPr="004E3251" w:rsidRDefault="00A36241" w:rsidP="004E32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61F659" w14:textId="77777777" w:rsidR="001515C7" w:rsidRDefault="001515C7" w:rsidP="006624EF">
      <w:pPr>
        <w:spacing w:after="0" w:line="240" w:lineRule="auto"/>
      </w:pPr>
      <w:r>
        <w:separator/>
      </w:r>
    </w:p>
  </w:footnote>
  <w:footnote w:type="continuationSeparator" w:id="0">
    <w:p w14:paraId="5530CBD0" w14:textId="77777777" w:rsidR="001515C7" w:rsidRDefault="001515C7" w:rsidP="006624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1D074" w14:textId="77777777" w:rsidR="00A36241" w:rsidRPr="004E3251" w:rsidRDefault="00A36241" w:rsidP="004E3251">
    <w:pPr>
      <w:pStyle w:val="Header"/>
      <w:tabs>
        <w:tab w:val="clear" w:pos="9026"/>
      </w:tabs>
      <w:ind w:left="-567" w:right="-613"/>
      <w:rPr>
        <w:color w:val="F2F2F2"/>
        <w:sz w:val="16"/>
        <w:szCs w:val="16"/>
      </w:rPr>
    </w:pPr>
    <w:r w:rsidRPr="004E3251">
      <w:rPr>
        <w:color w:val="F2F2F2"/>
        <w:sz w:val="16"/>
        <w:szCs w:val="16"/>
      </w:rPr>
      <w:t xml:space="preserve">Strategy &amp; Performance Improvement Executive | Strategy Director | Workforce Development Specialist | Performance Consultant | </w:t>
    </w:r>
    <w:r w:rsidR="004E3251" w:rsidRPr="004E3251">
      <w:rPr>
        <w:color w:val="F2F2F2"/>
        <w:sz w:val="16"/>
        <w:szCs w:val="16"/>
      </w:rPr>
      <w:t>Change Manager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C640C"/>
    <w:multiLevelType w:val="hybridMultilevel"/>
    <w:tmpl w:val="1BA4E8C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 w15:restartNumberingAfterBreak="0">
    <w:nsid w:val="5347009C"/>
    <w:multiLevelType w:val="hybridMultilevel"/>
    <w:tmpl w:val="D3A0328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 w15:restartNumberingAfterBreak="0">
    <w:nsid w:val="576F15CF"/>
    <w:multiLevelType w:val="hybridMultilevel"/>
    <w:tmpl w:val="A97A3A5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3153"/>
    <w:rsid w:val="00004890"/>
    <w:rsid w:val="0003415E"/>
    <w:rsid w:val="00064BDA"/>
    <w:rsid w:val="0006689A"/>
    <w:rsid w:val="00092DE5"/>
    <w:rsid w:val="000965E3"/>
    <w:rsid w:val="000B36A0"/>
    <w:rsid w:val="000E54E7"/>
    <w:rsid w:val="0010188A"/>
    <w:rsid w:val="001062D0"/>
    <w:rsid w:val="001101ED"/>
    <w:rsid w:val="00126B14"/>
    <w:rsid w:val="00136B90"/>
    <w:rsid w:val="001515C7"/>
    <w:rsid w:val="0017751B"/>
    <w:rsid w:val="00177F28"/>
    <w:rsid w:val="00180E09"/>
    <w:rsid w:val="00181AAB"/>
    <w:rsid w:val="00183153"/>
    <w:rsid w:val="001B1E35"/>
    <w:rsid w:val="001C48D7"/>
    <w:rsid w:val="001F17FA"/>
    <w:rsid w:val="002026BD"/>
    <w:rsid w:val="002037D3"/>
    <w:rsid w:val="0020433C"/>
    <w:rsid w:val="00220A8B"/>
    <w:rsid w:val="002367C5"/>
    <w:rsid w:val="002827DD"/>
    <w:rsid w:val="00287E87"/>
    <w:rsid w:val="002A18C0"/>
    <w:rsid w:val="002D35FE"/>
    <w:rsid w:val="002D752D"/>
    <w:rsid w:val="002E5B51"/>
    <w:rsid w:val="00302522"/>
    <w:rsid w:val="003409FE"/>
    <w:rsid w:val="00355005"/>
    <w:rsid w:val="00381C3D"/>
    <w:rsid w:val="00383F05"/>
    <w:rsid w:val="003857DF"/>
    <w:rsid w:val="003A7301"/>
    <w:rsid w:val="003E4FF5"/>
    <w:rsid w:val="00462D21"/>
    <w:rsid w:val="0046739E"/>
    <w:rsid w:val="004A0405"/>
    <w:rsid w:val="004E3251"/>
    <w:rsid w:val="00520752"/>
    <w:rsid w:val="00523D9C"/>
    <w:rsid w:val="005343FF"/>
    <w:rsid w:val="005636A2"/>
    <w:rsid w:val="00564971"/>
    <w:rsid w:val="005A2C4D"/>
    <w:rsid w:val="006202ED"/>
    <w:rsid w:val="00622BD7"/>
    <w:rsid w:val="00661575"/>
    <w:rsid w:val="006624EF"/>
    <w:rsid w:val="006A4AAB"/>
    <w:rsid w:val="006B7FE0"/>
    <w:rsid w:val="006C1DFC"/>
    <w:rsid w:val="006C685C"/>
    <w:rsid w:val="007146B9"/>
    <w:rsid w:val="00715B78"/>
    <w:rsid w:val="00760284"/>
    <w:rsid w:val="00773DCC"/>
    <w:rsid w:val="00777E8C"/>
    <w:rsid w:val="007C76E0"/>
    <w:rsid w:val="00845DCA"/>
    <w:rsid w:val="00853192"/>
    <w:rsid w:val="00854275"/>
    <w:rsid w:val="00870B05"/>
    <w:rsid w:val="0088480F"/>
    <w:rsid w:val="00885917"/>
    <w:rsid w:val="008E7D9A"/>
    <w:rsid w:val="00940225"/>
    <w:rsid w:val="009724CF"/>
    <w:rsid w:val="00990417"/>
    <w:rsid w:val="00993AB8"/>
    <w:rsid w:val="009C1A8F"/>
    <w:rsid w:val="009C70E3"/>
    <w:rsid w:val="009D68FD"/>
    <w:rsid w:val="009E19FD"/>
    <w:rsid w:val="00A3215B"/>
    <w:rsid w:val="00A33912"/>
    <w:rsid w:val="00A33A44"/>
    <w:rsid w:val="00A35309"/>
    <w:rsid w:val="00A36241"/>
    <w:rsid w:val="00A545C7"/>
    <w:rsid w:val="00A6754D"/>
    <w:rsid w:val="00A77455"/>
    <w:rsid w:val="00A81DD9"/>
    <w:rsid w:val="00A96258"/>
    <w:rsid w:val="00AC32A1"/>
    <w:rsid w:val="00AD30C0"/>
    <w:rsid w:val="00AF243D"/>
    <w:rsid w:val="00B06795"/>
    <w:rsid w:val="00B44C0F"/>
    <w:rsid w:val="00B470AC"/>
    <w:rsid w:val="00B61489"/>
    <w:rsid w:val="00B92087"/>
    <w:rsid w:val="00B97D21"/>
    <w:rsid w:val="00BA2B1C"/>
    <w:rsid w:val="00BD58E7"/>
    <w:rsid w:val="00BE7A4E"/>
    <w:rsid w:val="00C17388"/>
    <w:rsid w:val="00C41216"/>
    <w:rsid w:val="00C641F7"/>
    <w:rsid w:val="00CC5A75"/>
    <w:rsid w:val="00CD2B25"/>
    <w:rsid w:val="00CE27CD"/>
    <w:rsid w:val="00CF4812"/>
    <w:rsid w:val="00D1301A"/>
    <w:rsid w:val="00D64710"/>
    <w:rsid w:val="00DA3C24"/>
    <w:rsid w:val="00DB3816"/>
    <w:rsid w:val="00DB3AA9"/>
    <w:rsid w:val="00E05273"/>
    <w:rsid w:val="00EA42E8"/>
    <w:rsid w:val="00EA5DEE"/>
    <w:rsid w:val="00EC610C"/>
    <w:rsid w:val="00EE0C37"/>
    <w:rsid w:val="00EE49F4"/>
    <w:rsid w:val="00F06F25"/>
    <w:rsid w:val="00F52227"/>
    <w:rsid w:val="00F946AC"/>
    <w:rsid w:val="00FC3F0C"/>
    <w:rsid w:val="00FE1AC3"/>
    <w:rsid w:val="00FE1B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CEE5D7"/>
  <w15:chartTrackingRefBased/>
  <w15:docId w15:val="{82CDC065-7851-49D2-A4F5-DBF335A05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41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3153"/>
    <w:rPr>
      <w:sz w:val="22"/>
      <w:szCs w:val="22"/>
      <w:lang w:eastAsia="en-US"/>
    </w:rPr>
  </w:style>
  <w:style w:type="character" w:styleId="Hyperlink">
    <w:name w:val="Hyperlink"/>
    <w:uiPriority w:val="99"/>
    <w:unhideWhenUsed/>
    <w:rsid w:val="00715B78"/>
    <w:rPr>
      <w:color w:val="0000FF"/>
      <w:u w:val="single"/>
    </w:rPr>
  </w:style>
  <w:style w:type="paragraph" w:styleId="Header">
    <w:name w:val="header"/>
    <w:basedOn w:val="Normal"/>
    <w:link w:val="HeaderChar"/>
    <w:uiPriority w:val="99"/>
    <w:semiHidden/>
    <w:unhideWhenUsed/>
    <w:rsid w:val="006624EF"/>
    <w:pPr>
      <w:tabs>
        <w:tab w:val="center" w:pos="4513"/>
        <w:tab w:val="right" w:pos="9026"/>
      </w:tabs>
    </w:pPr>
  </w:style>
  <w:style w:type="character" w:customStyle="1" w:styleId="HeaderChar">
    <w:name w:val="Header Char"/>
    <w:link w:val="Header"/>
    <w:uiPriority w:val="99"/>
    <w:semiHidden/>
    <w:rsid w:val="006624EF"/>
    <w:rPr>
      <w:sz w:val="22"/>
      <w:szCs w:val="22"/>
      <w:lang w:eastAsia="en-US"/>
    </w:rPr>
  </w:style>
  <w:style w:type="paragraph" w:styleId="Footer">
    <w:name w:val="footer"/>
    <w:basedOn w:val="Normal"/>
    <w:link w:val="FooterChar"/>
    <w:uiPriority w:val="99"/>
    <w:semiHidden/>
    <w:unhideWhenUsed/>
    <w:rsid w:val="006624EF"/>
    <w:pPr>
      <w:tabs>
        <w:tab w:val="center" w:pos="4513"/>
        <w:tab w:val="right" w:pos="9026"/>
      </w:tabs>
    </w:pPr>
  </w:style>
  <w:style w:type="character" w:customStyle="1" w:styleId="FooterChar">
    <w:name w:val="Footer Char"/>
    <w:link w:val="Footer"/>
    <w:uiPriority w:val="99"/>
    <w:semiHidden/>
    <w:rsid w:val="006624E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osyst.co.uk" TargetMode="External"/><Relationship Id="rId3" Type="http://schemas.openxmlformats.org/officeDocument/2006/relationships/settings" Target="settings.xml"/><Relationship Id="rId7" Type="http://schemas.openxmlformats.org/officeDocument/2006/relationships/hyperlink" Target="mailto:dawsonphilipmba@outlook.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974</Words>
  <Characters>5554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6515</CharactersWithSpaces>
  <SharedDoc>false</SharedDoc>
  <HLinks>
    <vt:vector size="12" baseType="variant">
      <vt:variant>
        <vt:i4>393239</vt:i4>
      </vt:variant>
      <vt:variant>
        <vt:i4>3</vt:i4>
      </vt:variant>
      <vt:variant>
        <vt:i4>0</vt:i4>
      </vt:variant>
      <vt:variant>
        <vt:i4>5</vt:i4>
      </vt:variant>
      <vt:variant>
        <vt:lpwstr>http://www.isosyst.co.uk/</vt:lpwstr>
      </vt:variant>
      <vt:variant>
        <vt:lpwstr/>
      </vt:variant>
      <vt:variant>
        <vt:i4>7536727</vt:i4>
      </vt:variant>
      <vt:variant>
        <vt:i4>0</vt:i4>
      </vt:variant>
      <vt:variant>
        <vt:i4>0</vt:i4>
      </vt:variant>
      <vt:variant>
        <vt:i4>5</vt:i4>
      </vt:variant>
      <vt:variant>
        <vt:lpwstr>mailto:dawsonphilipmba@outlook.com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steed</dc:creator>
  <cp:keywords/>
  <cp:lastModifiedBy>Philip Dawson MBA</cp:lastModifiedBy>
  <cp:revision>97</cp:revision>
  <dcterms:created xsi:type="dcterms:W3CDTF">2020-01-19T17:03:00Z</dcterms:created>
  <dcterms:modified xsi:type="dcterms:W3CDTF">2020-02-17T19:16:00Z</dcterms:modified>
</cp:coreProperties>
</file>