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32F7" w14:textId="2FA3BB0E" w:rsidR="003D4B8F" w:rsidRPr="00EB73D8" w:rsidRDefault="00B351C5">
      <w:pPr>
        <w:pStyle w:val="Heading1"/>
        <w:rPr>
          <w:rFonts w:ascii="Gill Sans MT" w:hAnsi="Gill Sans MT"/>
        </w:rPr>
      </w:pPr>
      <w:r>
        <w:rPr>
          <w:rFonts w:ascii="Gill Sans MT" w:hAnsi="Gill Sans MT"/>
        </w:rPr>
        <w:t>.</w:t>
      </w:r>
      <w:r w:rsidR="00592055" w:rsidRPr="00EB73D8">
        <w:rPr>
          <w:rFonts w:ascii="Gill Sans MT" w:hAnsi="Gill Sans MT"/>
        </w:rPr>
        <w:t>Continuous Professional Development Record</w:t>
      </w:r>
    </w:p>
    <w:p w14:paraId="6557332D" w14:textId="77777777" w:rsidR="003D4B8F" w:rsidRPr="00EB73D8" w:rsidRDefault="003D4B8F">
      <w:pPr>
        <w:rPr>
          <w:rFonts w:ascii="Gill Sans MT" w:hAnsi="Gill Sans MT"/>
          <w:sz w:val="12"/>
          <w:szCs w:val="12"/>
        </w:rPr>
      </w:pPr>
    </w:p>
    <w:p w14:paraId="5D533284" w14:textId="77777777" w:rsidR="003D4B8F" w:rsidRPr="00EB73D8" w:rsidRDefault="003D4B8F">
      <w:pPr>
        <w:rPr>
          <w:rFonts w:ascii="Gill Sans MT" w:hAnsi="Gill Sans MT"/>
          <w:sz w:val="12"/>
          <w:szCs w:val="12"/>
        </w:rPr>
      </w:pPr>
    </w:p>
    <w:tbl>
      <w:tblPr>
        <w:tblW w:w="141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3354"/>
        <w:gridCol w:w="2229"/>
        <w:gridCol w:w="4317"/>
        <w:gridCol w:w="2815"/>
      </w:tblGrid>
      <w:tr w:rsidR="00363B63" w:rsidRPr="00EB73D8" w14:paraId="5121BBC8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E4BE" w14:textId="77777777" w:rsidR="003D4B8F" w:rsidRPr="00EB73D8" w:rsidRDefault="00592055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Date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315A" w14:textId="77777777" w:rsidR="003D4B8F" w:rsidRPr="00EB73D8" w:rsidRDefault="00592055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2BDA" w14:textId="77777777" w:rsidR="003D4B8F" w:rsidRPr="00EB73D8" w:rsidRDefault="00592055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2215" w14:textId="77777777" w:rsidR="003D4B8F" w:rsidRPr="00EB73D8" w:rsidRDefault="00592055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824E" w14:textId="77777777" w:rsidR="003D4B8F" w:rsidRPr="00EB73D8" w:rsidRDefault="00592055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How I will use the learning</w:t>
            </w:r>
          </w:p>
        </w:tc>
      </w:tr>
      <w:tr w:rsidR="003D4B8F" w:rsidRPr="00EB73D8" w14:paraId="6FCD935E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D282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Sept/Dec 2014</w:t>
            </w:r>
          </w:p>
          <w:p w14:paraId="76F17973" w14:textId="77777777" w:rsidR="0059055D" w:rsidRPr="00EB73D8" w:rsidRDefault="0059055D">
            <w:pPr>
              <w:rPr>
                <w:rFonts w:ascii="Gill Sans MT" w:hAnsi="Gill Sans MT"/>
              </w:rPr>
            </w:pPr>
          </w:p>
          <w:p w14:paraId="28CD21C5" w14:textId="77777777" w:rsidR="0059055D" w:rsidRPr="00EB73D8" w:rsidRDefault="0059055D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91B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Standardisation at Westminster Kingsway College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5924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Westminster Kingsway College, Regent’s Park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AF57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The sharing of the challenges and triumphs of other assessors has help guide me in my own path of development.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80B5" w14:textId="77777777" w:rsidR="003D4B8F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This is beneficial when planning my own assessments and meetings for learners.</w:t>
            </w:r>
          </w:p>
        </w:tc>
      </w:tr>
      <w:tr w:rsidR="003D4B8F" w:rsidRPr="00EB73D8" w14:paraId="002DF23D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6167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Nov 2014</w:t>
            </w:r>
          </w:p>
          <w:p w14:paraId="2FF487C2" w14:textId="77777777" w:rsidR="0059055D" w:rsidRPr="00EB73D8" w:rsidRDefault="0059055D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E110" w14:textId="77777777" w:rsidR="003D4B8F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Media Training Mentor for BBC based workshop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F683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BBC White City, Ugly Building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AEF2" w14:textId="77777777" w:rsidR="003D4B8F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How encouraging young minds can be in just 48 hours.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4BF6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Keep an open mind on sources of creativity.</w:t>
            </w:r>
          </w:p>
        </w:tc>
      </w:tr>
      <w:tr w:rsidR="003D4B8F" w:rsidRPr="00EB73D8" w14:paraId="08167BC1" w14:textId="77777777" w:rsidTr="00F039C3">
        <w:trPr>
          <w:trHeight w:val="110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C7C7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Nov 2014</w:t>
            </w:r>
          </w:p>
          <w:p w14:paraId="4EA71148" w14:textId="77777777" w:rsidR="0059055D" w:rsidRPr="00EB73D8" w:rsidRDefault="0059055D">
            <w:pPr>
              <w:rPr>
                <w:rFonts w:ascii="Gill Sans MT" w:hAnsi="Gill Sans MT"/>
              </w:rPr>
            </w:pPr>
          </w:p>
          <w:p w14:paraId="7A4EE646" w14:textId="77777777" w:rsidR="0059055D" w:rsidRPr="00EB73D8" w:rsidRDefault="0059055D">
            <w:pPr>
              <w:rPr>
                <w:rFonts w:ascii="Gill Sans MT" w:hAnsi="Gill Sans MT"/>
              </w:rPr>
            </w:pPr>
          </w:p>
          <w:p w14:paraId="3FE4F395" w14:textId="77777777" w:rsidR="0059055D" w:rsidRPr="00EB73D8" w:rsidRDefault="0059055D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6130" w14:textId="77777777" w:rsidR="003D4B8F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Holistic Approach to Assessing and Teaching workshop (Ahmed Khan)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41E9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Westminster Kingsway College, Regent’s Park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4874" w14:textId="77777777" w:rsidR="003D4B8F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An overview of a diverse range of other teaching models, skills and techniques.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8EEA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I will try to engage some myself for the benefit of learner’s differing teaching needs and abilities.</w:t>
            </w:r>
          </w:p>
        </w:tc>
      </w:tr>
      <w:tr w:rsidR="00937E34" w:rsidRPr="00EB73D8" w14:paraId="69EFE2EF" w14:textId="77777777" w:rsidTr="00F039C3">
        <w:trPr>
          <w:trHeight w:val="110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5F4C" w14:textId="77777777" w:rsidR="00937E34" w:rsidRPr="00EB73D8" w:rsidRDefault="00937E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2014/15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CBB0" w14:textId="77777777" w:rsidR="00937E34" w:rsidRPr="00EB73D8" w:rsidRDefault="00937E34" w:rsidP="000150A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NCFE Level 3 – Vocational Assessing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FA0E" w14:textId="77777777" w:rsidR="00937E34" w:rsidRPr="00EB73D8" w:rsidRDefault="00937E34" w:rsidP="00937E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Westminster Kingsway College</w:t>
            </w:r>
            <w:r w:rsidRPr="00EB73D8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/ </w:t>
            </w:r>
            <w:r w:rsidRPr="00937E34">
              <w:rPr>
                <w:rFonts w:ascii="Gill Sans MT" w:hAnsi="Gill Sans MT"/>
              </w:rPr>
              <w:t>All Spring Media,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99C4" w14:textId="77777777" w:rsidR="00937E34" w:rsidRPr="00EB73D8" w:rsidRDefault="00937E34" w:rsidP="000150A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On-going vocational qualification to assess apprentices.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D443" w14:textId="77777777" w:rsidR="00937E34" w:rsidRPr="00EB73D8" w:rsidRDefault="00937E3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practice qualification assessing for apprentices.</w:t>
            </w:r>
          </w:p>
        </w:tc>
      </w:tr>
      <w:tr w:rsidR="0059055D" w:rsidRPr="00EB73D8" w14:paraId="1DB613B6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C770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Jan 2015</w:t>
            </w:r>
          </w:p>
          <w:p w14:paraId="1AACDAA6" w14:textId="77777777" w:rsidR="0059055D" w:rsidRPr="00EB73D8" w:rsidRDefault="0059055D">
            <w:pPr>
              <w:rPr>
                <w:rFonts w:ascii="Gill Sans MT" w:hAnsi="Gill Sans MT"/>
              </w:rPr>
            </w:pPr>
          </w:p>
          <w:p w14:paraId="744CC64D" w14:textId="77777777" w:rsidR="0059055D" w:rsidRPr="00EB73D8" w:rsidRDefault="0059055D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7A6C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Speaking with Line/Talent Managers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6437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BBC NBH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69CD" w14:textId="77777777" w:rsidR="0059055D" w:rsidRPr="00EB73D8" w:rsidRDefault="000150AC" w:rsidP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Making contacts and networking for Live Event opportunities.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8C73" w14:textId="77777777" w:rsidR="0059055D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Follow up with checks for freelance opportunities.</w:t>
            </w:r>
          </w:p>
        </w:tc>
      </w:tr>
      <w:tr w:rsidR="003D4B8F" w:rsidRPr="00EB73D8" w14:paraId="78B4486C" w14:textId="77777777" w:rsidTr="00F039C3">
        <w:trPr>
          <w:trHeight w:val="168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F160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Jan – May 2015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DBEC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Free Film Festivals Group Websites</w:t>
            </w:r>
            <w:r w:rsidR="00CD7EDB" w:rsidRPr="00EB73D8">
              <w:rPr>
                <w:rFonts w:ascii="Gill Sans MT" w:hAnsi="Gill Sans MT"/>
              </w:rPr>
              <w:t xml:space="preserve"> &amp; Event Production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C3E0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South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4BBB" w14:textId="77777777" w:rsidR="003D4B8F" w:rsidRPr="00EB73D8" w:rsidRDefault="000150A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Helping upload content for the range of upcoming Film Festivals helps keep abreast of online activity and challenges.</w:t>
            </w:r>
          </w:p>
          <w:p w14:paraId="6B30193A" w14:textId="77777777" w:rsidR="00CD7EDB" w:rsidRPr="00EB73D8" w:rsidRDefault="00824D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Organising</w:t>
            </w:r>
            <w:r w:rsidR="00CD7EDB" w:rsidRPr="00EB73D8">
              <w:rPr>
                <w:rFonts w:ascii="Gill Sans MT" w:hAnsi="Gill Sans MT"/>
              </w:rPr>
              <w:t xml:space="preserve"> film night</w:t>
            </w:r>
            <w:r w:rsidRPr="00EB73D8">
              <w:rPr>
                <w:rFonts w:ascii="Gill Sans MT" w:hAnsi="Gill Sans MT"/>
              </w:rPr>
              <w:t>s</w:t>
            </w:r>
            <w:r w:rsidR="00CD7EDB" w:rsidRPr="00EB73D8">
              <w:rPr>
                <w:rFonts w:ascii="Gill Sans MT" w:hAnsi="Gill Sans MT"/>
              </w:rPr>
              <w:t xml:space="preserve"> involves working with a team, marketing</w:t>
            </w:r>
            <w:r w:rsidRPr="00EB73D8">
              <w:rPr>
                <w:rFonts w:ascii="Gill Sans MT" w:hAnsi="Gill Sans MT"/>
              </w:rPr>
              <w:t>,</w:t>
            </w:r>
            <w:r w:rsidR="00CD7EDB" w:rsidRPr="00EB73D8">
              <w:rPr>
                <w:rFonts w:ascii="Gill Sans MT" w:hAnsi="Gill Sans MT"/>
              </w:rPr>
              <w:t xml:space="preserve"> technical refresher people skills etc.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AD2C" w14:textId="77777777" w:rsidR="003D4B8F" w:rsidRPr="00EB73D8" w:rsidRDefault="00CD7EDB" w:rsidP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Reminds me of the sort of roles my learners are also involved in. May also be opportunities for them to get experience and assist.</w:t>
            </w:r>
          </w:p>
        </w:tc>
      </w:tr>
      <w:tr w:rsidR="003D4B8F" w:rsidRPr="00EB73D8" w14:paraId="208270A6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5677" w14:textId="77777777" w:rsidR="0059055D" w:rsidRPr="00EB73D8" w:rsidRDefault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Ongoing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D730" w14:textId="77777777" w:rsidR="003D4B8F" w:rsidRPr="00EB73D8" w:rsidRDefault="00CD7EDB" w:rsidP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Me</w:t>
            </w:r>
            <w:r w:rsidR="00756E0E" w:rsidRPr="00EB73D8">
              <w:rPr>
                <w:rFonts w:ascii="Gill Sans MT" w:hAnsi="Gill Sans MT"/>
              </w:rPr>
              <w:t>etings/discussions with mentor i</w:t>
            </w:r>
            <w:r w:rsidRPr="00EB73D8">
              <w:rPr>
                <w:rFonts w:ascii="Gill Sans MT" w:hAnsi="Gill Sans MT"/>
              </w:rPr>
              <w:t>n our field of work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42FA" w14:textId="77777777" w:rsidR="003D4B8F" w:rsidRPr="00EB73D8" w:rsidRDefault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31EF" w14:textId="77777777" w:rsidR="003D4B8F" w:rsidRPr="00EB73D8" w:rsidRDefault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New developments in media and training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71BE" w14:textId="77777777" w:rsidR="003D4B8F" w:rsidRPr="00EB73D8" w:rsidRDefault="00CD7EDB" w:rsidP="00CD7EDB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To direct my own development &amp; skills.</w:t>
            </w:r>
          </w:p>
        </w:tc>
      </w:tr>
      <w:tr w:rsidR="00CE4269" w:rsidRPr="00EB73D8" w14:paraId="1917C43A" w14:textId="77777777" w:rsidTr="00F039C3">
        <w:trPr>
          <w:trHeight w:val="84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5610" w14:textId="77777777" w:rsidR="00CE4269" w:rsidRPr="00EB73D8" w:rsidRDefault="00CE4269" w:rsidP="006D0AC5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Jan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1C5" w14:textId="77777777" w:rsidR="00CE4269" w:rsidRPr="00EB73D8" w:rsidRDefault="00CE4269" w:rsidP="006D0AC5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Safeguarding Training Day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5A3B" w14:textId="77777777" w:rsidR="00CE4269" w:rsidRPr="00EB73D8" w:rsidRDefault="00CE4269" w:rsidP="006D0AC5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Hackney CC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400F" w14:textId="77777777" w:rsidR="00CE4269" w:rsidRPr="00EB73D8" w:rsidRDefault="00CE4269" w:rsidP="006D0AC5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How to spot and support learners with concerns and process for HCC with dealing with any issues.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42E2" w14:textId="77777777" w:rsidR="00B63BCC" w:rsidRPr="00EB73D8" w:rsidRDefault="00CE4269" w:rsidP="00B63BC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My own awareness would hopefully help me highlight concerns I might have through the correct processes.</w:t>
            </w:r>
          </w:p>
        </w:tc>
      </w:tr>
      <w:tr w:rsidR="00B63BCC" w:rsidRPr="00EB73D8" w14:paraId="2DB63E57" w14:textId="77777777" w:rsidTr="00F039C3">
        <w:trPr>
          <w:trHeight w:val="56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9CAB" w14:textId="77777777" w:rsidR="00B63BCC" w:rsidRPr="00EB73D8" w:rsidRDefault="00B63BCC" w:rsidP="00E72F2C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lastRenderedPageBreak/>
              <w:t>Date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1D6C" w14:textId="77777777" w:rsidR="00B63BCC" w:rsidRPr="00EB73D8" w:rsidRDefault="00B63BCC" w:rsidP="00E72F2C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6EC8" w14:textId="77777777" w:rsidR="00B63BCC" w:rsidRPr="00EB73D8" w:rsidRDefault="00B63BCC" w:rsidP="00E72F2C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D17D" w14:textId="77777777" w:rsidR="00B63BCC" w:rsidRPr="00EB73D8" w:rsidRDefault="00B63BCC" w:rsidP="00E72F2C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725E" w14:textId="77777777" w:rsidR="00B63BCC" w:rsidRPr="00EB73D8" w:rsidRDefault="00B63BCC" w:rsidP="00E72F2C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How I will use the learning</w:t>
            </w:r>
          </w:p>
        </w:tc>
      </w:tr>
      <w:tr w:rsidR="00A7106A" w:rsidRPr="00EB73D8" w14:paraId="2D90B2B9" w14:textId="77777777" w:rsidTr="00F039C3">
        <w:trPr>
          <w:trHeight w:val="121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604E" w14:textId="77777777" w:rsidR="00A7106A" w:rsidRPr="00EB73D8" w:rsidRDefault="00A7106A" w:rsidP="001F351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August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5BDC" w14:textId="77777777" w:rsidR="00A7106A" w:rsidRPr="00EB73D8" w:rsidRDefault="00A7106A" w:rsidP="00A7106A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BECTU Apprenticeship Open Day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0AB8" w14:textId="77777777" w:rsidR="00A7106A" w:rsidRPr="00EB73D8" w:rsidRDefault="00B63BCC" w:rsidP="001F351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222A" w14:textId="77777777" w:rsidR="00A7106A" w:rsidRPr="00EB73D8" w:rsidRDefault="000F78E1" w:rsidP="00B63BCC">
            <w:pPr>
              <w:tabs>
                <w:tab w:val="left" w:pos="1206"/>
              </w:tabs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Gave talk on behalf of Digital Media apprentices</w:t>
            </w:r>
            <w:r w:rsidR="00B63BCC" w:rsidRPr="00EB73D8">
              <w:rPr>
                <w:rFonts w:ascii="Gill Sans MT" w:hAnsi="Gill Sans MT"/>
              </w:rPr>
              <w:t xml:space="preserve">, </w:t>
            </w:r>
            <w:r w:rsidRPr="00EB73D8">
              <w:rPr>
                <w:rFonts w:ascii="Gill Sans MT" w:hAnsi="Gill Sans MT"/>
              </w:rPr>
              <w:t>shar</w:t>
            </w:r>
            <w:r w:rsidR="00B63BCC" w:rsidRPr="00EB73D8">
              <w:rPr>
                <w:rFonts w:ascii="Gill Sans MT" w:hAnsi="Gill Sans MT"/>
              </w:rPr>
              <w:t>ing</w:t>
            </w:r>
            <w:r w:rsidRPr="00EB73D8">
              <w:rPr>
                <w:rFonts w:ascii="Gill Sans MT" w:hAnsi="Gill Sans MT"/>
              </w:rPr>
              <w:t xml:space="preserve"> stage with VFX company. Awareness of other companies in the industry and their offerings with regards to further learning.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7FB3" w14:textId="77777777" w:rsidR="00A7106A" w:rsidRPr="00EB73D8" w:rsidRDefault="000F78E1" w:rsidP="000F78E1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Share BECTU support with other and refer to contributors if required.</w:t>
            </w:r>
          </w:p>
        </w:tc>
      </w:tr>
      <w:tr w:rsidR="000F78E1" w:rsidRPr="00EB73D8" w14:paraId="27A9B8D8" w14:textId="77777777" w:rsidTr="00F039C3">
        <w:trPr>
          <w:trHeight w:val="86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1BA1" w14:textId="77777777" w:rsidR="000F78E1" w:rsidRPr="00EB73D8" w:rsidRDefault="000F78E1" w:rsidP="00824D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13</w:t>
            </w:r>
            <w:r w:rsidRPr="00EB73D8">
              <w:rPr>
                <w:rFonts w:ascii="Gill Sans MT" w:hAnsi="Gill Sans MT"/>
                <w:vertAlign w:val="superscript"/>
              </w:rPr>
              <w:t>th</w:t>
            </w:r>
            <w:r w:rsidRPr="00EB73D8">
              <w:rPr>
                <w:rFonts w:ascii="Gill Sans MT" w:hAnsi="Gill Sans MT"/>
              </w:rPr>
              <w:t xml:space="preserve"> </w:t>
            </w:r>
            <w:r w:rsidR="00824D88" w:rsidRPr="00EB73D8">
              <w:rPr>
                <w:rFonts w:ascii="Gill Sans MT" w:hAnsi="Gill Sans MT"/>
              </w:rPr>
              <w:t>&amp; 29</w:t>
            </w:r>
            <w:r w:rsidR="00824D88" w:rsidRPr="00EB73D8">
              <w:rPr>
                <w:rFonts w:ascii="Gill Sans MT" w:hAnsi="Gill Sans MT"/>
                <w:vertAlign w:val="superscript"/>
              </w:rPr>
              <w:t>th</w:t>
            </w:r>
            <w:r w:rsidR="00824D88" w:rsidRPr="00EB73D8">
              <w:rPr>
                <w:rFonts w:ascii="Gill Sans MT" w:hAnsi="Gill Sans MT"/>
              </w:rPr>
              <w:t xml:space="preserve"> Jun/ </w:t>
            </w:r>
            <w:r w:rsidRPr="00EB73D8">
              <w:rPr>
                <w:rFonts w:ascii="Gill Sans MT" w:hAnsi="Gill Sans MT"/>
              </w:rPr>
              <w:t>14</w:t>
            </w:r>
            <w:r w:rsidRPr="00EB73D8">
              <w:rPr>
                <w:rFonts w:ascii="Gill Sans MT" w:hAnsi="Gill Sans MT"/>
                <w:vertAlign w:val="superscript"/>
              </w:rPr>
              <w:t>th</w:t>
            </w:r>
            <w:r w:rsidR="00824D88" w:rsidRPr="00EB73D8">
              <w:rPr>
                <w:rFonts w:ascii="Gill Sans MT" w:hAnsi="Gill Sans MT"/>
              </w:rPr>
              <w:t xml:space="preserve"> Oct</w:t>
            </w:r>
            <w:r w:rsidR="00FC0FAD" w:rsidRPr="00EB73D8">
              <w:rPr>
                <w:rFonts w:ascii="Gill Sans MT" w:hAnsi="Gill Sans MT"/>
              </w:rPr>
              <w:t xml:space="preserve">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C0B5" w14:textId="77777777" w:rsidR="000F78E1" w:rsidRPr="00EB73D8" w:rsidRDefault="000F78E1" w:rsidP="001F351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Hackney Community College (WKC) Standardisation Meetings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DC10" w14:textId="77777777" w:rsidR="000F78E1" w:rsidRPr="00EB73D8" w:rsidRDefault="000F78E1" w:rsidP="001F351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1267" w14:textId="77777777" w:rsidR="000F78E1" w:rsidRPr="00EB73D8" w:rsidRDefault="000F78E1" w:rsidP="001F351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Shared learnings on approach to assessing and use of active verbs. Cross reference of teaching and marking </w:t>
            </w:r>
            <w:r w:rsidR="00756E0E" w:rsidRPr="00EB73D8">
              <w:rPr>
                <w:rFonts w:ascii="Gill Sans MT" w:hAnsi="Gill Sans MT"/>
              </w:rPr>
              <w:t>processes.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2ED" w14:textId="77777777" w:rsidR="000F78E1" w:rsidRPr="00EB73D8" w:rsidRDefault="000F78E1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Expand my knowledge and experience of assessing in this role.</w:t>
            </w:r>
          </w:p>
        </w:tc>
      </w:tr>
      <w:tr w:rsidR="006D5788" w:rsidRPr="00EB73D8" w14:paraId="3E18A102" w14:textId="77777777" w:rsidTr="00F039C3">
        <w:trPr>
          <w:trHeight w:val="91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F988" w14:textId="77777777" w:rsidR="006D5788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Nov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9FAF" w14:textId="77777777" w:rsidR="006D5788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OF Online group training</w:t>
            </w:r>
            <w:r w:rsidR="00756E0E" w:rsidRPr="00EB73D8">
              <w:rPr>
                <w:rFonts w:ascii="Gill Sans MT" w:hAnsi="Gill Sans MT"/>
              </w:rPr>
              <w:t>.</w:t>
            </w:r>
          </w:p>
          <w:p w14:paraId="2F4BEF24" w14:textId="77777777" w:rsidR="00756E0E" w:rsidRPr="00EB73D8" w:rsidRDefault="00256FE4" w:rsidP="00DA088C">
            <w:pPr>
              <w:pStyle w:val="Heading2"/>
              <w:shd w:val="clear" w:color="auto" w:fill="FFFFFF"/>
              <w:spacing w:before="0" w:after="180" w:line="450" w:lineRule="atLeast"/>
              <w:rPr>
                <w:rFonts w:ascii="Gill Sans MT" w:hAnsi="Gill Sans MT"/>
              </w:rPr>
            </w:pPr>
            <w:hyperlink r:id="rId7" w:tgtFrame="_blank" w:history="1">
              <w:r w:rsidR="00756E0E" w:rsidRPr="00EB73D8">
                <w:rPr>
                  <w:rStyle w:val="Hyperlink"/>
                  <w:rFonts w:ascii="Gill Sans MT" w:hAnsi="Gill Sans MT"/>
                  <w:b w:val="0"/>
                  <w:bCs w:val="0"/>
                  <w:color w:val="auto"/>
                  <w:sz w:val="24"/>
                  <w:szCs w:val="24"/>
                  <w:u w:val="none"/>
                </w:rPr>
                <w:t>Basic Assessor</w:t>
              </w:r>
              <w:r w:rsidR="00756E0E" w:rsidRPr="00EB73D8">
                <w:rPr>
                  <w:rStyle w:val="apple-converted-space"/>
                  <w:rFonts w:ascii="Gill Sans MT" w:hAnsi="Gill Sans MT"/>
                  <w:b w:val="0"/>
                  <w:bCs w:val="0"/>
                  <w:color w:val="auto"/>
                  <w:sz w:val="24"/>
                  <w:szCs w:val="24"/>
                </w:rPr>
                <w:t> </w:t>
              </w:r>
              <w:r w:rsidR="00756E0E" w:rsidRPr="00EB73D8">
                <w:rPr>
                  <w:rStyle w:val="il"/>
                  <w:rFonts w:ascii="Gill Sans MT" w:hAnsi="Gill Sans MT"/>
                  <w:b w:val="0"/>
                  <w:bCs w:val="0"/>
                  <w:color w:val="auto"/>
                  <w:sz w:val="24"/>
                  <w:szCs w:val="24"/>
                </w:rPr>
                <w:t>Training</w:t>
              </w:r>
            </w:hyperlink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0781" w14:textId="77777777" w:rsidR="006D5788" w:rsidRPr="00EB73D8" w:rsidRDefault="00150449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Online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A805" w14:textId="77777777" w:rsidR="006D5788" w:rsidRPr="00EB73D8" w:rsidRDefault="00756E0E" w:rsidP="00756E0E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The basic access and learner management within this online portfolio.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9E95" w14:textId="77777777" w:rsidR="006D5788" w:rsidRPr="00EB73D8" w:rsidRDefault="00756E0E" w:rsidP="00756E0E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Help to manage and support my groups of learners more effectively.</w:t>
            </w:r>
          </w:p>
        </w:tc>
      </w:tr>
      <w:tr w:rsidR="000F78E1" w:rsidRPr="00EB73D8" w14:paraId="13125A38" w14:textId="77777777" w:rsidTr="00F039C3">
        <w:trPr>
          <w:trHeight w:val="83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8C56" w14:textId="77777777" w:rsidR="000F78E1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Nov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AB70" w14:textId="77777777" w:rsidR="000F78E1" w:rsidRPr="00EB73D8" w:rsidRDefault="006D5788" w:rsidP="00DA088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Online Safeguarding</w:t>
            </w:r>
            <w:r w:rsidR="00EE7418" w:rsidRPr="00EB73D8">
              <w:rPr>
                <w:rFonts w:ascii="Gill Sans MT" w:hAnsi="Gill Sans MT"/>
              </w:rPr>
              <w:t xml:space="preserve"> – Channel Awareness.</w:t>
            </w:r>
            <w:r w:rsidR="00EE7418" w:rsidRPr="00EB73D8">
              <w:rPr>
                <w:rFonts w:ascii="Gill Sans MT" w:hAnsi="Gill Sans MT"/>
              </w:rPr>
              <w:br/>
              <w:t>http://course.ncalt.com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CC9F" w14:textId="77777777" w:rsidR="000F78E1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Online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96A6" w14:textId="77777777" w:rsidR="000F78E1" w:rsidRPr="00EB73D8" w:rsidRDefault="00756E0E" w:rsidP="00756E0E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Safeguarding and the Channel process regarding learners and general awareness of flag factors.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4290" w14:textId="77777777" w:rsidR="000F78E1" w:rsidRPr="00EB73D8" w:rsidRDefault="00756E0E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Being more aware of the group’s activities during delivery.</w:t>
            </w:r>
          </w:p>
        </w:tc>
      </w:tr>
      <w:tr w:rsidR="000F78E1" w:rsidRPr="00EB73D8" w14:paraId="406E4753" w14:textId="77777777" w:rsidTr="00F039C3">
        <w:trPr>
          <w:trHeight w:val="7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C9E5" w14:textId="77777777" w:rsidR="000F78E1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Dec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2ED5" w14:textId="77777777" w:rsidR="000F78E1" w:rsidRPr="00EB73D8" w:rsidRDefault="006D5788">
            <w:pPr>
              <w:pStyle w:val="PlainText"/>
              <w:rPr>
                <w:rFonts w:ascii="Gill Sans MT" w:hAnsi="Gill Sans MT"/>
                <w:sz w:val="24"/>
                <w:szCs w:val="24"/>
              </w:rPr>
            </w:pPr>
            <w:r w:rsidRPr="00EB73D8">
              <w:rPr>
                <w:rFonts w:ascii="Gill Sans MT" w:hAnsi="Gill Sans MT" w:cs="Arial"/>
                <w:color w:val="222222"/>
                <w:sz w:val="24"/>
                <w:szCs w:val="24"/>
                <w:shd w:val="clear" w:color="auto" w:fill="FFFFFF"/>
              </w:rPr>
              <w:t>'Back to Basic' Assessment Training Sessions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76A5" w14:textId="77777777" w:rsidR="000F78E1" w:rsidRPr="00EB73D8" w:rsidRDefault="006D578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WKC, Regent’s Park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8CE8" w14:textId="77777777" w:rsidR="000F78E1" w:rsidRPr="00EB73D8" w:rsidRDefault="00150449">
            <w:pPr>
              <w:jc w:val="both"/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The general requirements regarding enrolled learners and their progress.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6884" w14:textId="77777777" w:rsidR="000F78E1" w:rsidRPr="00EB73D8" w:rsidRDefault="00150449">
            <w:pPr>
              <w:autoSpaceDE w:val="0"/>
              <w:jc w:val="both"/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To ensure the smooth progress of learners through their courses.</w:t>
            </w:r>
          </w:p>
        </w:tc>
      </w:tr>
      <w:tr w:rsidR="000F78E1" w:rsidRPr="00EB73D8" w14:paraId="3DBE0605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1DE8" w14:textId="77777777" w:rsidR="000F78E1" w:rsidRPr="00EB73D8" w:rsidRDefault="00756E0E" w:rsidP="00660D20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Dec 2016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68F" w14:textId="77777777" w:rsidR="000F78E1" w:rsidRPr="00EB73D8" w:rsidRDefault="00756E0E" w:rsidP="00CB65C2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One-2-One OneFile Assessor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C74B" w14:textId="77777777" w:rsidR="000F78E1" w:rsidRPr="00EB73D8" w:rsidRDefault="00150449" w:rsidP="00660D20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Online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5CB0" w14:textId="77777777" w:rsidR="000F78E1" w:rsidRPr="00EB73D8" w:rsidRDefault="00363B63" w:rsidP="00363B63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Remapping assignments, criteria &amp; evidence.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C0F9" w14:textId="77777777" w:rsidR="000F78E1" w:rsidRPr="00EB73D8" w:rsidRDefault="00C110D8" w:rsidP="00660D20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To ensure learners can see tracked progress.</w:t>
            </w:r>
          </w:p>
        </w:tc>
      </w:tr>
      <w:tr w:rsidR="00DA088C" w:rsidRPr="00EB73D8" w14:paraId="779CA5B8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C782" w14:textId="77777777" w:rsidR="00DA088C" w:rsidRPr="00EB73D8" w:rsidRDefault="00A57601" w:rsidP="00A57601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17-19</w:t>
            </w:r>
            <w:r w:rsidRPr="00EB73D8">
              <w:rPr>
                <w:rFonts w:ascii="Gill Sans MT" w:hAnsi="Gill Sans MT"/>
                <w:vertAlign w:val="superscript"/>
              </w:rPr>
              <w:t>th</w:t>
            </w:r>
            <w:r w:rsidRPr="00EB73D8">
              <w:rPr>
                <w:rFonts w:ascii="Gill Sans MT" w:hAnsi="Gill Sans MT"/>
              </w:rPr>
              <w:t xml:space="preserve"> </w:t>
            </w:r>
            <w:r w:rsidR="00DA088C" w:rsidRPr="00EB73D8">
              <w:rPr>
                <w:rFonts w:ascii="Gill Sans MT" w:hAnsi="Gill Sans MT"/>
              </w:rPr>
              <w:t>Jan 2017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89F7" w14:textId="77777777" w:rsidR="00DA088C" w:rsidRPr="00EB73D8" w:rsidRDefault="00DA088C" w:rsidP="00DA088C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3 day camera/self-shooting training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8400" w14:textId="77777777" w:rsidR="00DA088C" w:rsidRPr="00EB73D8" w:rsidRDefault="00DA088C" w:rsidP="00660D20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  <w:sz w:val="22"/>
                <w:szCs w:val="22"/>
              </w:rPr>
              <w:t>CNWL</w:t>
            </w:r>
            <w:r w:rsidRPr="00EB73D8">
              <w:rPr>
                <w:rFonts w:ascii="Gill Sans MT" w:hAnsi="Gill Sans MT"/>
              </w:rPr>
              <w:t>, Wembley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17B" w14:textId="77777777" w:rsidR="00DA088C" w:rsidRPr="00EB73D8" w:rsidRDefault="00837565" w:rsidP="00363B63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Refresher of camera and shooting basics</w:t>
            </w:r>
            <w:r w:rsidR="005E7175" w:rsidRPr="00EB73D8">
              <w:rPr>
                <w:rFonts w:ascii="Gill Sans MT" w:hAnsi="Gill Sans MT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381E" w14:textId="77777777" w:rsidR="00DA088C" w:rsidRPr="00EB73D8" w:rsidRDefault="00837565" w:rsidP="00660D20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Assisting learners on their own productions</w:t>
            </w:r>
            <w:r w:rsidR="005E7175" w:rsidRPr="00EB73D8">
              <w:rPr>
                <w:rFonts w:ascii="Gill Sans MT" w:hAnsi="Gill Sans MT"/>
              </w:rPr>
              <w:t>.</w:t>
            </w:r>
          </w:p>
        </w:tc>
      </w:tr>
      <w:tr w:rsidR="005E7175" w:rsidRPr="00EB73D8" w14:paraId="71A15B5D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8758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11</w:t>
            </w:r>
            <w:r w:rsidRPr="00EB73D8">
              <w:rPr>
                <w:rFonts w:ascii="Gill Sans MT" w:hAnsi="Gill Sans MT"/>
                <w:vertAlign w:val="superscript"/>
              </w:rPr>
              <w:t>th</w:t>
            </w:r>
            <w:r w:rsidRPr="00EB73D8">
              <w:rPr>
                <w:rFonts w:ascii="Gill Sans MT" w:hAnsi="Gill Sans MT"/>
              </w:rPr>
              <w:t xml:space="preserve"> </w:t>
            </w:r>
            <w:r w:rsidR="00A57601" w:rsidRPr="00EB73D8">
              <w:rPr>
                <w:rFonts w:ascii="Gill Sans MT" w:hAnsi="Gill Sans MT"/>
              </w:rPr>
              <w:t xml:space="preserve">Jan </w:t>
            </w:r>
            <w:r w:rsidRPr="00EB73D8">
              <w:rPr>
                <w:rFonts w:ascii="Gill Sans MT" w:hAnsi="Gill Sans MT"/>
              </w:rPr>
              <w:t>2017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0C6B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Hackney Community College Standardisation Meetings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295B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2A6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Questioning techniques and APL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44EF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To better deliver and assess learners.</w:t>
            </w:r>
          </w:p>
        </w:tc>
      </w:tr>
      <w:tr w:rsidR="005E7175" w:rsidRPr="00EB73D8" w14:paraId="6D820EC9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F71E" w14:textId="77777777" w:rsidR="005E7175" w:rsidRPr="00EB73D8" w:rsidRDefault="00CA33CD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March </w:t>
            </w:r>
            <w:r w:rsidR="005E7175" w:rsidRPr="00EB73D8">
              <w:rPr>
                <w:rFonts w:ascii="Gill Sans MT" w:hAnsi="Gill Sans MT"/>
              </w:rPr>
              <w:t>2017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2F50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Springboard Media Standardisation Meeting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DBBE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CD09" w14:textId="77777777" w:rsidR="005E7175" w:rsidRPr="00EB73D8" w:rsidRDefault="005E7175" w:rsidP="005E7175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Discuss/share processes for the new standards of the CDM qualification.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90E9" w14:textId="77777777" w:rsidR="005E7175" w:rsidRPr="00EB73D8" w:rsidRDefault="005E7175" w:rsidP="00105397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To better deliver and assess learners.</w:t>
            </w:r>
          </w:p>
        </w:tc>
      </w:tr>
      <w:tr w:rsidR="00AC79F6" w:rsidRPr="00EB73D8" w14:paraId="6396C5BE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348C" w14:textId="77777777" w:rsidR="00AC79F6" w:rsidRPr="00EB73D8" w:rsidRDefault="00AC79F6" w:rsidP="00105397">
            <w:pPr>
              <w:rPr>
                <w:rFonts w:ascii="Gill Sans MT" w:hAnsi="Gill Sans MT"/>
              </w:rPr>
            </w:pPr>
          </w:p>
          <w:p w14:paraId="51B2BEB1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  <w:p w14:paraId="514A725A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  <w:p w14:paraId="3011CFAC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  <w:p w14:paraId="3658BF52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  <w:p w14:paraId="05B06B5C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  <w:p w14:paraId="5C134F3C" w14:textId="77777777" w:rsidR="00EB73D8" w:rsidRPr="00EB73D8" w:rsidRDefault="00EB73D8" w:rsidP="00105397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8E15" w14:textId="77777777" w:rsidR="00AC79F6" w:rsidRPr="00EB73D8" w:rsidRDefault="00AC79F6" w:rsidP="00105397">
            <w:pPr>
              <w:rPr>
                <w:rFonts w:ascii="Gill Sans MT" w:hAnsi="Gill Sans MT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9AF0" w14:textId="77777777" w:rsidR="00AC79F6" w:rsidRPr="00EB73D8" w:rsidRDefault="00AC79F6" w:rsidP="00105397">
            <w:pPr>
              <w:rPr>
                <w:rFonts w:ascii="Gill Sans MT" w:hAnsi="Gill Sans MT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C4D4" w14:textId="77777777" w:rsidR="007531CE" w:rsidRPr="00EB73D8" w:rsidRDefault="007531CE" w:rsidP="00EB73D8">
            <w:pPr>
              <w:pStyle w:val="ListParagraph"/>
              <w:rPr>
                <w:rFonts w:ascii="Gill Sans MT" w:hAnsi="Gill Sans M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B21D" w14:textId="77777777" w:rsidR="00AC79F6" w:rsidRPr="00EB73D8" w:rsidRDefault="00AC79F6" w:rsidP="00105397">
            <w:pPr>
              <w:rPr>
                <w:rFonts w:ascii="Gill Sans MT" w:hAnsi="Gill Sans MT"/>
              </w:rPr>
            </w:pPr>
          </w:p>
        </w:tc>
      </w:tr>
      <w:tr w:rsidR="00EB73D8" w:rsidRPr="00EB73D8" w14:paraId="4401DEF9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079B" w14:textId="77777777" w:rsidR="00EB73D8" w:rsidRPr="00EB73D8" w:rsidRDefault="00EB73D8" w:rsidP="00A92048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lastRenderedPageBreak/>
              <w:t>Date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8945" w14:textId="77777777" w:rsidR="00EB73D8" w:rsidRPr="00EB73D8" w:rsidRDefault="00EB73D8" w:rsidP="00A92048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EC3D" w14:textId="77777777" w:rsidR="00EB73D8" w:rsidRPr="00EB73D8" w:rsidRDefault="00EB73D8" w:rsidP="00A92048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7A4" w14:textId="77777777" w:rsidR="00EB73D8" w:rsidRPr="00EB73D8" w:rsidRDefault="00EB73D8" w:rsidP="00A92048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8C23" w14:textId="77777777" w:rsidR="00EB73D8" w:rsidRPr="00EB73D8" w:rsidRDefault="00EB73D8" w:rsidP="00A92048">
            <w:pPr>
              <w:rPr>
                <w:rFonts w:ascii="Gill Sans MT" w:hAnsi="Gill Sans MT"/>
                <w:b/>
              </w:rPr>
            </w:pPr>
            <w:r w:rsidRPr="00EB73D8">
              <w:rPr>
                <w:rFonts w:ascii="Gill Sans MT" w:hAnsi="Gill Sans MT"/>
                <w:b/>
              </w:rPr>
              <w:t>How I will use the learning</w:t>
            </w:r>
          </w:p>
        </w:tc>
      </w:tr>
      <w:tr w:rsidR="00EB73D8" w:rsidRPr="00EB73D8" w14:paraId="32D0C9DD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E282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2014-17</w:t>
            </w:r>
          </w:p>
          <w:p w14:paraId="59A545DB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3475B7FA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231FCE5C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163C5F6A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25251DA2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1BEE8534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  <w:p w14:paraId="2878DBF5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518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Course Delivery &amp; Assessment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4150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5A7F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Course delivery included: </w:t>
            </w:r>
          </w:p>
          <w:p w14:paraId="0AB1C26F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Creative Media Industries Awareness</w:t>
            </w:r>
          </w:p>
          <w:p w14:paraId="607CDF62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Research Techniques</w:t>
            </w:r>
          </w:p>
          <w:p w14:paraId="3192A23F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Communication Skills </w:t>
            </w:r>
          </w:p>
          <w:p w14:paraId="61671716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Pitching and Presentation skills</w:t>
            </w:r>
          </w:p>
          <w:p w14:paraId="4AED9CC7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Health &amp; Safety</w:t>
            </w:r>
          </w:p>
          <w:p w14:paraId="18A46CD1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Production Planning</w:t>
            </w:r>
          </w:p>
          <w:p w14:paraId="76EF3E54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Digital Video Production</w:t>
            </w:r>
          </w:p>
          <w:p w14:paraId="53370364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Video Editing (assisting)</w:t>
            </w:r>
          </w:p>
          <w:p w14:paraId="0089FC4F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CPD &amp; CV Development</w:t>
            </w:r>
          </w:p>
          <w:p w14:paraId="48A1022B" w14:textId="77777777" w:rsidR="00EB73D8" w:rsidRPr="00EB73D8" w:rsidRDefault="00EB73D8" w:rsidP="00A9204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Managing Yourself (self-employment/tax/Social Media etc)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108C" w14:textId="77777777" w:rsidR="00EB73D8" w:rsidRPr="00EB73D8" w:rsidRDefault="00EB73D8" w:rsidP="007C034A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To be creative </w:t>
            </w:r>
            <w:r w:rsidR="007C034A">
              <w:rPr>
                <w:rFonts w:ascii="Gill Sans MT" w:hAnsi="Gill Sans MT"/>
              </w:rPr>
              <w:t>in</w:t>
            </w:r>
            <w:r w:rsidRPr="00EB73D8">
              <w:rPr>
                <w:rFonts w:ascii="Gill Sans MT" w:hAnsi="Gill Sans MT"/>
              </w:rPr>
              <w:t xml:space="preserve"> assessing different learner needs, levels and optimum ways </w:t>
            </w:r>
            <w:r w:rsidR="0049756D">
              <w:rPr>
                <w:rFonts w:ascii="Gill Sans MT" w:hAnsi="Gill Sans MT"/>
              </w:rPr>
              <w:t>of working towards the same end.</w:t>
            </w:r>
          </w:p>
        </w:tc>
      </w:tr>
      <w:tr w:rsidR="0049756D" w:rsidRPr="00EB73D8" w14:paraId="5537DA56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F88F" w14:textId="77777777" w:rsidR="0049756D" w:rsidRPr="00EB73D8" w:rsidRDefault="0049756D" w:rsidP="00A9204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May 2018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2E2F" w14:textId="77777777" w:rsidR="0049756D" w:rsidRPr="00EB73D8" w:rsidRDefault="0049756D" w:rsidP="0049756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Hosted Film Night Q &amp; A for Local Film Festival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AFAB" w14:textId="77777777" w:rsidR="0049756D" w:rsidRPr="00EB73D8" w:rsidRDefault="0049756D" w:rsidP="00A9204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10DC" w14:textId="77777777" w:rsidR="0049756D" w:rsidRPr="00A57601" w:rsidRDefault="00A57601" w:rsidP="00A5760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Public Spea</w:t>
            </w:r>
            <w:r>
              <w:rPr>
                <w:rFonts w:ascii="Gill Sans MT" w:hAnsi="Gill Sans MT"/>
              </w:rPr>
              <w:t>k</w:t>
            </w:r>
            <w:r w:rsidRPr="00A57601">
              <w:rPr>
                <w:rFonts w:ascii="Gill Sans MT" w:hAnsi="Gill Sans MT"/>
              </w:rPr>
              <w:t>ing and Presentations / Interviewing skills refreshed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8450" w14:textId="77777777" w:rsidR="0049756D" w:rsidRPr="00EB73D8" w:rsidRDefault="00A57601" w:rsidP="00A57601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Consider in future preparations</w:t>
            </w:r>
          </w:p>
        </w:tc>
      </w:tr>
      <w:tr w:rsidR="00EB73D8" w:rsidRPr="00EB73D8" w14:paraId="6B9867D8" w14:textId="77777777" w:rsidTr="00F039C3">
        <w:trPr>
          <w:trHeight w:val="253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F6F3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6</w:t>
            </w:r>
            <w:r w:rsidRPr="00EB73D8">
              <w:rPr>
                <w:rFonts w:ascii="Gill Sans MT" w:hAnsi="Gill Sans MT"/>
                <w:vertAlign w:val="superscript"/>
              </w:rPr>
              <w:t>th</w:t>
            </w:r>
            <w:r w:rsidRPr="00EB73D8">
              <w:rPr>
                <w:rFonts w:ascii="Gill Sans MT" w:hAnsi="Gill Sans MT"/>
              </w:rPr>
              <w:t xml:space="preserve"> </w:t>
            </w:r>
            <w:r w:rsidR="00A57601" w:rsidRPr="00EB73D8">
              <w:rPr>
                <w:rFonts w:ascii="Gill Sans MT" w:hAnsi="Gill Sans MT"/>
              </w:rPr>
              <w:t xml:space="preserve">August </w:t>
            </w:r>
            <w:r w:rsidRPr="00EB73D8">
              <w:rPr>
                <w:rFonts w:ascii="Gill Sans MT" w:hAnsi="Gill Sans MT"/>
              </w:rPr>
              <w:t>2018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9CBA" w14:textId="77777777" w:rsidR="00EB73D8" w:rsidRPr="00EB73D8" w:rsidRDefault="00EB73D8" w:rsidP="00EB73D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AIM Awards EPA Assessment Training</w:t>
            </w:r>
            <w:r w:rsidR="007A545A">
              <w:rPr>
                <w:rFonts w:ascii="Gill Sans MT" w:hAnsi="Gill Sans MT"/>
              </w:rPr>
              <w:t xml:space="preserve"> – Junior Content Editor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33E2" w14:textId="77777777" w:rsidR="00EB73D8" w:rsidRPr="00EB73D8" w:rsidRDefault="00EB73D8" w:rsidP="00A9204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Birmingham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44C" w14:textId="77777777" w:rsidR="00EB73D8" w:rsidRPr="00EB73D8" w:rsidRDefault="00EB73D8" w:rsidP="00EB73D8">
            <w:p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Training included: </w:t>
            </w:r>
          </w:p>
          <w:p w14:paraId="0D504797" w14:textId="77777777" w:rsidR="00EB73D8" w:rsidRPr="00EB73D8" w:rsidRDefault="00EB73D8" w:rsidP="00EB73D8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 xml:space="preserve">Reviewing and discussing guidelines for Junior Content Editor EPA </w:t>
            </w:r>
          </w:p>
          <w:p w14:paraId="5BD7289F" w14:textId="77777777" w:rsidR="00EB73D8" w:rsidRPr="00EB73D8" w:rsidRDefault="00EB73D8" w:rsidP="00EB73D8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Discussing concept, pros and challenges of new standards and EPAs versus assessing</w:t>
            </w:r>
          </w:p>
          <w:p w14:paraId="3764320E" w14:textId="13A26541" w:rsidR="00EB73D8" w:rsidRPr="00EB73D8" w:rsidRDefault="00EB73D8" w:rsidP="00735C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EB73D8">
              <w:rPr>
                <w:rFonts w:ascii="Gill Sans MT" w:hAnsi="Gill Sans MT"/>
              </w:rPr>
              <w:t>Practical exercise on EPA case study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968" w14:textId="77777777" w:rsidR="00EB73D8" w:rsidRPr="00EB73D8" w:rsidRDefault="00A57601" w:rsidP="00A57601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These discussions an</w:t>
            </w:r>
            <w:r>
              <w:rPr>
                <w:rFonts w:ascii="Gill Sans MT" w:hAnsi="Gill Sans MT"/>
              </w:rPr>
              <w:t>d</w:t>
            </w:r>
            <w:r w:rsidRPr="00A57601">
              <w:rPr>
                <w:rFonts w:ascii="Gill Sans MT" w:hAnsi="Gill Sans MT"/>
              </w:rPr>
              <w:t xml:space="preserve"> prepa</w:t>
            </w:r>
            <w:r>
              <w:rPr>
                <w:rFonts w:ascii="Gill Sans MT" w:hAnsi="Gill Sans MT"/>
              </w:rPr>
              <w:t>ration will be used in future EPA</w:t>
            </w:r>
            <w:r w:rsidRPr="00A57601">
              <w:rPr>
                <w:rFonts w:ascii="Gill Sans MT" w:hAnsi="Gill Sans MT"/>
              </w:rPr>
              <w:t xml:space="preserve"> and to develop techniques for best assessment practice going forward.</w:t>
            </w:r>
          </w:p>
        </w:tc>
      </w:tr>
      <w:tr w:rsidR="00EB73D8" w:rsidRPr="00EB73D8" w14:paraId="7E2942DD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CB18" w14:textId="77777777" w:rsidR="00EB73D8" w:rsidRPr="00A57601" w:rsidRDefault="00EB73D8" w:rsidP="00A92048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5</w:t>
            </w:r>
            <w:r w:rsidRPr="00A57601">
              <w:rPr>
                <w:rFonts w:ascii="Gill Sans MT" w:hAnsi="Gill Sans MT"/>
                <w:vertAlign w:val="superscript"/>
              </w:rPr>
              <w:t>th</w:t>
            </w:r>
            <w:r w:rsidRPr="00A57601">
              <w:rPr>
                <w:rFonts w:ascii="Gill Sans MT" w:hAnsi="Gill Sans MT"/>
              </w:rPr>
              <w:t xml:space="preserve"> Sept</w:t>
            </w:r>
            <w:r w:rsidR="00A57601">
              <w:rPr>
                <w:rFonts w:ascii="Gill Sans MT" w:hAnsi="Gill Sans MT"/>
              </w:rPr>
              <w:t xml:space="preserve"> 2018</w:t>
            </w:r>
          </w:p>
          <w:p w14:paraId="0E803ADA" w14:textId="77777777" w:rsidR="00EB73D8" w:rsidRPr="00A57601" w:rsidRDefault="00EB73D8" w:rsidP="00A92048">
            <w:pPr>
              <w:rPr>
                <w:rFonts w:ascii="Gill Sans MT" w:hAnsi="Gill Sans MT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7C95" w14:textId="77777777" w:rsidR="00EB73D8" w:rsidRPr="00A57601" w:rsidRDefault="007A545A" w:rsidP="007A545A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AIM Awards EPA Assessment Training – Broadcast Production Assistant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5399" w14:textId="77777777" w:rsidR="00EB73D8" w:rsidRPr="00A57601" w:rsidRDefault="00EB73D8" w:rsidP="00A92048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C489" w14:textId="77777777" w:rsidR="00EB73D8" w:rsidRPr="00A57601" w:rsidRDefault="00A57601" w:rsidP="007A54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</w:rPr>
              <w:t xml:space="preserve"> </w:t>
            </w:r>
            <w:r w:rsidRPr="00A57601">
              <w:rPr>
                <w:rFonts w:ascii="Gill Sans MT" w:hAnsi="Gill Sans MT"/>
                <w:b/>
              </w:rPr>
              <w:t>***As above***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A57601">
              <w:rPr>
                <w:rFonts w:ascii="Gill Sans MT" w:hAnsi="Gill Sans MT"/>
              </w:rPr>
              <w:t xml:space="preserve">but for this </w:t>
            </w:r>
            <w:r>
              <w:rPr>
                <w:rFonts w:ascii="Gill Sans MT" w:hAnsi="Gill Sans MT"/>
              </w:rPr>
              <w:t xml:space="preserve">BPA </w:t>
            </w:r>
            <w:r w:rsidRPr="00A57601">
              <w:rPr>
                <w:rFonts w:ascii="Gill Sans MT" w:hAnsi="Gill Sans MT"/>
              </w:rPr>
              <w:t>standard.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9F34" w14:textId="77777777" w:rsidR="00EB73D8" w:rsidRPr="00A57601" w:rsidRDefault="00A57601" w:rsidP="00A92048">
            <w:pPr>
              <w:rPr>
                <w:rFonts w:ascii="Gill Sans MT" w:hAnsi="Gill Sans MT"/>
                <w:b/>
              </w:rPr>
            </w:pPr>
            <w:r w:rsidRPr="00A57601">
              <w:rPr>
                <w:rFonts w:ascii="Gill Sans MT" w:hAnsi="Gill Sans MT"/>
                <w:b/>
              </w:rPr>
              <w:t>***As above***</w:t>
            </w:r>
          </w:p>
        </w:tc>
      </w:tr>
      <w:tr w:rsidR="00EB73D8" w:rsidRPr="00EB73D8" w14:paraId="19849478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023D" w14:textId="77777777" w:rsidR="00EB73D8" w:rsidRPr="00EB73D8" w:rsidRDefault="00EB73D8" w:rsidP="00EB73D8">
            <w:pPr>
              <w:rPr>
                <w:rFonts w:ascii="Gill Sans MT" w:hAnsi="Gill Sans MT"/>
                <w:b/>
                <w:color w:val="FF0000"/>
              </w:rPr>
            </w:pPr>
            <w:r w:rsidRPr="00EB73D8">
              <w:rPr>
                <w:rFonts w:ascii="Gill Sans MT" w:hAnsi="Gill Sans MT"/>
                <w:b/>
                <w:color w:val="FF0000"/>
                <w:highlight w:val="yellow"/>
              </w:rPr>
              <w:t>PLANNED</w:t>
            </w:r>
          </w:p>
          <w:p w14:paraId="121D8BA5" w14:textId="36E80A5E" w:rsidR="00EB73D8" w:rsidRPr="00EB73D8" w:rsidRDefault="007A545A" w:rsidP="00A92048">
            <w:pPr>
              <w:rPr>
                <w:rFonts w:ascii="Gill Sans MT" w:hAnsi="Gill Sans MT"/>
              </w:rPr>
            </w:pPr>
            <w:r w:rsidRPr="00A57601">
              <w:rPr>
                <w:rFonts w:ascii="Gill Sans MT" w:hAnsi="Gill Sans MT"/>
                <w:color w:val="FF0000"/>
              </w:rPr>
              <w:t>13</w:t>
            </w:r>
            <w:r w:rsidRPr="00A57601">
              <w:rPr>
                <w:rFonts w:ascii="Gill Sans MT" w:hAnsi="Gill Sans MT"/>
                <w:color w:val="FF0000"/>
                <w:vertAlign w:val="superscript"/>
              </w:rPr>
              <w:t>th</w:t>
            </w:r>
            <w:r w:rsidRPr="00A57601">
              <w:rPr>
                <w:rFonts w:ascii="Gill Sans MT" w:hAnsi="Gill Sans MT"/>
                <w:color w:val="FF0000"/>
              </w:rPr>
              <w:t xml:space="preserve"> Nov 2018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F63C" w14:textId="77777777" w:rsidR="00EB73D8" w:rsidRPr="007A545A" w:rsidRDefault="00EB73D8" w:rsidP="00A92048">
            <w:pPr>
              <w:rPr>
                <w:rFonts w:ascii="Gill Sans MT" w:hAnsi="Gill Sans MT"/>
                <w:color w:val="FF0000"/>
                <w:highlight w:val="yellow"/>
              </w:rPr>
            </w:pPr>
            <w:r w:rsidRPr="007A545A">
              <w:rPr>
                <w:rFonts w:ascii="Gill Sans MT" w:hAnsi="Gill Sans MT"/>
                <w:color w:val="FF0000"/>
                <w:highlight w:val="yellow"/>
                <w:shd w:val="clear" w:color="auto" w:fill="FFFFFF"/>
              </w:rPr>
              <w:t>Assessors Guild Conference 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59A" w14:textId="77777777" w:rsidR="00EB73D8" w:rsidRPr="007A545A" w:rsidRDefault="00EB73D8" w:rsidP="00A92048">
            <w:pPr>
              <w:rPr>
                <w:rFonts w:ascii="Gill Sans MT" w:hAnsi="Gill Sans MT"/>
                <w:color w:val="FF0000"/>
                <w:highlight w:val="yellow"/>
              </w:rPr>
            </w:pPr>
            <w:r w:rsidRPr="007A545A">
              <w:rPr>
                <w:rFonts w:ascii="Gill Sans MT" w:hAnsi="Gill Sans MT"/>
                <w:color w:val="FF0000"/>
                <w:highlight w:val="yellow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8DDF" w14:textId="77777777" w:rsidR="00EB73D8" w:rsidRDefault="007A545A" w:rsidP="00735C22">
            <w:pPr>
              <w:rPr>
                <w:rFonts w:ascii="Gill Sans MT" w:hAnsi="Gill Sans MT" w:cs="Arial"/>
                <w:color w:val="FF0000"/>
                <w:shd w:val="clear" w:color="auto" w:fill="FFFFFF"/>
              </w:rPr>
            </w:pPr>
            <w:r w:rsidRPr="00735C22">
              <w:rPr>
                <w:rFonts w:ascii="Gill Sans MT" w:hAnsi="Gill Sans MT"/>
                <w:color w:val="FF0000"/>
                <w:highlight w:val="yellow"/>
              </w:rPr>
              <w:t xml:space="preserve">Talks, </w:t>
            </w:r>
            <w:r w:rsidRPr="00735C22">
              <w:rPr>
                <w:rFonts w:ascii="Gill Sans MT" w:hAnsi="Gill Sans MT" w:cs="Arial"/>
                <w:color w:val="FF0000"/>
                <w:highlight w:val="yellow"/>
                <w:shd w:val="clear" w:color="auto" w:fill="FFFFFF"/>
              </w:rPr>
              <w:t>networking opportunities, insider knowledge on policy updates and feedback, professional standards and CPD</w:t>
            </w:r>
          </w:p>
          <w:p w14:paraId="70085B8F" w14:textId="5713E97F" w:rsidR="006861D3" w:rsidRPr="00735C22" w:rsidRDefault="006861D3" w:rsidP="00735C22">
            <w:pPr>
              <w:rPr>
                <w:rFonts w:ascii="Gill Sans MT" w:hAnsi="Gill Sans M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7C42" w14:textId="77777777" w:rsidR="00EB73D8" w:rsidRPr="008B0983" w:rsidRDefault="008B0983" w:rsidP="00A92048">
            <w:pPr>
              <w:rPr>
                <w:rFonts w:ascii="Gill Sans MT" w:hAnsi="Gill Sans MT"/>
                <w:b/>
              </w:rPr>
            </w:pPr>
            <w:r w:rsidRPr="008B0983">
              <w:rPr>
                <w:rFonts w:ascii="Gill Sans MT" w:hAnsi="Gill Sans MT"/>
                <w:b/>
                <w:color w:val="FF0000"/>
              </w:rPr>
              <w:t>CANCELLED!</w:t>
            </w:r>
          </w:p>
        </w:tc>
      </w:tr>
      <w:tr w:rsidR="00F039C3" w:rsidRPr="00EB73D8" w14:paraId="21A31FAF" w14:textId="77777777" w:rsidTr="00F039C3">
        <w:trPr>
          <w:trHeight w:val="56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84AE" w14:textId="77777777" w:rsidR="00F039C3" w:rsidRPr="00851868" w:rsidRDefault="00F039C3" w:rsidP="00722439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lastRenderedPageBreak/>
              <w:t>Date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CCD1" w14:textId="77777777" w:rsidR="00F039C3" w:rsidRPr="00851868" w:rsidRDefault="00F039C3" w:rsidP="00722439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6451" w14:textId="77777777" w:rsidR="00F039C3" w:rsidRPr="00851868" w:rsidRDefault="00F039C3" w:rsidP="00722439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2A9A" w14:textId="77777777" w:rsidR="00F039C3" w:rsidRPr="00851868" w:rsidRDefault="00F039C3" w:rsidP="00722439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321B" w14:textId="77777777" w:rsidR="00F039C3" w:rsidRPr="00851868" w:rsidRDefault="00F039C3" w:rsidP="00722439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How I will use the learning</w:t>
            </w:r>
          </w:p>
        </w:tc>
      </w:tr>
      <w:tr w:rsidR="00F039C3" w:rsidRPr="00EB73D8" w14:paraId="163F3D92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494E" w14:textId="77777777" w:rsidR="00F039C3" w:rsidRPr="00851868" w:rsidRDefault="00F039C3" w:rsidP="00EB73D8">
            <w:pPr>
              <w:rPr>
                <w:rFonts w:ascii="Gill Sans MT" w:hAnsi="Gill Sans MT"/>
              </w:rPr>
            </w:pPr>
            <w:r w:rsidRPr="00851868">
              <w:rPr>
                <w:rFonts w:ascii="Gill Sans MT" w:hAnsi="Gill Sans MT"/>
              </w:rPr>
              <w:t>April 2019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E8D0" w14:textId="77777777" w:rsidR="00F039C3" w:rsidRPr="00851868" w:rsidRDefault="00F039C3" w:rsidP="00A92048">
            <w:pPr>
              <w:rPr>
                <w:rFonts w:ascii="Gill Sans MT" w:hAnsi="Gill Sans MT"/>
                <w:shd w:val="clear" w:color="auto" w:fill="FFFFFF"/>
              </w:rPr>
            </w:pPr>
            <w:r w:rsidRPr="00851868">
              <w:rPr>
                <w:rFonts w:ascii="Gill Sans MT" w:hAnsi="Gill Sans MT"/>
                <w:b/>
                <w:shd w:val="clear" w:color="auto" w:fill="FFFFFF"/>
              </w:rPr>
              <w:t>Rapport Festival</w:t>
            </w:r>
            <w:r w:rsidRPr="00851868">
              <w:rPr>
                <w:rFonts w:ascii="Gill Sans MT" w:hAnsi="Gill Sans MT"/>
                <w:shd w:val="clear" w:color="auto" w:fill="FFFFFF"/>
              </w:rPr>
              <w:t xml:space="preserve"> – Event Locations Sourcing &amp; Coordination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53C" w14:textId="77777777" w:rsidR="00F039C3" w:rsidRPr="00851868" w:rsidRDefault="00F039C3" w:rsidP="00A92048">
            <w:pPr>
              <w:rPr>
                <w:rFonts w:ascii="Gill Sans MT" w:hAnsi="Gill Sans MT"/>
              </w:rPr>
            </w:pPr>
            <w:r w:rsidRPr="00851868">
              <w:rPr>
                <w:rFonts w:ascii="Gill Sans MT" w:hAnsi="Gill Sans MT"/>
              </w:rPr>
              <w:t>Brixton,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E830" w14:textId="77777777" w:rsidR="00F039C3" w:rsidRPr="00735C22" w:rsidRDefault="00F039C3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Networking, people skills, communication, creative thinking.</w:t>
            </w:r>
          </w:p>
          <w:p w14:paraId="0F1F47AA" w14:textId="77777777" w:rsidR="00B06E4D" w:rsidRPr="00735C22" w:rsidRDefault="00B06E4D" w:rsidP="00735C22">
            <w:pPr>
              <w:rPr>
                <w:rFonts w:ascii="Gill Sans MT" w:hAnsi="Gill Sans MT"/>
                <w:b/>
              </w:rPr>
            </w:pPr>
            <w:r w:rsidRPr="00735C22">
              <w:rPr>
                <w:rFonts w:ascii="Gill Sans MT" w:hAnsi="Gill Sans MT"/>
                <w:b/>
              </w:rPr>
              <w:t>Working locally is inspiring and rewarding.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1083" w14:textId="77777777" w:rsidR="00F039C3" w:rsidRPr="00851868" w:rsidRDefault="00F039C3" w:rsidP="00A92048">
            <w:pPr>
              <w:rPr>
                <w:rFonts w:ascii="Gill Sans MT" w:hAnsi="Gill Sans MT"/>
              </w:rPr>
            </w:pPr>
            <w:r w:rsidRPr="00851868">
              <w:rPr>
                <w:rFonts w:ascii="Gill Sans MT" w:hAnsi="Gill Sans MT"/>
              </w:rPr>
              <w:t>Connections made her are useful for other local projects and relationships fostered need to be managed and maintained.</w:t>
            </w:r>
          </w:p>
        </w:tc>
      </w:tr>
      <w:tr w:rsidR="00F039C3" w:rsidRPr="00EB73D8" w14:paraId="4C173887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C490" w14:textId="77777777" w:rsidR="00F039C3" w:rsidRPr="00851868" w:rsidRDefault="00F039C3" w:rsidP="00EB73D8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April 2019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7678" w14:textId="77777777" w:rsidR="00F039C3" w:rsidRPr="00851868" w:rsidRDefault="00F039C3" w:rsidP="00A92048">
            <w:pPr>
              <w:rPr>
                <w:rFonts w:ascii="Gill Sans MT" w:hAnsi="Gill Sans MT"/>
                <w:shd w:val="clear" w:color="auto" w:fill="FFFFFF"/>
              </w:rPr>
            </w:pPr>
            <w:r w:rsidRPr="00851868">
              <w:rPr>
                <w:rFonts w:ascii="Gill Sans MT" w:hAnsi="Gill Sans MT"/>
                <w:b/>
                <w:shd w:val="clear" w:color="auto" w:fill="FFFFFF"/>
              </w:rPr>
              <w:t>Brixton Pound</w:t>
            </w:r>
            <w:r w:rsidRPr="00851868">
              <w:rPr>
                <w:rFonts w:ascii="Gill Sans MT" w:hAnsi="Gill Sans MT"/>
                <w:shd w:val="clear" w:color="auto" w:fill="FFFFFF"/>
              </w:rPr>
              <w:t xml:space="preserve"> – taking on interim management role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AF3D" w14:textId="77777777" w:rsidR="00F039C3" w:rsidRPr="00851868" w:rsidRDefault="00F039C3" w:rsidP="00A92048">
            <w:pPr>
              <w:rPr>
                <w:rFonts w:ascii="Gill Sans MT" w:hAnsi="Gill Sans MT"/>
              </w:rPr>
            </w:pPr>
            <w:r w:rsidRPr="00851868">
              <w:rPr>
                <w:rFonts w:ascii="Gill Sans MT" w:hAnsi="Gill Sans MT"/>
              </w:rPr>
              <w:t>Brixton,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23C" w14:textId="77777777" w:rsidR="00F039C3" w:rsidRPr="00735C22" w:rsidRDefault="008842F1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Communication and empowerment. How to transfer my previous management skills and local knowledge to a new arena.</w:t>
            </w:r>
          </w:p>
          <w:p w14:paraId="52373826" w14:textId="77777777" w:rsidR="00B06E4D" w:rsidRPr="00735C22" w:rsidRDefault="00B06E4D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  <w:b/>
              </w:rPr>
              <w:t>Working locally is inspiring and rewarding.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E97D" w14:textId="77777777" w:rsidR="00F039C3" w:rsidRPr="00851868" w:rsidRDefault="008842F1" w:rsidP="00A92048">
            <w:pPr>
              <w:rPr>
                <w:rFonts w:ascii="Gill Sans MT" w:hAnsi="Gill Sans MT"/>
              </w:rPr>
            </w:pPr>
            <w:r w:rsidRPr="00851868">
              <w:rPr>
                <w:rFonts w:ascii="Gill Sans MT" w:hAnsi="Gill Sans MT"/>
              </w:rPr>
              <w:t>Set new personal challenges outside my comfort and familiarity areas.</w:t>
            </w:r>
          </w:p>
        </w:tc>
      </w:tr>
      <w:tr w:rsidR="00F039C3" w:rsidRPr="00EB73D8" w14:paraId="31B3C153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5DE6" w14:textId="77777777" w:rsidR="00F039C3" w:rsidRPr="00851868" w:rsidRDefault="00F039C3" w:rsidP="00EB73D8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May 2019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05A4" w14:textId="77777777" w:rsidR="00F039C3" w:rsidRPr="00851868" w:rsidRDefault="00F039C3" w:rsidP="00F039C3">
            <w:pPr>
              <w:rPr>
                <w:rFonts w:ascii="Gill Sans MT" w:hAnsi="Gill Sans MT"/>
                <w:shd w:val="clear" w:color="auto" w:fill="FFFFFF"/>
              </w:rPr>
            </w:pPr>
            <w:r w:rsidRPr="00851868">
              <w:rPr>
                <w:rFonts w:ascii="Gill Sans MT" w:hAnsi="Gill Sans MT"/>
                <w:shd w:val="clear" w:color="auto" w:fill="FFFFFF"/>
              </w:rPr>
              <w:t>Herne Hill Film Festival</w:t>
            </w:r>
            <w:r w:rsidR="00B06E4D">
              <w:rPr>
                <w:rFonts w:ascii="Gill Sans MT" w:hAnsi="Gill Sans MT"/>
                <w:shd w:val="clear" w:color="auto" w:fill="FFFFFF"/>
              </w:rPr>
              <w:t xml:space="preserve"> – Orchestrated an independent film night </w:t>
            </w:r>
            <w:r w:rsidR="009906AA">
              <w:rPr>
                <w:rFonts w:ascii="Gill Sans MT" w:hAnsi="Gill Sans MT"/>
                <w:shd w:val="clear" w:color="auto" w:fill="FFFFFF"/>
              </w:rPr>
              <w:t xml:space="preserve">– </w:t>
            </w:r>
            <w:r w:rsidR="009906AA" w:rsidRPr="009906AA">
              <w:rPr>
                <w:rFonts w:ascii="Gill Sans MT" w:hAnsi="Gill Sans MT"/>
                <w:b/>
                <w:shd w:val="clear" w:color="auto" w:fill="FFFFFF"/>
              </w:rPr>
              <w:t>Mind Matters</w:t>
            </w:r>
            <w:r w:rsidR="009906AA">
              <w:rPr>
                <w:rFonts w:ascii="Gill Sans MT" w:hAnsi="Gill Sans MT"/>
                <w:shd w:val="clear" w:color="auto" w:fill="FFFFFF"/>
              </w:rPr>
              <w:t xml:space="preserve"> -</w:t>
            </w:r>
            <w:r w:rsidR="00B06E4D">
              <w:rPr>
                <w:rFonts w:ascii="Gill Sans MT" w:hAnsi="Gill Sans MT"/>
                <w:shd w:val="clear" w:color="auto" w:fill="FFFFFF"/>
              </w:rPr>
              <w:t>around mental health with speakers and performances.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2A30" w14:textId="77777777" w:rsidR="00F039C3" w:rsidRPr="00851868" w:rsidRDefault="00B06E4D" w:rsidP="00A9204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Herne Hill,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4375" w14:textId="77777777" w:rsidR="00F039C3" w:rsidRPr="00735C22" w:rsidRDefault="00B06E4D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The parameters and responsibility in taking on some challenges are not insurmountable, eve</w:t>
            </w:r>
            <w:r w:rsidR="009906AA" w:rsidRPr="00735C22">
              <w:rPr>
                <w:rFonts w:ascii="Gill Sans MT" w:hAnsi="Gill Sans MT"/>
              </w:rPr>
              <w:t>n</w:t>
            </w:r>
            <w:r w:rsidRPr="00735C22">
              <w:rPr>
                <w:rFonts w:ascii="Gill Sans MT" w:hAnsi="Gill Sans MT"/>
              </w:rPr>
              <w:t xml:space="preserve"> outside your areas of expertise.</w:t>
            </w:r>
          </w:p>
          <w:p w14:paraId="33F3DF68" w14:textId="77777777" w:rsidR="00B06E4D" w:rsidRPr="00735C22" w:rsidRDefault="00B06E4D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  <w:b/>
              </w:rPr>
              <w:t>The reach and learnings from this one night and beyond was very rewarding</w:t>
            </w:r>
            <w:r w:rsidR="00EE750F" w:rsidRPr="00735C22">
              <w:rPr>
                <w:rFonts w:ascii="Gill Sans MT" w:hAnsi="Gill Sans MT"/>
                <w:b/>
              </w:rPr>
              <w:t>, and impactful</w:t>
            </w:r>
            <w:r w:rsidRPr="00735C22">
              <w:rPr>
                <w:rFonts w:ascii="Gill Sans MT" w:hAnsi="Gill Sans MT"/>
                <w:b/>
              </w:rPr>
              <w:t xml:space="preserve">.  It was </w:t>
            </w:r>
            <w:r w:rsidR="003552AC" w:rsidRPr="00735C22">
              <w:rPr>
                <w:rFonts w:ascii="Gill Sans MT" w:hAnsi="Gill Sans MT"/>
                <w:b/>
              </w:rPr>
              <w:t xml:space="preserve">an event </w:t>
            </w:r>
            <w:r w:rsidRPr="00735C22">
              <w:rPr>
                <w:rFonts w:ascii="Gill Sans MT" w:hAnsi="Gill Sans MT"/>
                <w:b/>
              </w:rPr>
              <w:t>born out of a scheduling coincidence.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74F2" w14:textId="77777777" w:rsidR="00F039C3" w:rsidRPr="00EE750F" w:rsidRDefault="00D12945" w:rsidP="00A92048">
            <w:pPr>
              <w:rPr>
                <w:rFonts w:ascii="Gill Sans MT" w:hAnsi="Gill Sans MT"/>
              </w:rPr>
            </w:pPr>
            <w:r w:rsidRPr="00EE750F">
              <w:rPr>
                <w:rFonts w:ascii="Gill Sans MT" w:hAnsi="Gill Sans MT"/>
              </w:rPr>
              <w:t>I will take on the tou</w:t>
            </w:r>
            <w:r>
              <w:rPr>
                <w:rFonts w:ascii="Gill Sans MT" w:hAnsi="Gill Sans MT"/>
              </w:rPr>
              <w:t>g</w:t>
            </w:r>
            <w:r w:rsidRPr="00EE750F">
              <w:rPr>
                <w:rFonts w:ascii="Gill Sans MT" w:hAnsi="Gill Sans MT"/>
              </w:rPr>
              <w:t>h subjects</w:t>
            </w:r>
            <w:r w:rsidR="009906AA">
              <w:rPr>
                <w:rFonts w:ascii="Gill Sans MT" w:hAnsi="Gill Sans MT"/>
              </w:rPr>
              <w:t>,</w:t>
            </w:r>
            <w:r w:rsidRPr="00EE750F">
              <w:rPr>
                <w:rFonts w:ascii="Gill Sans MT" w:hAnsi="Gill Sans MT"/>
              </w:rPr>
              <w:t xml:space="preserve"> get heads together and pull off important and impactful challenges, utilising contacts to do so.</w:t>
            </w:r>
          </w:p>
          <w:p w14:paraId="64692B6C" w14:textId="77777777" w:rsidR="00EE750F" w:rsidRPr="00851868" w:rsidRDefault="00EE750F" w:rsidP="00A92048">
            <w:pPr>
              <w:rPr>
                <w:rFonts w:ascii="Gill Sans MT" w:hAnsi="Gill Sans MT"/>
                <w:b/>
              </w:rPr>
            </w:pPr>
            <w:r w:rsidRPr="00EE750F">
              <w:rPr>
                <w:rFonts w:ascii="Gill Sans MT" w:hAnsi="Gill Sans MT"/>
              </w:rPr>
              <w:t xml:space="preserve">The film </w:t>
            </w:r>
            <w:r w:rsidR="00D12945" w:rsidRPr="00EE750F">
              <w:rPr>
                <w:rFonts w:ascii="Gill Sans MT" w:hAnsi="Gill Sans MT"/>
              </w:rPr>
              <w:t>festival</w:t>
            </w:r>
            <w:r w:rsidRPr="00EE750F">
              <w:rPr>
                <w:rFonts w:ascii="Gill Sans MT" w:hAnsi="Gill Sans MT"/>
              </w:rPr>
              <w:t xml:space="preserve"> became an important educational </w:t>
            </w:r>
            <w:r w:rsidR="00D12945" w:rsidRPr="00EE750F">
              <w:rPr>
                <w:rFonts w:ascii="Gill Sans MT" w:hAnsi="Gill Sans MT"/>
              </w:rPr>
              <w:t>night</w:t>
            </w:r>
            <w:r w:rsidRPr="00EE750F">
              <w:rPr>
                <w:rFonts w:ascii="Gill Sans MT" w:hAnsi="Gill Sans MT"/>
              </w:rPr>
              <w:t xml:space="preserve"> simply </w:t>
            </w:r>
            <w:r w:rsidR="00D12945" w:rsidRPr="00EE750F">
              <w:rPr>
                <w:rFonts w:ascii="Gill Sans MT" w:hAnsi="Gill Sans MT"/>
              </w:rPr>
              <w:t>because</w:t>
            </w:r>
            <w:r w:rsidRPr="00EE750F">
              <w:rPr>
                <w:rFonts w:ascii="Gill Sans MT" w:hAnsi="Gill Sans MT"/>
              </w:rPr>
              <w:t xml:space="preserve"> our film night fell at the </w:t>
            </w:r>
            <w:r w:rsidR="009906AA">
              <w:rPr>
                <w:rFonts w:ascii="Gill Sans MT" w:hAnsi="Gill Sans MT"/>
              </w:rPr>
              <w:t>start of Mental H</w:t>
            </w:r>
            <w:r w:rsidRPr="00EE750F">
              <w:rPr>
                <w:rFonts w:ascii="Gill Sans MT" w:hAnsi="Gill Sans MT"/>
              </w:rPr>
              <w:t>ealth Week!</w:t>
            </w:r>
          </w:p>
        </w:tc>
      </w:tr>
      <w:tr w:rsidR="00F039C3" w:rsidRPr="00EB73D8" w14:paraId="69671FEA" w14:textId="77777777" w:rsidTr="00F039C3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66FD" w14:textId="77777777" w:rsidR="00F039C3" w:rsidRPr="00851868" w:rsidRDefault="00F039C3" w:rsidP="00EB73D8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June 2019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EFF1" w14:textId="77777777" w:rsidR="00F039C3" w:rsidRPr="00851868" w:rsidRDefault="00F039C3" w:rsidP="00F039C3">
            <w:pPr>
              <w:rPr>
                <w:rFonts w:ascii="Gill Sans MT" w:hAnsi="Gill Sans MT"/>
                <w:shd w:val="clear" w:color="auto" w:fill="FFFFFF"/>
              </w:rPr>
            </w:pPr>
            <w:r w:rsidRPr="00851868">
              <w:rPr>
                <w:rFonts w:ascii="Gill Sans MT" w:hAnsi="Gill Sans MT"/>
                <w:shd w:val="clear" w:color="auto" w:fill="FFFFFF"/>
              </w:rPr>
              <w:t>Mighty Hoopla &amp; Cross The Tracks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F04D" w14:textId="77777777" w:rsidR="00F039C3" w:rsidRPr="00851868" w:rsidRDefault="00B06E4D" w:rsidP="00A9204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Herne Hill, 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AEA4" w14:textId="77777777" w:rsidR="00F039C3" w:rsidRPr="00735C22" w:rsidRDefault="002659CE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Working live events is still my passion.  Thinking on the fly and working with teams and interacting with people is what I love doing.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7603" w14:textId="77777777" w:rsidR="00F039C3" w:rsidRPr="00851868" w:rsidRDefault="002659CE" w:rsidP="00A9204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Return to working on live events locally will help steer me back towards production projects and re-connecting with production crews.</w:t>
            </w:r>
          </w:p>
        </w:tc>
      </w:tr>
      <w:tr w:rsidR="00451701" w:rsidRPr="00EB73D8" w14:paraId="128342C9" w14:textId="77777777" w:rsidTr="00404A85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3125" w14:textId="77777777" w:rsidR="00451701" w:rsidRPr="00851868" w:rsidRDefault="00451701" w:rsidP="00404A8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Oct 2019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29D1" w14:textId="77777777" w:rsidR="00451701" w:rsidRPr="00851868" w:rsidRDefault="00451701" w:rsidP="00404A85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Property Planning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F472" w14:textId="77777777" w:rsidR="00451701" w:rsidRPr="00851868" w:rsidRDefault="00451701" w:rsidP="00404A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London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B97D" w14:textId="77777777" w:rsidR="00451701" w:rsidRDefault="00451701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Engineering a number of meetings and events to look at ways to manage property portfolio.</w:t>
            </w:r>
          </w:p>
          <w:p w14:paraId="063871C4" w14:textId="47D7EF93" w:rsidR="006861D3" w:rsidRPr="00735C22" w:rsidRDefault="006861D3" w:rsidP="00735C22">
            <w:pPr>
              <w:rPr>
                <w:rFonts w:ascii="Gill Sans MT" w:hAnsi="Gill Sans M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1018" w14:textId="77777777" w:rsidR="00451701" w:rsidRPr="008A15BB" w:rsidRDefault="00451701" w:rsidP="00404A85">
            <w:pPr>
              <w:rPr>
                <w:rFonts w:ascii="Gill Sans MT" w:hAnsi="Gill Sans MT"/>
              </w:rPr>
            </w:pPr>
            <w:r w:rsidRPr="008A15BB">
              <w:rPr>
                <w:rFonts w:ascii="Gill Sans MT" w:hAnsi="Gill Sans MT"/>
              </w:rPr>
              <w:t>Share with oth</w:t>
            </w:r>
            <w:r>
              <w:rPr>
                <w:rFonts w:ascii="Gill Sans MT" w:hAnsi="Gill Sans MT"/>
              </w:rPr>
              <w:t>er si</w:t>
            </w:r>
            <w:r w:rsidRPr="008A15BB">
              <w:rPr>
                <w:rFonts w:ascii="Gill Sans MT" w:hAnsi="Gill Sans MT"/>
              </w:rPr>
              <w:t>milar situations.</w:t>
            </w:r>
          </w:p>
        </w:tc>
      </w:tr>
    </w:tbl>
    <w:p w14:paraId="50A5D93B" w14:textId="77777777" w:rsidR="00451701" w:rsidRPr="00EB73D8" w:rsidRDefault="00451701" w:rsidP="00451701">
      <w:pPr>
        <w:rPr>
          <w:rFonts w:ascii="Gill Sans MT" w:hAnsi="Gill Sans MT"/>
        </w:rPr>
      </w:pPr>
    </w:p>
    <w:tbl>
      <w:tblPr>
        <w:tblW w:w="14177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321"/>
        <w:gridCol w:w="2213"/>
        <w:gridCol w:w="4263"/>
        <w:gridCol w:w="2792"/>
      </w:tblGrid>
      <w:tr w:rsidR="00556F0A" w:rsidRPr="00EB73D8" w14:paraId="6FEDCAE7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9FD4" w14:textId="77777777" w:rsidR="004801D8" w:rsidRPr="00851868" w:rsidRDefault="004801D8" w:rsidP="004E2720">
            <w:pPr>
              <w:rPr>
                <w:rFonts w:ascii="Gill Sans MT" w:hAnsi="Gill Sans MT"/>
                <w:b/>
              </w:rPr>
            </w:pPr>
            <w:bookmarkStart w:id="0" w:name="_Hlk77680199"/>
            <w:r w:rsidRPr="00851868">
              <w:rPr>
                <w:rFonts w:ascii="Gill Sans MT" w:hAnsi="Gill Sans MT"/>
                <w:b/>
              </w:rPr>
              <w:lastRenderedPageBreak/>
              <w:t>Date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3100" w14:textId="77777777" w:rsidR="004801D8" w:rsidRPr="00851868" w:rsidRDefault="004801D8" w:rsidP="004E2720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B48E" w14:textId="77777777" w:rsidR="004801D8" w:rsidRPr="00851868" w:rsidRDefault="004801D8" w:rsidP="004E2720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601C" w14:textId="77777777" w:rsidR="004801D8" w:rsidRPr="00851868" w:rsidRDefault="004801D8" w:rsidP="004E2720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F8AD" w14:textId="77777777" w:rsidR="004801D8" w:rsidRPr="00851868" w:rsidRDefault="004801D8" w:rsidP="004E2720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How I will use the learning</w:t>
            </w:r>
          </w:p>
        </w:tc>
      </w:tr>
      <w:bookmarkEnd w:id="0"/>
      <w:tr w:rsidR="00556F0A" w:rsidRPr="00EB73D8" w14:paraId="70484D64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F9C1" w14:textId="77777777" w:rsidR="004801D8" w:rsidRPr="00851868" w:rsidRDefault="004801D8" w:rsidP="00404A8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Nov 2019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2214" w14:textId="77777777" w:rsidR="004801D8" w:rsidRPr="00851868" w:rsidRDefault="004801D8" w:rsidP="00404A85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 xml:space="preserve">Property Management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1F40" w14:textId="77777777" w:rsidR="004801D8" w:rsidRPr="00851868" w:rsidRDefault="004801D8" w:rsidP="00404A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Finchley, London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A6C0" w14:textId="77777777" w:rsidR="004801D8" w:rsidRPr="00735C22" w:rsidRDefault="004801D8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Shadowing at Property Management company during daily operations.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FF0D" w14:textId="5813180C" w:rsidR="004801D8" w:rsidRPr="008A15BB" w:rsidRDefault="004801D8" w:rsidP="00404A8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Apply experience to own property management and consider for developing own management project.</w:t>
            </w:r>
          </w:p>
        </w:tc>
      </w:tr>
      <w:tr w:rsidR="00556F0A" w:rsidRPr="00EB73D8" w14:paraId="03A9357D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3F6" w14:textId="77777777" w:rsidR="004801D8" w:rsidRPr="00851868" w:rsidRDefault="004801D8" w:rsidP="00404A8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Nov/Dec 2019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D6F2" w14:textId="77777777" w:rsidR="004801D8" w:rsidRPr="00851868" w:rsidRDefault="004801D8" w:rsidP="001741D8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 xml:space="preserve">Project Management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CCB1" w14:textId="77777777" w:rsidR="004801D8" w:rsidRPr="00851868" w:rsidRDefault="004801D8" w:rsidP="001741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Herne Hill, London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86C8" w14:textId="77777777" w:rsidR="004801D8" w:rsidRPr="002C10DF" w:rsidRDefault="004801D8" w:rsidP="002C10DF">
            <w:pPr>
              <w:rPr>
                <w:rFonts w:ascii="Gill Sans MT" w:hAnsi="Gill Sans MT"/>
              </w:rPr>
            </w:pPr>
            <w:r w:rsidRPr="002C10DF">
              <w:rPr>
                <w:rFonts w:ascii="Gill Sans MT" w:hAnsi="Gill Sans MT"/>
              </w:rPr>
              <w:t>Organising kids activity day in community centre for Election Day *(when schools closed)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7075" w14:textId="77777777" w:rsidR="004801D8" w:rsidRPr="008A15BB" w:rsidRDefault="004801D8" w:rsidP="007529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Expand experience of child management rules and regs alongside event management and networking.</w:t>
            </w:r>
          </w:p>
        </w:tc>
      </w:tr>
      <w:tr w:rsidR="00556F0A" w:rsidRPr="00EB73D8" w14:paraId="793FC52B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AEFD" w14:textId="77777777" w:rsidR="004801D8" w:rsidRPr="007C034A" w:rsidRDefault="004801D8" w:rsidP="00404A85">
            <w:pPr>
              <w:rPr>
                <w:rFonts w:ascii="Gill Sans MT" w:hAnsi="Gill Sans MT"/>
                <w:b/>
              </w:rPr>
            </w:pPr>
            <w:r w:rsidRPr="007C034A">
              <w:rPr>
                <w:rFonts w:ascii="Gill Sans MT" w:hAnsi="Gill Sans MT"/>
                <w:b/>
              </w:rPr>
              <w:t>Jan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EAB0" w14:textId="77777777" w:rsidR="004801D8" w:rsidRPr="007C034A" w:rsidRDefault="004801D8" w:rsidP="008A46D7">
            <w:pPr>
              <w:rPr>
                <w:rFonts w:ascii="Gill Sans MT" w:hAnsi="Gill Sans MT"/>
              </w:rPr>
            </w:pPr>
            <w:r w:rsidRPr="007C034A">
              <w:rPr>
                <w:rFonts w:ascii="Gill Sans MT" w:hAnsi="Gill Sans MT"/>
              </w:rPr>
              <w:t>AIM Group Standardisation Meeting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466B" w14:textId="77777777" w:rsidR="004801D8" w:rsidRPr="007C034A" w:rsidRDefault="004801D8" w:rsidP="008A46D7">
            <w:pPr>
              <w:rPr>
                <w:rFonts w:ascii="Gill Sans MT" w:hAnsi="Gill Sans MT"/>
              </w:rPr>
            </w:pPr>
            <w:r w:rsidRPr="007C034A">
              <w:rPr>
                <w:rFonts w:ascii="Gill Sans MT" w:hAnsi="Gill Sans MT"/>
              </w:rPr>
              <w:t>Derby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40AC" w14:textId="77777777" w:rsidR="004801D8" w:rsidRPr="002C10DF" w:rsidRDefault="004801D8" w:rsidP="002C10DF">
            <w:pPr>
              <w:rPr>
                <w:rFonts w:ascii="Gill Sans MT" w:hAnsi="Gill Sans MT"/>
              </w:rPr>
            </w:pPr>
            <w:r w:rsidRPr="002C10DF">
              <w:rPr>
                <w:rFonts w:ascii="Gill Sans MT" w:hAnsi="Gill Sans MT"/>
              </w:rPr>
              <w:t>Discuss/share processes for standards of JCP qualification EPA.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0377" w14:textId="77777777" w:rsidR="004801D8" w:rsidRPr="007C034A" w:rsidRDefault="004801D8" w:rsidP="008A46D7">
            <w:pPr>
              <w:rPr>
                <w:rFonts w:ascii="Gill Sans MT" w:hAnsi="Gill Sans MT"/>
              </w:rPr>
            </w:pPr>
            <w:r w:rsidRPr="007C034A">
              <w:rPr>
                <w:rFonts w:ascii="Gill Sans MT" w:hAnsi="Gill Sans MT"/>
              </w:rPr>
              <w:t>To better deliver and assess learners.</w:t>
            </w:r>
          </w:p>
        </w:tc>
      </w:tr>
      <w:tr w:rsidR="00556F0A" w:rsidRPr="00EB73D8" w14:paraId="5BA18CC2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F3C4" w14:textId="77777777" w:rsidR="004801D8" w:rsidRDefault="004801D8" w:rsidP="00404A8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Mar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6479" w14:textId="77777777" w:rsidR="004801D8" w:rsidRDefault="004801D8" w:rsidP="001741D8">
            <w:pPr>
              <w:rPr>
                <w:rFonts w:ascii="Gill Sans MT" w:hAnsi="Gill Sans MT"/>
                <w:shd w:val="clear" w:color="auto" w:fill="FFFFFF"/>
              </w:rPr>
            </w:pPr>
            <w:r w:rsidRPr="007C034A">
              <w:rPr>
                <w:rFonts w:ascii="Gill Sans MT" w:hAnsi="Gill Sans MT"/>
              </w:rPr>
              <w:t>AIM Group</w:t>
            </w:r>
            <w:r>
              <w:rPr>
                <w:rFonts w:ascii="Gill Sans MT" w:hAnsi="Gill Sans MT"/>
              </w:rPr>
              <w:t xml:space="preserve"> Training Delivery – How to Conduct Professional Discussions in Assessment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2742" w14:textId="77777777" w:rsidR="004801D8" w:rsidRDefault="004801D8" w:rsidP="001741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Holborn, London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FCBF" w14:textId="77777777" w:rsidR="004801D8" w:rsidRPr="002C10DF" w:rsidRDefault="004801D8" w:rsidP="002C10DF">
            <w:pPr>
              <w:rPr>
                <w:rFonts w:ascii="Gill Sans MT" w:hAnsi="Gill Sans MT"/>
              </w:rPr>
            </w:pPr>
            <w:r w:rsidRPr="002C10DF">
              <w:rPr>
                <w:rFonts w:ascii="Gill Sans MT" w:hAnsi="Gill Sans MT"/>
              </w:rPr>
              <w:t>How to manage to deliver sessions for colleagues in the same arena effectively.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0946" w14:textId="77777777" w:rsidR="004801D8" w:rsidRDefault="004801D8" w:rsidP="007529D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Hopefully continue to train in this and other assessment areas.</w:t>
            </w:r>
          </w:p>
        </w:tc>
      </w:tr>
      <w:tr w:rsidR="00556F0A" w:rsidRPr="00EB73D8" w14:paraId="13A4FB04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CF82" w14:textId="77777777" w:rsidR="004801D8" w:rsidRDefault="004801D8" w:rsidP="00404A85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May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90AE" w14:textId="77777777" w:rsidR="004801D8" w:rsidRDefault="004801D8" w:rsidP="00BD2E07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 xml:space="preserve">CV </w:t>
            </w:r>
            <w:r w:rsidR="00BD2E07">
              <w:rPr>
                <w:rFonts w:ascii="Gill Sans MT" w:hAnsi="Gill Sans MT"/>
                <w:shd w:val="clear" w:color="auto" w:fill="FFFFFF"/>
              </w:rPr>
              <w:t>Master Class</w:t>
            </w:r>
            <w:r>
              <w:rPr>
                <w:rFonts w:ascii="Gill Sans MT" w:hAnsi="Gill Sans MT"/>
                <w:shd w:val="clear" w:color="auto" w:fill="FFFFFF"/>
              </w:rPr>
              <w:t xml:space="preserve"> Updates with Media Parents.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56FA" w14:textId="77777777" w:rsidR="004801D8" w:rsidRDefault="00BD2E07" w:rsidP="001741D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80A6" w14:textId="77777777" w:rsidR="004801D8" w:rsidRPr="002C10DF" w:rsidRDefault="00D603D2" w:rsidP="002C10DF">
            <w:pPr>
              <w:rPr>
                <w:rFonts w:ascii="Gill Sans MT" w:hAnsi="Gill Sans MT"/>
              </w:rPr>
            </w:pPr>
            <w:r w:rsidRPr="002C10DF">
              <w:rPr>
                <w:rFonts w:ascii="Gill Sans MT" w:hAnsi="Gill Sans MT"/>
              </w:rPr>
              <w:t>How to further streamline the breath of work I’ve covered for ease of digestion.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3341" w14:textId="77777777" w:rsidR="00D603D2" w:rsidRPr="00D603D2" w:rsidRDefault="00D603D2" w:rsidP="00D603D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Circulate this new updated CV version and implement feedback into cover letters etc.</w:t>
            </w:r>
          </w:p>
        </w:tc>
      </w:tr>
      <w:tr w:rsidR="006B5947" w:rsidRPr="00EB73D8" w14:paraId="5E63B881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404B" w14:textId="7632E0A1" w:rsidR="000C6667" w:rsidRPr="007B6D67" w:rsidRDefault="000C6667" w:rsidP="007B6D67">
            <w:pPr>
              <w:ind w:right="-68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May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65B1" w14:textId="1B21CB6B" w:rsidR="000C6667" w:rsidRDefault="000C6667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DBS updated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3F72" w14:textId="5140759F" w:rsidR="000C6667" w:rsidRDefault="000C6667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 email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D3E7" w14:textId="47E7211A" w:rsidR="000C6667" w:rsidRPr="00735C22" w:rsidRDefault="006872B9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Details around online access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1672" w14:textId="19D9E420" w:rsidR="000C6667" w:rsidRDefault="006872B9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Will share latest update with those that need it.</w:t>
            </w:r>
          </w:p>
        </w:tc>
      </w:tr>
      <w:tr w:rsidR="006B5947" w:rsidRPr="00EB73D8" w14:paraId="32058A7A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86DF" w14:textId="286BC484" w:rsidR="00694518" w:rsidRPr="007B6D67" w:rsidRDefault="00694518" w:rsidP="007B6D67">
            <w:pPr>
              <w:ind w:right="-68"/>
              <w:rPr>
                <w:rFonts w:ascii="Gill Sans MT" w:hAnsi="Gill Sans MT"/>
                <w:b/>
              </w:rPr>
            </w:pPr>
            <w:r w:rsidRPr="007B6D67">
              <w:rPr>
                <w:rFonts w:ascii="Gill Sans MT" w:hAnsi="Gill Sans MT"/>
                <w:b/>
              </w:rPr>
              <w:t>Jun20</w:t>
            </w:r>
            <w:r w:rsidR="007B6D67" w:rsidRPr="007B6D67">
              <w:rPr>
                <w:rFonts w:ascii="Gill Sans MT" w:hAnsi="Gill Sans MT"/>
                <w:b/>
              </w:rPr>
              <w:t>/Jan</w:t>
            </w:r>
            <w:r w:rsidRPr="007B6D67">
              <w:rPr>
                <w:rFonts w:ascii="Gill Sans MT" w:hAnsi="Gill Sans MT"/>
                <w:b/>
              </w:rPr>
              <w:t>2</w:t>
            </w:r>
            <w:r w:rsidR="007B6D67" w:rsidRPr="007B6D6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01D6" w14:textId="7F71E76C" w:rsidR="00694518" w:rsidRDefault="00694518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Standardisation (JCP) EPA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4D00" w14:textId="0CFA11CE" w:rsidR="00694518" w:rsidRDefault="00EA3DCB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E62C" w14:textId="5990EF16" w:rsidR="00694518" w:rsidRPr="00735C22" w:rsidRDefault="00735C22" w:rsidP="00735C22">
            <w:pPr>
              <w:rPr>
                <w:rFonts w:ascii="Gill Sans MT" w:hAnsi="Gill Sans MT"/>
              </w:rPr>
            </w:pPr>
            <w:r w:rsidRPr="00735C22">
              <w:rPr>
                <w:rFonts w:ascii="Gill Sans MT" w:hAnsi="Gill Sans MT"/>
              </w:rPr>
              <w:t>Discuss/share processes for standards of JCP qualification EPA.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F26A" w14:textId="7DBC2147" w:rsidR="00694518" w:rsidRDefault="00735C22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Getting across updates and shared practice development</w:t>
            </w:r>
            <w:r w:rsidR="00556F0A" w:rsidRPr="00556F0A">
              <w:rPr>
                <w:rFonts w:ascii="Gill Sans MT" w:hAnsi="Gill Sans MT"/>
                <w:b/>
                <w:bCs/>
              </w:rPr>
              <w:t xml:space="preserve"> </w:t>
            </w:r>
            <w:proofErr w:type="spellStart"/>
            <w:r w:rsidR="00556F0A" w:rsidRPr="00556F0A">
              <w:rPr>
                <w:rFonts w:ascii="Gill Sans MT" w:hAnsi="Gill Sans MT"/>
                <w:b/>
                <w:bCs/>
              </w:rPr>
              <w:t>incl</w:t>
            </w:r>
            <w:proofErr w:type="spellEnd"/>
            <w:r w:rsidR="00556F0A" w:rsidRPr="00556F0A">
              <w:rPr>
                <w:rFonts w:ascii="Gill Sans MT" w:hAnsi="Gill Sans MT"/>
                <w:b/>
                <w:bCs/>
              </w:rPr>
              <w:t xml:space="preserve"> challenges of lockdown assessing</w:t>
            </w:r>
          </w:p>
        </w:tc>
      </w:tr>
      <w:tr w:rsidR="006B5947" w:rsidRPr="00EB73D8" w14:paraId="2B959D9D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D316" w14:textId="3E7A9025" w:rsidR="00694518" w:rsidRDefault="007B6D67" w:rsidP="007C269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Jan20/</w:t>
            </w:r>
            <w:r w:rsidR="00694518">
              <w:rPr>
                <w:rFonts w:ascii="Gill Sans MT" w:hAnsi="Gill Sans MT"/>
                <w:b/>
              </w:rPr>
              <w:t>Oct</w:t>
            </w: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C7CF" w14:textId="77777777" w:rsidR="00694518" w:rsidRDefault="00694518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Standardisation (BPA) EPA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41B7" w14:textId="3BF77F4D" w:rsidR="00694518" w:rsidRDefault="00EA3DCB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EA71" w14:textId="499783A2" w:rsidR="00694518" w:rsidRPr="00556F0A" w:rsidRDefault="00735C22" w:rsidP="00556F0A">
            <w:pPr>
              <w:rPr>
                <w:rFonts w:ascii="Gill Sans MT" w:hAnsi="Gill Sans MT"/>
              </w:rPr>
            </w:pPr>
            <w:r w:rsidRPr="00556F0A">
              <w:rPr>
                <w:rFonts w:ascii="Gill Sans MT" w:hAnsi="Gill Sans MT"/>
              </w:rPr>
              <w:t xml:space="preserve">Discuss/share processes for standards of </w:t>
            </w:r>
            <w:r w:rsidR="00556F0A">
              <w:rPr>
                <w:rFonts w:ascii="Gill Sans MT" w:hAnsi="Gill Sans MT"/>
              </w:rPr>
              <w:t>BPA</w:t>
            </w:r>
            <w:r w:rsidRPr="00556F0A">
              <w:rPr>
                <w:rFonts w:ascii="Gill Sans MT" w:hAnsi="Gill Sans MT"/>
              </w:rPr>
              <w:t xml:space="preserve"> qualification EPA.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A654" w14:textId="48E10266" w:rsidR="00694518" w:rsidRDefault="00556F0A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Getting across updates and shared practice development </w:t>
            </w:r>
            <w:proofErr w:type="spellStart"/>
            <w:r w:rsidRPr="00556F0A">
              <w:rPr>
                <w:rFonts w:ascii="Gill Sans MT" w:hAnsi="Gill Sans MT"/>
                <w:b/>
                <w:bCs/>
              </w:rPr>
              <w:t>incl</w:t>
            </w:r>
            <w:proofErr w:type="spellEnd"/>
            <w:r w:rsidRPr="00556F0A">
              <w:rPr>
                <w:rFonts w:ascii="Gill Sans MT" w:hAnsi="Gill Sans MT"/>
                <w:b/>
                <w:bCs/>
              </w:rPr>
              <w:t xml:space="preserve"> challenges of lockdown assessing</w:t>
            </w:r>
          </w:p>
        </w:tc>
      </w:tr>
      <w:tr w:rsidR="006B5947" w:rsidRPr="00EB73D8" w14:paraId="77DA6007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4DA" w14:textId="06BC418D" w:rsidR="000C6667" w:rsidRDefault="000C6667" w:rsidP="007C269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Sept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599A" w14:textId="16DEAA5E" w:rsidR="000C6667" w:rsidRDefault="000C6667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Copywriting for local authority website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2A96" w14:textId="58DA23C5" w:rsidR="000C6667" w:rsidRDefault="000C6667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7477" w14:textId="50E3DB33" w:rsidR="000C6667" w:rsidRPr="00556F0A" w:rsidRDefault="00556F0A" w:rsidP="00556F0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Importance of the need for accurate briefs and working to realistic deadlines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C701" w14:textId="66309347" w:rsidR="000C6667" w:rsidRDefault="00556F0A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Insist on specifics going forward</w:t>
            </w:r>
          </w:p>
        </w:tc>
      </w:tr>
      <w:tr w:rsidR="006861D3" w:rsidRPr="00EB73D8" w14:paraId="2B811887" w14:textId="77777777" w:rsidTr="00760E01"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CAEC" w14:textId="77777777" w:rsidR="006861D3" w:rsidRPr="00851868" w:rsidRDefault="006861D3" w:rsidP="00760E01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lastRenderedPageBreak/>
              <w:t>Date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8160" w14:textId="77777777" w:rsidR="006861D3" w:rsidRPr="00851868" w:rsidRDefault="006861D3" w:rsidP="00760E01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Description of event**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F7D8" w14:textId="77777777" w:rsidR="006861D3" w:rsidRPr="00851868" w:rsidRDefault="006861D3" w:rsidP="00760E01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Location of Event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0D9C" w14:textId="77777777" w:rsidR="006861D3" w:rsidRPr="00851868" w:rsidRDefault="006861D3" w:rsidP="00760E01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What I learnt from the event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E1FB" w14:textId="77777777" w:rsidR="006861D3" w:rsidRPr="00851868" w:rsidRDefault="006861D3" w:rsidP="00760E01">
            <w:pPr>
              <w:rPr>
                <w:rFonts w:ascii="Gill Sans MT" w:hAnsi="Gill Sans MT"/>
                <w:b/>
              </w:rPr>
            </w:pPr>
            <w:r w:rsidRPr="00851868">
              <w:rPr>
                <w:rFonts w:ascii="Gill Sans MT" w:hAnsi="Gill Sans MT"/>
                <w:b/>
              </w:rPr>
              <w:t>How I will use the learning</w:t>
            </w:r>
          </w:p>
        </w:tc>
      </w:tr>
      <w:tr w:rsidR="006B5947" w:rsidRPr="00EB73D8" w14:paraId="091FCF7B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CD24" w14:textId="0B4B9882" w:rsidR="00694518" w:rsidRDefault="00320B01" w:rsidP="007C269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Sep-Nov</w:t>
            </w:r>
            <w:r w:rsidR="003B7F4F">
              <w:rPr>
                <w:rFonts w:ascii="Gill Sans MT" w:hAnsi="Gill Sans MT"/>
                <w:b/>
              </w:rPr>
              <w:t xml:space="preserve"> 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8BA2" w14:textId="3A2E0D81" w:rsidR="00694518" w:rsidRDefault="00320B01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 xml:space="preserve">Produced &amp; Directed </w:t>
            </w:r>
            <w:proofErr w:type="spellStart"/>
            <w:r>
              <w:rPr>
                <w:rFonts w:ascii="Gill Sans MT" w:hAnsi="Gill Sans MT"/>
                <w:shd w:val="clear" w:color="auto" w:fill="FFFFFF"/>
              </w:rPr>
              <w:t>SohoLIFF</w:t>
            </w:r>
            <w:proofErr w:type="spellEnd"/>
            <w:r>
              <w:rPr>
                <w:rFonts w:ascii="Gill Sans MT" w:hAnsi="Gill Sans MT"/>
                <w:shd w:val="clear" w:color="auto" w:fill="FFFFFF"/>
              </w:rPr>
              <w:t xml:space="preserve"> Film Awards show.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B07A" w14:textId="54453122" w:rsidR="00694518" w:rsidRDefault="00453271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Soho Studio/ </w:t>
            </w:r>
            <w:proofErr w:type="spellStart"/>
            <w:r>
              <w:rPr>
                <w:rFonts w:ascii="Gill Sans MT" w:hAnsi="Gill Sans MT"/>
              </w:rPr>
              <w:t>Streamyard</w:t>
            </w:r>
            <w:proofErr w:type="spellEnd"/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FE01" w14:textId="487DFCBC" w:rsidR="00694518" w:rsidRPr="00556F0A" w:rsidRDefault="00556F0A" w:rsidP="00556F0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joys of working back in live production and importance of teamwork.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435A" w14:textId="6382750D" w:rsidR="00694518" w:rsidRDefault="00556F0A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Find ways to do it again soon – even better.</w:t>
            </w:r>
          </w:p>
        </w:tc>
      </w:tr>
      <w:tr w:rsidR="002C10DF" w:rsidRPr="00EB73D8" w14:paraId="6FC8D9C8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0AC1" w14:textId="549F8B22" w:rsidR="00F84278" w:rsidRDefault="00F84278" w:rsidP="007C269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Nov</w:t>
            </w:r>
            <w:r w:rsidR="003B7F4F">
              <w:rPr>
                <w:rFonts w:ascii="Gill Sans MT" w:hAnsi="Gill Sans MT"/>
                <w:b/>
              </w:rPr>
              <w:t xml:space="preserve"> 2020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5200" w14:textId="4D51DED5" w:rsidR="00F84278" w:rsidRDefault="00F84278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Join</w:t>
            </w:r>
            <w:r w:rsidR="00F53705">
              <w:rPr>
                <w:rFonts w:ascii="Gill Sans MT" w:hAnsi="Gill Sans MT"/>
                <w:shd w:val="clear" w:color="auto" w:fill="FFFFFF"/>
              </w:rPr>
              <w:t>ed</w:t>
            </w:r>
            <w:r>
              <w:rPr>
                <w:rFonts w:ascii="Gill Sans MT" w:hAnsi="Gill Sans MT"/>
                <w:shd w:val="clear" w:color="auto" w:fill="FFFFFF"/>
              </w:rPr>
              <w:t xml:space="preserve"> BT Sport apprenticeship team for Creative Process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9335" w14:textId="32E59D04" w:rsidR="00F84278" w:rsidRDefault="00453271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Zoom/email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1D7D" w14:textId="5AAB545E" w:rsidR="00F84278" w:rsidRPr="00F53705" w:rsidRDefault="00F53705" w:rsidP="00F5370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Good to be back doing face to face with learners as well as EPA.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17F5" w14:textId="1AB55BB8" w:rsidR="00F84278" w:rsidRDefault="00F53705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importance of both ends of the apprenticeship</w:t>
            </w:r>
          </w:p>
        </w:tc>
      </w:tr>
      <w:tr w:rsidR="006B5947" w:rsidRPr="00EB73D8" w14:paraId="776E0D41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9D74" w14:textId="000A74AD" w:rsidR="00694518" w:rsidRDefault="00694518" w:rsidP="007C269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Oct</w:t>
            </w:r>
            <w:r w:rsidR="002907A7">
              <w:rPr>
                <w:rFonts w:ascii="Gill Sans MT" w:hAnsi="Gill Sans MT"/>
                <w:b/>
              </w:rPr>
              <w:t>/Nov</w:t>
            </w:r>
            <w:r w:rsidR="003B7F4F">
              <w:rPr>
                <w:rFonts w:ascii="Gill Sans MT" w:hAnsi="Gill Sans MT"/>
                <w:b/>
              </w:rPr>
              <w:t xml:space="preserve"> 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5097" w14:textId="47FC2C64" w:rsidR="00694518" w:rsidRDefault="000C6667" w:rsidP="007C2699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Safeguarding</w:t>
            </w:r>
            <w:r w:rsidR="002907A7">
              <w:rPr>
                <w:rFonts w:ascii="Gill Sans MT" w:hAnsi="Gill Sans MT"/>
                <w:shd w:val="clear" w:color="auto" w:fill="FFFFFF"/>
              </w:rPr>
              <w:t xml:space="preserve"> Online S</w:t>
            </w:r>
            <w:r>
              <w:rPr>
                <w:rFonts w:ascii="Gill Sans MT" w:hAnsi="Gill Sans MT"/>
                <w:shd w:val="clear" w:color="auto" w:fill="FFFFFF"/>
              </w:rPr>
              <w:t>e</w:t>
            </w:r>
            <w:r w:rsidR="002907A7">
              <w:rPr>
                <w:rFonts w:ascii="Gill Sans MT" w:hAnsi="Gill Sans MT"/>
                <w:shd w:val="clear" w:color="auto" w:fill="FFFFFF"/>
              </w:rPr>
              <w:t>ssions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AEF5" w14:textId="1091BC37" w:rsidR="00694518" w:rsidRDefault="00555B7F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E1D1" w14:textId="54A1340F" w:rsidR="00694518" w:rsidRP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Needs and responsibilities as a DC and of other team members who could be involved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EF95" w14:textId="0BC3C1B0" w:rsidR="00694518" w:rsidRDefault="006B5947" w:rsidP="007C269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conscious</w:t>
            </w:r>
          </w:p>
        </w:tc>
      </w:tr>
      <w:tr w:rsidR="006B5947" w:rsidRPr="00EB73D8" w14:paraId="2C30F48A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39C3" w14:textId="19B8E9AE" w:rsidR="006B5947" w:rsidRDefault="006B5947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Oct/Nov 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E08E" w14:textId="215B8145" w:rsidR="006B5947" w:rsidRDefault="006B5947" w:rsidP="006B5947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GDPR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8506" w14:textId="33675C6D" w:rsid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FE0F" w14:textId="69120855" w:rsidR="006B5947" w:rsidRP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importance of recent changes in the law and how it affects working practices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7F35" w14:textId="749B4169" w:rsid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conscious</w:t>
            </w:r>
          </w:p>
        </w:tc>
      </w:tr>
      <w:tr w:rsidR="006B5947" w:rsidRPr="00EB73D8" w14:paraId="6C8EC907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7A9" w14:textId="6473FD2B" w:rsidR="006B5947" w:rsidRDefault="006B5947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Oct/Nov 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6889" w14:textId="73BCDB6D" w:rsidR="006B5947" w:rsidRPr="006861D3" w:rsidRDefault="006B5947" w:rsidP="006B5947">
            <w:pPr>
              <w:rPr>
                <w:rFonts w:ascii="Gill Sans MT" w:hAnsi="Gill Sans MT"/>
                <w:shd w:val="clear" w:color="auto" w:fill="FFFFFF"/>
              </w:rPr>
            </w:pPr>
            <w:r w:rsidRPr="006861D3">
              <w:rPr>
                <w:rFonts w:ascii="Gill Sans MT" w:hAnsi="Gill Sans MT"/>
                <w:shd w:val="clear" w:color="auto" w:fill="FFFFFF"/>
              </w:rPr>
              <w:t>Prevent Training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16F3" w14:textId="06FC52FA" w:rsid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578C" w14:textId="36212C8E" w:rsidR="006B5947" w:rsidRP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Refresher in what to be aware of when working in group and one on one session with learners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65A8" w14:textId="3DFAFFC4" w:rsidR="006B5947" w:rsidRDefault="006B5947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conscious</w:t>
            </w:r>
          </w:p>
        </w:tc>
      </w:tr>
      <w:tr w:rsidR="006861D3" w:rsidRPr="00EB73D8" w14:paraId="47582202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563B" w14:textId="77777777" w:rsidR="006861D3" w:rsidRDefault="00032B39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Jul 21</w:t>
            </w:r>
          </w:p>
          <w:p w14:paraId="682FF8CF" w14:textId="66584EFA" w:rsidR="00AE48FE" w:rsidRDefault="00AE48FE" w:rsidP="006B5947">
            <w:pPr>
              <w:rPr>
                <w:rFonts w:ascii="Gill Sans MT" w:hAnsi="Gill Sans MT"/>
                <w:b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178F" w14:textId="191C7708" w:rsidR="006861D3" w:rsidRPr="006861D3" w:rsidRDefault="00032B39" w:rsidP="006B5947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Resilience and Self Care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942D" w14:textId="39CDB9FB" w:rsidR="006861D3" w:rsidRDefault="00032B39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 (All Spring Media)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6A47" w14:textId="2CF9A9A2" w:rsidR="006861D3" w:rsidRPr="00032B39" w:rsidRDefault="00032B39" w:rsidP="00032B3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to stay positive and aware of both yours and other’s feelings and situations, especially given the current lockdown challenges.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D6CB" w14:textId="4085CACF" w:rsidR="006861D3" w:rsidRDefault="00032B39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 mindful of all…</w:t>
            </w:r>
          </w:p>
        </w:tc>
      </w:tr>
      <w:tr w:rsidR="006861D3" w:rsidRPr="00EB73D8" w14:paraId="5E1950C3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8A91" w14:textId="77777777" w:rsidR="006861D3" w:rsidRDefault="00352F5D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Jul</w:t>
            </w:r>
            <w:r w:rsidR="00032B39">
              <w:rPr>
                <w:rFonts w:ascii="Gill Sans MT" w:hAnsi="Gill Sans MT"/>
                <w:b/>
              </w:rPr>
              <w:t xml:space="preserve"> 21</w:t>
            </w:r>
          </w:p>
          <w:p w14:paraId="15C11095" w14:textId="64DACCDF" w:rsidR="00AE48FE" w:rsidRDefault="00AE48FE" w:rsidP="006B5947">
            <w:pPr>
              <w:rPr>
                <w:rFonts w:ascii="Gill Sans MT" w:hAnsi="Gill Sans MT"/>
                <w:b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EB9D" w14:textId="600CA6B0" w:rsidR="006861D3" w:rsidRPr="006861D3" w:rsidRDefault="00352F5D" w:rsidP="006B5947">
            <w:pPr>
              <w:rPr>
                <w:rFonts w:ascii="Gill Sans MT" w:hAnsi="Gill Sans MT"/>
                <w:shd w:val="clear" w:color="auto" w:fill="FFFFFF"/>
              </w:rPr>
            </w:pPr>
            <w:r>
              <w:rPr>
                <w:rFonts w:ascii="Gill Sans MT" w:hAnsi="Gill Sans MT"/>
                <w:shd w:val="clear" w:color="auto" w:fill="FFFFFF"/>
              </w:rPr>
              <w:t>Production Processes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A473" w14:textId="00B57088" w:rsidR="006861D3" w:rsidRDefault="00352F5D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 (All Spring Media)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B562" w14:textId="2A1AEF7F" w:rsidR="006861D3" w:rsidRPr="00352F5D" w:rsidRDefault="00352F5D" w:rsidP="00352F5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activities of a now established producer trying to get started years ago.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FC5" w14:textId="35F24727" w:rsidR="006861D3" w:rsidRDefault="00352F5D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How production processes have changed, but how networking is STILL key.</w:t>
            </w:r>
          </w:p>
        </w:tc>
      </w:tr>
      <w:tr w:rsidR="006B5947" w:rsidRPr="00EB73D8" w14:paraId="1A68E682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B162" w14:textId="77777777" w:rsidR="006B5947" w:rsidRDefault="006861D3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Jul 21</w:t>
            </w:r>
          </w:p>
          <w:p w14:paraId="0BDC1C3C" w14:textId="38F2711C" w:rsidR="00AE48FE" w:rsidRDefault="00AE48FE" w:rsidP="006B5947">
            <w:pPr>
              <w:rPr>
                <w:rFonts w:ascii="Gill Sans MT" w:hAnsi="Gill Sans MT"/>
                <w:b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FCAA" w14:textId="6CDCF6E2" w:rsidR="006861D3" w:rsidRPr="006861D3" w:rsidRDefault="006861D3" w:rsidP="006861D3">
            <w:pPr>
              <w:pStyle w:val="Heading1"/>
              <w:spacing w:line="315" w:lineRule="atLeast"/>
              <w:rPr>
                <w:rFonts w:ascii="Gill Sans MT" w:hAnsi="Gill Sans MT"/>
                <w:b w:val="0"/>
                <w:bCs w:val="0"/>
                <w:spacing w:val="8"/>
                <w:sz w:val="24"/>
                <w:lang w:eastAsia="en-GB"/>
              </w:rPr>
            </w:pPr>
            <w:r w:rsidRPr="006861D3">
              <w:rPr>
                <w:rFonts w:ascii="Gill Sans MT" w:hAnsi="Gill Sans MT"/>
                <w:b w:val="0"/>
                <w:bCs w:val="0"/>
                <w:spacing w:val="8"/>
                <w:sz w:val="24"/>
              </w:rPr>
              <w:t>Keeping children safe in out-of-school settings</w:t>
            </w:r>
            <w:r w:rsidR="00BC0641">
              <w:rPr>
                <w:rFonts w:ascii="Gill Sans MT" w:hAnsi="Gill Sans MT"/>
                <w:b w:val="0"/>
                <w:bCs w:val="0"/>
                <w:spacing w:val="8"/>
                <w:sz w:val="24"/>
              </w:rPr>
              <w:t xml:space="preserve"> (certificate)</w:t>
            </w:r>
          </w:p>
          <w:p w14:paraId="1633E7C4" w14:textId="168A5CAC" w:rsidR="006B5947" w:rsidRPr="006861D3" w:rsidRDefault="006B5947" w:rsidP="006B5947">
            <w:pPr>
              <w:rPr>
                <w:rFonts w:ascii="Gill Sans MT" w:hAnsi="Gill Sans MT"/>
                <w:shd w:val="clear" w:color="auto" w:fill="FFFFFF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05FF" w14:textId="2EDCC292" w:rsidR="006B5947" w:rsidRDefault="006861D3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 (Lambeth)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F87" w14:textId="7515A8B6" w:rsidR="006B5947" w:rsidRPr="006861D3" w:rsidRDefault="006861D3" w:rsidP="006861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Safeguarding updates for events outside of a regular educational setting.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A5B" w14:textId="788AD8AE" w:rsidR="006B5947" w:rsidRDefault="006861D3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will be conscious of checking the information at venues I run kids’ activities at.</w:t>
            </w:r>
          </w:p>
        </w:tc>
      </w:tr>
      <w:tr w:rsidR="00BC0641" w:rsidRPr="00EB73D8" w14:paraId="01EAC207" w14:textId="77777777" w:rsidTr="006861D3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D72C" w14:textId="6769232E" w:rsidR="00BC0641" w:rsidRDefault="00BC0641" w:rsidP="006B594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Jul 21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875A" w14:textId="7F0317A3" w:rsidR="00BC0641" w:rsidRPr="006861D3" w:rsidRDefault="00BC0641" w:rsidP="006861D3">
            <w:pPr>
              <w:pStyle w:val="Heading1"/>
              <w:spacing w:line="315" w:lineRule="atLeast"/>
              <w:rPr>
                <w:rFonts w:ascii="Gill Sans MT" w:hAnsi="Gill Sans MT"/>
                <w:b w:val="0"/>
                <w:bCs w:val="0"/>
                <w:spacing w:val="8"/>
                <w:sz w:val="24"/>
              </w:rPr>
            </w:pPr>
            <w:r>
              <w:rPr>
                <w:rFonts w:ascii="Gill Sans MT" w:hAnsi="Gill Sans MT"/>
                <w:b w:val="0"/>
                <w:bCs w:val="0"/>
                <w:spacing w:val="8"/>
                <w:sz w:val="24"/>
              </w:rPr>
              <w:t>Copyright workshop/refresher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75C4" w14:textId="5A5784BB" w:rsidR="00BC0641" w:rsidRPr="00AD3D70" w:rsidRDefault="00BC0641" w:rsidP="006B5947">
            <w:pPr>
              <w:rPr>
                <w:rFonts w:ascii="Gill Sans MT" w:hAnsi="Gill Sans MT"/>
              </w:rPr>
            </w:pPr>
            <w:r w:rsidRPr="00AD3D70">
              <w:rPr>
                <w:rFonts w:ascii="Gill Sans MT" w:hAnsi="Gill Sans MT"/>
                <w:spacing w:val="8"/>
              </w:rPr>
              <w:t>Online</w:t>
            </w:r>
            <w:r w:rsidRPr="00AD3D70">
              <w:rPr>
                <w:rFonts w:ascii="Gill Sans MT" w:hAnsi="Gill Sans MT"/>
                <w:spacing w:val="8"/>
              </w:rPr>
              <w:t xml:space="preserve"> (Creative Process)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B387" w14:textId="01BF924A" w:rsidR="00BC0641" w:rsidRDefault="00AD3D70" w:rsidP="006861D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 of the unexpected nuances, and new developments and challenges faced.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F4EC" w14:textId="6153C542" w:rsidR="00BC0641" w:rsidRDefault="00E84D62" w:rsidP="006B594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Use when dealing with mentoring and/or assessing </w:t>
            </w:r>
            <w:r w:rsidR="00547364">
              <w:rPr>
                <w:rFonts w:ascii="Gill Sans MT" w:hAnsi="Gill Sans MT"/>
              </w:rPr>
              <w:t>apprentices</w:t>
            </w:r>
            <w:r>
              <w:rPr>
                <w:rFonts w:ascii="Gill Sans MT" w:hAnsi="Gill Sans MT"/>
              </w:rPr>
              <w:t>.</w:t>
            </w:r>
            <w:r w:rsidR="00547364">
              <w:rPr>
                <w:rFonts w:ascii="Gill Sans MT" w:hAnsi="Gill Sans MT"/>
              </w:rPr>
              <w:t xml:space="preserve"> </w:t>
            </w:r>
          </w:p>
        </w:tc>
      </w:tr>
    </w:tbl>
    <w:p w14:paraId="310F506E" w14:textId="77777777" w:rsidR="00694518" w:rsidRPr="00EB73D8" w:rsidRDefault="00694518" w:rsidP="00694518">
      <w:pPr>
        <w:rPr>
          <w:rFonts w:ascii="Gill Sans MT" w:hAnsi="Gill Sans MT"/>
        </w:rPr>
      </w:pPr>
    </w:p>
    <w:p w14:paraId="6D221557" w14:textId="77777777" w:rsidR="00694518" w:rsidRPr="00EB73D8" w:rsidRDefault="00694518" w:rsidP="00694518">
      <w:pPr>
        <w:rPr>
          <w:rFonts w:ascii="Gill Sans MT" w:hAnsi="Gill Sans MT"/>
        </w:rPr>
      </w:pPr>
    </w:p>
    <w:p w14:paraId="4F99A82F" w14:textId="1387CFBD" w:rsidR="00694518" w:rsidRDefault="00694518" w:rsidP="00694518">
      <w:pPr>
        <w:rPr>
          <w:rFonts w:ascii="Gill Sans MT" w:hAnsi="Gill Sans MT"/>
        </w:rPr>
      </w:pPr>
    </w:p>
    <w:p w14:paraId="08B24673" w14:textId="77777777" w:rsidR="005E7175" w:rsidRPr="00EB73D8" w:rsidRDefault="005E7175" w:rsidP="005E7175">
      <w:pPr>
        <w:rPr>
          <w:rFonts w:ascii="Gill Sans MT" w:hAnsi="Gill Sans MT"/>
        </w:rPr>
      </w:pPr>
    </w:p>
    <w:sectPr w:rsidR="005E7175" w:rsidRPr="00EB73D8" w:rsidSect="00F039C3">
      <w:headerReference w:type="default" r:id="rId8"/>
      <w:footerReference w:type="default" r:id="rId9"/>
      <w:pgSz w:w="16838" w:h="11906" w:orient="landscape"/>
      <w:pgMar w:top="1276" w:right="1440" w:bottom="709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EA28" w14:textId="77777777" w:rsidR="00256FE4" w:rsidRDefault="00256FE4" w:rsidP="003D4B8F">
      <w:r>
        <w:separator/>
      </w:r>
    </w:p>
  </w:endnote>
  <w:endnote w:type="continuationSeparator" w:id="0">
    <w:p w14:paraId="6C6DB038" w14:textId="77777777" w:rsidR="00256FE4" w:rsidRDefault="00256FE4" w:rsidP="003D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9813" w14:textId="77777777" w:rsidR="000A166B" w:rsidRDefault="000A166B">
    <w:pPr>
      <w:pStyle w:val="Footer"/>
      <w:rPr>
        <w:rFonts w:ascii="Verdana" w:hAnsi="Verdana"/>
        <w:sz w:val="22"/>
      </w:rPr>
    </w:pPr>
    <w:r>
      <w:rPr>
        <w:rFonts w:ascii="Verdana" w:hAnsi="Verdana"/>
        <w:sz w:val="22"/>
      </w:rPr>
      <w:t>* Which qualifications and whether assessor or verifier       **  Event  = training course, meeting, professional discussion etc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46E5" w14:textId="77777777" w:rsidR="00256FE4" w:rsidRDefault="00256FE4" w:rsidP="003D4B8F">
      <w:r w:rsidRPr="003D4B8F">
        <w:rPr>
          <w:color w:val="000000"/>
        </w:rPr>
        <w:separator/>
      </w:r>
    </w:p>
  </w:footnote>
  <w:footnote w:type="continuationSeparator" w:id="0">
    <w:p w14:paraId="0B91A2E5" w14:textId="77777777" w:rsidR="00256FE4" w:rsidRDefault="00256FE4" w:rsidP="003D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F458" w14:textId="77777777" w:rsidR="006D5788" w:rsidRPr="00825A71" w:rsidRDefault="006D5788" w:rsidP="006D5788">
    <w:pPr>
      <w:pStyle w:val="Header"/>
      <w:rPr>
        <w:b/>
        <w:sz w:val="40"/>
        <w:szCs w:val="40"/>
      </w:rPr>
    </w:pPr>
    <w:r w:rsidRPr="00825A71">
      <w:rPr>
        <w:b/>
        <w:noProof/>
        <w:sz w:val="40"/>
        <w:szCs w:val="40"/>
        <w:lang w:eastAsia="en-GB"/>
      </w:rPr>
      <w:t xml:space="preserve">Vanessa Ayiku </w:t>
    </w:r>
    <w:r w:rsidR="00AD5BEE">
      <w:rPr>
        <w:b/>
        <w:noProof/>
        <w:sz w:val="40"/>
        <w:szCs w:val="40"/>
        <w:lang w:eastAsia="en-GB"/>
      </w:rPr>
      <w:tab/>
    </w:r>
    <w:r w:rsidR="00AD5BEE">
      <w:rPr>
        <w:b/>
        <w:noProof/>
        <w:sz w:val="40"/>
        <w:szCs w:val="40"/>
        <w:lang w:eastAsia="en-GB"/>
      </w:rPr>
      <w:tab/>
      <w:t xml:space="preserve">                                           </w:t>
    </w:r>
    <w:r w:rsidR="00B6707A">
      <w:rPr>
        <w:b/>
        <w:noProof/>
        <w:sz w:val="40"/>
        <w:szCs w:val="40"/>
        <w:lang w:eastAsia="en-GB"/>
      </w:rPr>
      <w:t>MediaTrainer</w:t>
    </w:r>
    <w:r w:rsidR="00AD5BEE">
      <w:rPr>
        <w:b/>
        <w:noProof/>
        <w:sz w:val="40"/>
        <w:szCs w:val="40"/>
        <w:lang w:eastAsia="en-GB"/>
      </w:rPr>
      <w:t>,</w:t>
    </w:r>
    <w:r w:rsidR="00B6707A">
      <w:rPr>
        <w:b/>
        <w:noProof/>
        <w:sz w:val="40"/>
        <w:szCs w:val="40"/>
        <w:lang w:eastAsia="en-GB"/>
      </w:rPr>
      <w:t xml:space="preserve"> Assessor</w:t>
    </w:r>
    <w:r w:rsidR="00AD5BEE">
      <w:rPr>
        <w:b/>
        <w:noProof/>
        <w:sz w:val="40"/>
        <w:szCs w:val="40"/>
        <w:lang w:eastAsia="en-GB"/>
      </w:rPr>
      <w:t xml:space="preserve"> &amp; EPA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CBA"/>
    <w:multiLevelType w:val="hybridMultilevel"/>
    <w:tmpl w:val="2EB0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4A8"/>
    <w:multiLevelType w:val="hybridMultilevel"/>
    <w:tmpl w:val="B066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850DA"/>
    <w:multiLevelType w:val="hybridMultilevel"/>
    <w:tmpl w:val="5B12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8F"/>
    <w:rsid w:val="000150AC"/>
    <w:rsid w:val="00032B39"/>
    <w:rsid w:val="000371CE"/>
    <w:rsid w:val="000A166B"/>
    <w:rsid w:val="000A1F9B"/>
    <w:rsid w:val="000B461F"/>
    <w:rsid w:val="000C6667"/>
    <w:rsid w:val="000E122C"/>
    <w:rsid w:val="000E22D0"/>
    <w:rsid w:val="000F00E8"/>
    <w:rsid w:val="000F78E1"/>
    <w:rsid w:val="001021C4"/>
    <w:rsid w:val="00127673"/>
    <w:rsid w:val="00150449"/>
    <w:rsid w:val="001707FA"/>
    <w:rsid w:val="00173208"/>
    <w:rsid w:val="001741D8"/>
    <w:rsid w:val="001D4F01"/>
    <w:rsid w:val="001E3029"/>
    <w:rsid w:val="00256FE4"/>
    <w:rsid w:val="002659CE"/>
    <w:rsid w:val="002907A7"/>
    <w:rsid w:val="002B6108"/>
    <w:rsid w:val="002C10DF"/>
    <w:rsid w:val="00320B01"/>
    <w:rsid w:val="00333A66"/>
    <w:rsid w:val="00350E22"/>
    <w:rsid w:val="00352F5D"/>
    <w:rsid w:val="003552AC"/>
    <w:rsid w:val="00363B63"/>
    <w:rsid w:val="003B7F4F"/>
    <w:rsid w:val="003D4B8F"/>
    <w:rsid w:val="003E558D"/>
    <w:rsid w:val="00423535"/>
    <w:rsid w:val="00451701"/>
    <w:rsid w:val="00453271"/>
    <w:rsid w:val="00454293"/>
    <w:rsid w:val="004801D8"/>
    <w:rsid w:val="0049756D"/>
    <w:rsid w:val="004E130C"/>
    <w:rsid w:val="004F0703"/>
    <w:rsid w:val="00541ACA"/>
    <w:rsid w:val="00547364"/>
    <w:rsid w:val="00555B7F"/>
    <w:rsid w:val="00556F0A"/>
    <w:rsid w:val="0059055D"/>
    <w:rsid w:val="00592055"/>
    <w:rsid w:val="005C642F"/>
    <w:rsid w:val="005E7175"/>
    <w:rsid w:val="00655381"/>
    <w:rsid w:val="00656C1E"/>
    <w:rsid w:val="00660D20"/>
    <w:rsid w:val="006861D3"/>
    <w:rsid w:val="006872B9"/>
    <w:rsid w:val="00694518"/>
    <w:rsid w:val="006B33A5"/>
    <w:rsid w:val="006B5947"/>
    <w:rsid w:val="006D5788"/>
    <w:rsid w:val="00726340"/>
    <w:rsid w:val="00731F43"/>
    <w:rsid w:val="00735C22"/>
    <w:rsid w:val="007529DD"/>
    <w:rsid w:val="007531CE"/>
    <w:rsid w:val="00753B44"/>
    <w:rsid w:val="00756E0E"/>
    <w:rsid w:val="00757F25"/>
    <w:rsid w:val="007A545A"/>
    <w:rsid w:val="007B6D67"/>
    <w:rsid w:val="007C034A"/>
    <w:rsid w:val="007D6160"/>
    <w:rsid w:val="00802886"/>
    <w:rsid w:val="00824D88"/>
    <w:rsid w:val="00837565"/>
    <w:rsid w:val="00851868"/>
    <w:rsid w:val="00854A33"/>
    <w:rsid w:val="008748CB"/>
    <w:rsid w:val="008842F1"/>
    <w:rsid w:val="008A15BB"/>
    <w:rsid w:val="008A4649"/>
    <w:rsid w:val="008B0983"/>
    <w:rsid w:val="008F143E"/>
    <w:rsid w:val="008F507E"/>
    <w:rsid w:val="00900725"/>
    <w:rsid w:val="00935C2A"/>
    <w:rsid w:val="00937E34"/>
    <w:rsid w:val="009906AA"/>
    <w:rsid w:val="009C1A7D"/>
    <w:rsid w:val="009E4CB2"/>
    <w:rsid w:val="00A21A09"/>
    <w:rsid w:val="00A53B9B"/>
    <w:rsid w:val="00A57601"/>
    <w:rsid w:val="00A60CD1"/>
    <w:rsid w:val="00A7106A"/>
    <w:rsid w:val="00AC79F6"/>
    <w:rsid w:val="00AD3D70"/>
    <w:rsid w:val="00AD5BEE"/>
    <w:rsid w:val="00AE0E49"/>
    <w:rsid w:val="00AE48FE"/>
    <w:rsid w:val="00AE7E11"/>
    <w:rsid w:val="00AF2829"/>
    <w:rsid w:val="00B06E4D"/>
    <w:rsid w:val="00B351C5"/>
    <w:rsid w:val="00B45218"/>
    <w:rsid w:val="00B52CE7"/>
    <w:rsid w:val="00B63BCC"/>
    <w:rsid w:val="00B6707A"/>
    <w:rsid w:val="00BB75F4"/>
    <w:rsid w:val="00BC0641"/>
    <w:rsid w:val="00BD2E07"/>
    <w:rsid w:val="00BD36A0"/>
    <w:rsid w:val="00BD764D"/>
    <w:rsid w:val="00BE4088"/>
    <w:rsid w:val="00C110D8"/>
    <w:rsid w:val="00C46BB7"/>
    <w:rsid w:val="00C5007D"/>
    <w:rsid w:val="00CA33CD"/>
    <w:rsid w:val="00CB65C2"/>
    <w:rsid w:val="00CD5624"/>
    <w:rsid w:val="00CD7EDB"/>
    <w:rsid w:val="00CE4269"/>
    <w:rsid w:val="00D07E33"/>
    <w:rsid w:val="00D12945"/>
    <w:rsid w:val="00D12DE0"/>
    <w:rsid w:val="00D603D2"/>
    <w:rsid w:val="00D67D4D"/>
    <w:rsid w:val="00DA088C"/>
    <w:rsid w:val="00DE0539"/>
    <w:rsid w:val="00DF5A2C"/>
    <w:rsid w:val="00E043A4"/>
    <w:rsid w:val="00E84D62"/>
    <w:rsid w:val="00E864EE"/>
    <w:rsid w:val="00EA3DCB"/>
    <w:rsid w:val="00EB73D8"/>
    <w:rsid w:val="00EE7418"/>
    <w:rsid w:val="00EE750F"/>
    <w:rsid w:val="00F039C3"/>
    <w:rsid w:val="00F53705"/>
    <w:rsid w:val="00F84278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F86C"/>
  <w15:docId w15:val="{31C7918C-8A54-4DE1-8FEA-3D403DF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61D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3D4B8F"/>
    <w:pPr>
      <w:keepNext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4B8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3D4B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rsid w:val="003D4B8F"/>
    <w:rPr>
      <w:b/>
      <w:bCs/>
    </w:rPr>
  </w:style>
  <w:style w:type="paragraph" w:styleId="BalloonText">
    <w:name w:val="Balloon Text"/>
    <w:basedOn w:val="Normal"/>
    <w:rsid w:val="003D4B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3D4B8F"/>
    <w:pPr>
      <w:suppressAutoHyphens w:val="0"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rsid w:val="003D4B8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6E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6E0E"/>
  </w:style>
  <w:style w:type="character" w:customStyle="1" w:styleId="il">
    <w:name w:val="il"/>
    <w:basedOn w:val="DefaultParagraphFont"/>
    <w:rsid w:val="00756E0E"/>
  </w:style>
  <w:style w:type="paragraph" w:styleId="ListParagraph">
    <w:name w:val="List Paragraph"/>
    <w:basedOn w:val="Normal"/>
    <w:uiPriority w:val="34"/>
    <w:qFormat/>
    <w:rsid w:val="00AC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basic-assessor-training-tickets-27147052565?utm_source=eb_email&amp;utm_medium=email&amp;utm_campaign=event_reminder&amp;utm_term=event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Record</vt:lpstr>
    </vt:vector>
  </TitlesOfParts>
  <Company>Westminster Kingsway College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Record</dc:title>
  <dc:creator>kate.child</dc:creator>
  <cp:lastModifiedBy>Vanessa Ayiku</cp:lastModifiedBy>
  <cp:revision>13</cp:revision>
  <cp:lastPrinted>2011-09-20T12:29:00Z</cp:lastPrinted>
  <dcterms:created xsi:type="dcterms:W3CDTF">2021-06-03T21:40:00Z</dcterms:created>
  <dcterms:modified xsi:type="dcterms:W3CDTF">2021-07-21T19:48:00Z</dcterms:modified>
</cp:coreProperties>
</file>